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B" w:rsidRDefault="0071427B" w:rsidP="00714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для 10 класса</w:t>
      </w:r>
    </w:p>
    <w:p w:rsidR="0071427B" w:rsidRDefault="006D402A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эл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целых чисел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№5 (решу ЕГЭ)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  <w:r w:rsidR="002B0DF3">
              <w:rPr>
                <w:rFonts w:ascii="Times New Roman" w:hAnsi="Times New Roman" w:cs="Times New Roman"/>
                <w:sz w:val="24"/>
                <w:szCs w:val="24"/>
              </w:rPr>
              <w:t>, учить основные положения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</w:tr>
      <w:tr w:rsidR="00632D8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Pr="00C30C9E" w:rsidRDefault="00632D8C" w:rsidP="00656799">
            <w:pPr>
              <w:ind w:left="20"/>
              <w:rPr>
                <w:rFonts w:ascii="Times New Roman" w:hAnsi="Times New Roman" w:cs="Times New Roman"/>
              </w:rPr>
            </w:pPr>
            <w:r w:rsidRPr="00C30C9E">
              <w:rPr>
                <w:rFonts w:ascii="Times New Roman" w:hAnsi="Times New Roman" w:cs="Times New Roman"/>
              </w:rPr>
              <w:t>&amp;28 «Изменения в политической системе в послевоенные годы»</w:t>
            </w:r>
          </w:p>
          <w:p w:rsidR="00632D8C" w:rsidRPr="001A6685" w:rsidRDefault="00632D8C" w:rsidP="00632D8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Pr="00C30C9E" w:rsidRDefault="00632D8C" w:rsidP="00632D8C">
            <w:pPr>
              <w:ind w:left="360"/>
              <w:rPr>
                <w:rFonts w:ascii="Times New Roman" w:hAnsi="Times New Roman" w:cs="Times New Roman"/>
              </w:rPr>
            </w:pPr>
            <w:r w:rsidRPr="00C30C9E">
              <w:rPr>
                <w:rFonts w:ascii="Times New Roman" w:hAnsi="Times New Roman" w:cs="Times New Roman"/>
              </w:rPr>
              <w:t>Вопросы и задания к параграфу с.91</w:t>
            </w:r>
          </w:p>
          <w:p w:rsidR="00632D8C" w:rsidRPr="00C30C9E" w:rsidRDefault="00632D8C" w:rsidP="0063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632D8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тестом ЕГЭ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</w:t>
            </w:r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Физика/химия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5C" w:rsidRDefault="00C4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515C5F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5F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Квантование заряда.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5C" w:rsidRDefault="00C4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учить ответить на вопросы</w:t>
            </w:r>
          </w:p>
          <w:p w:rsidR="00515C5F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П.56, письменный ответ на вопросы.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5C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6527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  <w:p w:rsidR="00515C5F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5F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5C" w:rsidRDefault="00C4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апреля</w:t>
            </w:r>
          </w:p>
          <w:p w:rsidR="00515C5F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5F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</w:tr>
      <w:tr w:rsidR="00656799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мир».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Default="0071427B" w:rsidP="0071427B">
      <w:pPr>
        <w:rPr>
          <w:rFonts w:ascii="Times New Roman" w:hAnsi="Times New Roman" w:cs="Times New Roman"/>
          <w:sz w:val="24"/>
          <w:szCs w:val="24"/>
        </w:rPr>
      </w:pPr>
    </w:p>
    <w:p w:rsidR="0071427B" w:rsidRDefault="006D402A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4154C2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99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мир».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прямой и косвенной речи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предложений в прямой речи и переделать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99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и 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предлогов,союзов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частиц.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С.101,упр.221-все задания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36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Default="0075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География/биология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Pr="00754A36" w:rsidRDefault="00754A36" w:rsidP="00754A36">
            <w:pPr>
              <w:snapToGrid w:val="0"/>
              <w:rPr>
                <w:rFonts w:ascii="Times New Roman" w:hAnsi="Times New Roman" w:cs="Times New Roman"/>
              </w:rPr>
            </w:pPr>
            <w:r w:rsidRPr="00754A36">
              <w:rPr>
                <w:rFonts w:ascii="Times New Roman" w:hAnsi="Times New Roman" w:cs="Times New Roman"/>
              </w:rPr>
              <w:t>Сельское хозяйство. Растениеводство Животноводство мира. Сельское хозяйство и окружающая среда.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Pr="00754A36" w:rsidRDefault="00754A36">
            <w:pPr>
              <w:rPr>
                <w:rFonts w:ascii="Times New Roman" w:hAnsi="Times New Roman" w:cs="Times New Roman"/>
              </w:rPr>
            </w:pPr>
            <w:r w:rsidRPr="00754A36">
              <w:rPr>
                <w:rFonts w:ascii="Times New Roman" w:hAnsi="Times New Roman" w:cs="Times New Roman"/>
                <w:color w:val="000000"/>
              </w:rPr>
              <w:t xml:space="preserve">п33 </w:t>
            </w:r>
            <w:proofErr w:type="spellStart"/>
            <w:proofErr w:type="gramStart"/>
            <w:r w:rsidRPr="00754A36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754A36">
              <w:rPr>
                <w:rFonts w:ascii="Times New Roman" w:hAnsi="Times New Roman" w:cs="Times New Roman"/>
                <w:color w:val="000000"/>
              </w:rPr>
              <w:t xml:space="preserve"> 219 з 1,2,1,2.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Default="0075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Default="0096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</w:tr>
      <w:tr w:rsidR="00656799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/эл/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Вариант ЕГЭ.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6D402A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тел. Закон сохранения заряда.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П.57. –письменные ответы на вопросы.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8A05CC" w:rsidRDefault="008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CC">
              <w:rPr>
                <w:rFonts w:ascii="Times New Roman" w:hAnsi="Times New Roman" w:cs="Times New Roman"/>
                <w:sz w:val="24"/>
                <w:szCs w:val="24"/>
              </w:rPr>
              <w:t>Корреляционное моделиро</w:t>
            </w:r>
            <w:r w:rsidRPr="008A05C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C" w:rsidRPr="00A51490" w:rsidRDefault="008A05CC" w:rsidP="008A05CC">
            <w:pPr>
              <w:numPr>
                <w:ilvl w:val="0"/>
                <w:numId w:val="6"/>
              </w:numPr>
              <w:tabs>
                <w:tab w:val="clear" w:pos="720"/>
                <w:tab w:val="num" w:pos="40"/>
              </w:tabs>
              <w:ind w:left="4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Смотрим </w:t>
            </w:r>
            <w:hyperlink r:id="rId6" w:history="1">
              <w:r w:rsidRPr="00A51490">
                <w:rPr>
                  <w:rStyle w:val="a4"/>
                  <w:rFonts w:ascii="Times New Roman" w:hAnsi="Times New Roman" w:cs="Times New Roman"/>
                  <w:color w:val="FF642C"/>
                  <w:sz w:val="24"/>
                  <w:szCs w:val="24"/>
                </w:rPr>
                <w:t>видео</w:t>
              </w:r>
              <w:proofErr w:type="gramStart"/>
              <w:r w:rsidRPr="00A51490">
                <w:rPr>
                  <w:rStyle w:val="a4"/>
                  <w:rFonts w:ascii="Times New Roman" w:hAnsi="Times New Roman" w:cs="Times New Roman"/>
                  <w:color w:val="FF642C"/>
                  <w:sz w:val="24"/>
                  <w:szCs w:val="24"/>
                </w:rPr>
                <w:t xml:space="preserve">  П</w:t>
              </w:r>
              <w:proofErr w:type="gramEnd"/>
              <w:r w:rsidRPr="00A51490">
                <w:rPr>
                  <w:rStyle w:val="a4"/>
                  <w:rFonts w:ascii="Times New Roman" w:hAnsi="Times New Roman" w:cs="Times New Roman"/>
                  <w:color w:val="FF642C"/>
                  <w:sz w:val="24"/>
                  <w:szCs w:val="24"/>
                </w:rPr>
                <w:t>о теме «Корреляционное моделирование» </w:t>
              </w:r>
            </w:hyperlink>
          </w:p>
          <w:p w:rsidR="008A05CC" w:rsidRPr="00A51490" w:rsidRDefault="008A05CC" w:rsidP="008A05CC">
            <w:pPr>
              <w:numPr>
                <w:ilvl w:val="0"/>
                <w:numId w:val="6"/>
              </w:numPr>
              <w:tabs>
                <w:tab w:val="clear" w:pos="720"/>
                <w:tab w:val="num" w:pos="40"/>
              </w:tabs>
              <w:ind w:left="4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практической работы «Расчет корреляционных зависимостей в </w:t>
            </w:r>
            <w:proofErr w:type="spellStart"/>
            <w:r w:rsidRPr="00A514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Exsel</w:t>
            </w:r>
            <w:proofErr w:type="spellEnd"/>
            <w:r w:rsidRPr="00A5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(Видео и описание работы по </w:t>
            </w:r>
            <w:hyperlink r:id="rId7" w:history="1">
              <w:r w:rsidRPr="00A514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  <w:r w:rsidRPr="00A5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  <w:p w:rsidR="008A05CC" w:rsidRPr="00A51490" w:rsidRDefault="008A05CC" w:rsidP="008A05CC">
            <w:pPr>
              <w:numPr>
                <w:ilvl w:val="0"/>
                <w:numId w:val="6"/>
              </w:numPr>
              <w:tabs>
                <w:tab w:val="clear" w:pos="720"/>
                <w:tab w:val="num" w:pos="40"/>
              </w:tabs>
              <w:ind w:left="4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Практическую работу загрузить мне в папку </w:t>
            </w:r>
            <w:proofErr w:type="gramStart"/>
            <w:r w:rsidRPr="00A5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5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РИД</w:t>
            </w:r>
          </w:p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№372, 373, 374.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632D8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Pr="001A6685" w:rsidRDefault="00632D8C" w:rsidP="00632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право</w:t>
            </w:r>
            <w:r w:rsidRPr="001A6685">
              <w:rPr>
                <w:rFonts w:ascii="Times New Roman" w:hAnsi="Times New Roman" w:cs="Times New Roman"/>
              </w:rPr>
              <w:t>. §26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Pr="00C30C9E" w:rsidRDefault="00632D8C" w:rsidP="00632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документу с.286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апреля.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степеней сравнения прилагательных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Упр.30.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99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мир».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9" w:rsidRDefault="00656799" w:rsidP="0065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6D402A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C4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Белки. Свойства белков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C4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 задания3-4 письменно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C4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«цилиндр, конус, шар»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в ВК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 ВК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2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D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D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D9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D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его перевод.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D417F" w:rsidP="001D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Стр100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оотнести тексты и фото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8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Pr="00C30C9E" w:rsidRDefault="00632D8C" w:rsidP="00632D8C">
            <w:pPr>
              <w:ind w:left="20"/>
              <w:rPr>
                <w:rFonts w:ascii="Times New Roman" w:hAnsi="Times New Roman" w:cs="Times New Roman"/>
              </w:rPr>
            </w:pPr>
            <w:r w:rsidRPr="00C30C9E">
              <w:rPr>
                <w:rFonts w:ascii="Times New Roman" w:hAnsi="Times New Roman" w:cs="Times New Roman"/>
              </w:rPr>
              <w:t>&amp;29 «Идеология, наука и культура в послевоенное время»</w:t>
            </w:r>
          </w:p>
          <w:p w:rsidR="00632D8C" w:rsidRPr="001A6685" w:rsidRDefault="00632D8C" w:rsidP="00632D8C">
            <w:pPr>
              <w:pStyle w:val="a5"/>
              <w:ind w:left="855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Pr="00C30C9E" w:rsidRDefault="00632D8C" w:rsidP="00632D8C">
            <w:pPr>
              <w:pStyle w:val="a5"/>
              <w:numPr>
                <w:ilvl w:val="0"/>
                <w:numId w:val="5"/>
              </w:numPr>
              <w:ind w:left="40" w:firstLine="0"/>
              <w:rPr>
                <w:rFonts w:ascii="Times New Roman" w:hAnsi="Times New Roman" w:cs="Times New Roman"/>
              </w:rPr>
            </w:pPr>
            <w:r w:rsidRPr="00C30C9E">
              <w:rPr>
                <w:rFonts w:ascii="Times New Roman" w:hAnsi="Times New Roman" w:cs="Times New Roman"/>
              </w:rPr>
              <w:t>Вопросы и задания к параграфу с.91</w:t>
            </w:r>
          </w:p>
          <w:p w:rsidR="00632D8C" w:rsidRPr="00C30C9E" w:rsidRDefault="00632D8C" w:rsidP="00632D8C">
            <w:pPr>
              <w:pStyle w:val="a5"/>
              <w:numPr>
                <w:ilvl w:val="0"/>
                <w:numId w:val="5"/>
              </w:numPr>
              <w:ind w:left="40" w:firstLine="0"/>
              <w:rPr>
                <w:rFonts w:ascii="Times New Roman" w:hAnsi="Times New Roman" w:cs="Times New Roman"/>
              </w:rPr>
            </w:pPr>
            <w:r w:rsidRPr="00C30C9E">
              <w:rPr>
                <w:rFonts w:ascii="Times New Roman" w:hAnsi="Times New Roman" w:cs="Times New Roman"/>
              </w:rPr>
              <w:t>Напишите небольшое сообщение о деятеле культуры и искусства в послевоенный период (привлекая материалы СМИ и интернета)</w:t>
            </w:r>
          </w:p>
          <w:p w:rsidR="00632D8C" w:rsidRPr="00C30C9E" w:rsidRDefault="00632D8C" w:rsidP="00632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</w:t>
            </w:r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эл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в формате ЕГЭ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№6 (решу ЕГЭ)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D402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2543"/>
        <w:gridCol w:w="5223"/>
        <w:gridCol w:w="2193"/>
        <w:gridCol w:w="2344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8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14</w:t>
            </w:r>
          </w:p>
          <w:p w:rsidR="008647E2" w:rsidRDefault="008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 /3 закон Менделя/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8A05CC">
            <w:hyperlink r:id="rId8" w:history="1">
              <w:r w:rsidR="008647E2">
                <w:rPr>
                  <w:rStyle w:val="a4"/>
                </w:rPr>
                <w:t>https://resh.edu.ru/subject/lesson/4725/main/107951/</w:t>
              </w:r>
            </w:hyperlink>
          </w:p>
          <w:p w:rsidR="008647E2" w:rsidRDefault="008647E2">
            <w:r>
              <w:t xml:space="preserve">Изучить материал П.26. просмотреть </w:t>
            </w:r>
            <w:proofErr w:type="spellStart"/>
            <w:r>
              <w:t>видеоурок</w:t>
            </w:r>
            <w:proofErr w:type="spellEnd"/>
            <w:r>
              <w:t>,</w:t>
            </w:r>
          </w:p>
          <w:p w:rsidR="008647E2" w:rsidRDefault="008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Выполнить задания в файле РИД.76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8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20.04</w:t>
            </w:r>
          </w:p>
        </w:tc>
      </w:tr>
      <w:tr w:rsidR="00632D8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Pr="001A6685" w:rsidRDefault="00632D8C" w:rsidP="00632D8C">
            <w:pPr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>&amp;1.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C30C9E">
              <w:rPr>
                <w:rFonts w:ascii="Times New Roman" w:hAnsi="Times New Roman" w:cs="Times New Roman"/>
              </w:rPr>
              <w:t>Организационная структура Вооруженных Сил. Рода войск.</w:t>
            </w:r>
          </w:p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Pr="001A6685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параграфу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</w:tr>
      <w:tr w:rsidR="00632D8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Pr="001A6685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685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Pr="009B06DA" w:rsidRDefault="00632D8C" w:rsidP="00632D8C">
            <w:pPr>
              <w:ind w:left="360"/>
              <w:rPr>
                <w:rFonts w:ascii="Times New Roman" w:hAnsi="Times New Roman" w:cs="Times New Roman"/>
              </w:rPr>
            </w:pPr>
            <w:r w:rsidRPr="009B06DA"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t>1-4 с.287</w:t>
            </w:r>
          </w:p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C" w:rsidRDefault="00632D8C" w:rsidP="006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апреля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9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Условных предложений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9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Упр.58.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86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666D2A" w:rsidRDefault="00666D2A"/>
    <w:sectPr w:rsidR="00666D2A" w:rsidSect="0071427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2EA"/>
    <w:multiLevelType w:val="hybridMultilevel"/>
    <w:tmpl w:val="02EA2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49E"/>
    <w:multiLevelType w:val="hybridMultilevel"/>
    <w:tmpl w:val="1EE81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06F0C"/>
    <w:multiLevelType w:val="hybridMultilevel"/>
    <w:tmpl w:val="9046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22C"/>
    <w:multiLevelType w:val="multilevel"/>
    <w:tmpl w:val="B672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F3C1E"/>
    <w:multiLevelType w:val="hybridMultilevel"/>
    <w:tmpl w:val="AECE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56108"/>
    <w:multiLevelType w:val="hybridMultilevel"/>
    <w:tmpl w:val="690A2C8E"/>
    <w:lvl w:ilvl="0" w:tplc="E9341E8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B"/>
    <w:rsid w:val="0001125C"/>
    <w:rsid w:val="001A4553"/>
    <w:rsid w:val="001D417F"/>
    <w:rsid w:val="002B0DF3"/>
    <w:rsid w:val="004154C2"/>
    <w:rsid w:val="00446930"/>
    <w:rsid w:val="004A125C"/>
    <w:rsid w:val="004D41D2"/>
    <w:rsid w:val="00515C5F"/>
    <w:rsid w:val="005B44E1"/>
    <w:rsid w:val="00632D8C"/>
    <w:rsid w:val="0063602F"/>
    <w:rsid w:val="00656799"/>
    <w:rsid w:val="00666D2A"/>
    <w:rsid w:val="006D402A"/>
    <w:rsid w:val="006E2A57"/>
    <w:rsid w:val="0071427B"/>
    <w:rsid w:val="00754A36"/>
    <w:rsid w:val="007914E7"/>
    <w:rsid w:val="008647E2"/>
    <w:rsid w:val="008A05CC"/>
    <w:rsid w:val="00960BD1"/>
    <w:rsid w:val="0098295A"/>
    <w:rsid w:val="00A522CC"/>
    <w:rsid w:val="00AA17EE"/>
    <w:rsid w:val="00C46527"/>
    <w:rsid w:val="00D355EC"/>
    <w:rsid w:val="00D95DA9"/>
    <w:rsid w:val="00F651B6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2C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B0DF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2C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B0DF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25/main/1079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sewka.ru/prakticheskaya-rabota-3-18-ikt-11kl-semakin-i-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IxFFsQ9Jl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2020-04-10T06:18:00Z</dcterms:created>
  <dcterms:modified xsi:type="dcterms:W3CDTF">2020-04-13T14:45:00Z</dcterms:modified>
</cp:coreProperties>
</file>