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7" w:rsidRPr="007143DA" w:rsidRDefault="007143DA" w:rsidP="00C72B7A">
      <w:pPr>
        <w:pStyle w:val="2"/>
        <w:jc w:val="center"/>
      </w:pPr>
      <w:r w:rsidRPr="007143DA">
        <w:t xml:space="preserve">Расписание для </w:t>
      </w:r>
      <w:r w:rsidR="00906EB7">
        <w:t>6</w:t>
      </w:r>
      <w:r w:rsidRPr="007143DA">
        <w:t xml:space="preserve"> класса</w:t>
      </w:r>
    </w:p>
    <w:p w:rsidR="00B27909" w:rsidRDefault="00FE2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B0B68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2782"/>
        <w:gridCol w:w="3976"/>
        <w:gridCol w:w="2612"/>
        <w:gridCol w:w="2737"/>
      </w:tblGrid>
      <w:tr w:rsidR="00B27909" w:rsidRPr="00B27909" w:rsidTr="000A51A3">
        <w:tc>
          <w:tcPr>
            <w:tcW w:w="2679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82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76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12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37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27909" w:rsidRPr="00B27909" w:rsidTr="000A51A3">
        <w:tc>
          <w:tcPr>
            <w:tcW w:w="2679" w:type="dxa"/>
          </w:tcPr>
          <w:p w:rsidR="00B27909" w:rsidRPr="00B27909" w:rsidRDefault="00195A8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2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27909" w:rsidRPr="00B27909" w:rsidRDefault="00B2790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7A" w:rsidRPr="00B27909" w:rsidTr="000A51A3">
        <w:tc>
          <w:tcPr>
            <w:tcW w:w="2679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2" w:type="dxa"/>
          </w:tcPr>
          <w:p w:rsidR="00C72B7A" w:rsidRDefault="00C72B7A" w:rsidP="00C72B7A">
            <w:pPr>
              <w:pStyle w:val="aa"/>
            </w:pPr>
            <w:r>
              <w:t>Легкая атлетика. Обучение технике бега на коротки дистанции.</w:t>
            </w:r>
          </w:p>
        </w:tc>
        <w:tc>
          <w:tcPr>
            <w:tcW w:w="3976" w:type="dxa"/>
          </w:tcPr>
          <w:p w:rsidR="00C72B7A" w:rsidRDefault="00C72B7A" w:rsidP="00C72B7A">
            <w:pPr>
              <w:pStyle w:val="aa"/>
            </w:pPr>
            <w:hyperlink r:id="rId8" w:history="1">
              <w:r w:rsidRPr="00E7177B">
                <w:rPr>
                  <w:rStyle w:val="a9"/>
                </w:rPr>
                <w:t>https://resh.edu.ru/subject/lesson/1385/</w:t>
              </w:r>
            </w:hyperlink>
            <w:r>
              <w:t xml:space="preserve">     </w:t>
            </w:r>
          </w:p>
          <w:p w:rsidR="00C72B7A" w:rsidRDefault="00C72B7A" w:rsidP="00C72B7A">
            <w:pPr>
              <w:pStyle w:val="aa"/>
              <w:rPr>
                <w:szCs w:val="20"/>
              </w:rPr>
            </w:pPr>
            <w:r>
              <w:t xml:space="preserve">  Прочитать материал и ответить на вопросы теста.             </w:t>
            </w:r>
          </w:p>
        </w:tc>
        <w:tc>
          <w:tcPr>
            <w:tcW w:w="2612" w:type="dxa"/>
          </w:tcPr>
          <w:p w:rsidR="00C72B7A" w:rsidRDefault="00C72B7A" w:rsidP="00C72B7A">
            <w:pPr>
              <w:pStyle w:val="aa"/>
            </w:pPr>
          </w:p>
        </w:tc>
        <w:tc>
          <w:tcPr>
            <w:tcW w:w="2737" w:type="dxa"/>
          </w:tcPr>
          <w:p w:rsidR="00C72B7A" w:rsidRDefault="00C72B7A" w:rsidP="00C72B7A">
            <w:pPr>
              <w:pStyle w:val="aa"/>
            </w:pPr>
            <w:r>
              <w:t>К следующему уроку.</w:t>
            </w:r>
          </w:p>
        </w:tc>
      </w:tr>
      <w:tr w:rsidR="000A51A3" w:rsidRPr="00B27909" w:rsidTr="000A51A3">
        <w:tc>
          <w:tcPr>
            <w:tcW w:w="2679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2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Гримм. «Снегурочка».</w:t>
            </w:r>
          </w:p>
        </w:tc>
        <w:tc>
          <w:tcPr>
            <w:tcW w:w="3976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С.248-261-прочитать</w:t>
            </w:r>
          </w:p>
        </w:tc>
        <w:tc>
          <w:tcPr>
            <w:tcW w:w="2612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7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B27909" w:rsidRPr="00B27909" w:rsidTr="000A51A3">
        <w:tc>
          <w:tcPr>
            <w:tcW w:w="2679" w:type="dxa"/>
          </w:tcPr>
          <w:p w:rsidR="00B27909" w:rsidRPr="00B27909" w:rsidRDefault="00195A8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2" w:type="dxa"/>
          </w:tcPr>
          <w:p w:rsidR="00B27909" w:rsidRPr="00B27909" w:rsidRDefault="008D7801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 многоугольн</w:t>
            </w:r>
            <w:r w:rsidR="00C72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Способы построения правильных многоугольников.</w:t>
            </w:r>
          </w:p>
        </w:tc>
        <w:tc>
          <w:tcPr>
            <w:tcW w:w="3976" w:type="dxa"/>
          </w:tcPr>
          <w:p w:rsidR="00B27909" w:rsidRPr="00B27909" w:rsidRDefault="008D7801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П45 3701,702.</w:t>
            </w:r>
          </w:p>
        </w:tc>
        <w:tc>
          <w:tcPr>
            <w:tcW w:w="2612" w:type="dxa"/>
          </w:tcPr>
          <w:p w:rsidR="00B27909" w:rsidRPr="00B27909" w:rsidRDefault="008D7801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737" w:type="dxa"/>
          </w:tcPr>
          <w:p w:rsidR="00B27909" w:rsidRPr="00B27909" w:rsidRDefault="008D7801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8D217F" w:rsidRPr="00B27909" w:rsidTr="000A51A3">
        <w:tc>
          <w:tcPr>
            <w:tcW w:w="2679" w:type="dxa"/>
          </w:tcPr>
          <w:p w:rsidR="008D217F" w:rsidRPr="00B27909" w:rsidRDefault="008D217F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2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3976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П.60,упр.689</w:t>
            </w:r>
          </w:p>
        </w:tc>
        <w:tc>
          <w:tcPr>
            <w:tcW w:w="2612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7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C72B7A" w:rsidRPr="00B27909" w:rsidTr="000A51A3">
        <w:tc>
          <w:tcPr>
            <w:tcW w:w="2679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2" w:type="dxa"/>
          </w:tcPr>
          <w:p w:rsidR="00C72B7A" w:rsidRDefault="00C72B7A" w:rsidP="00C72B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56E0">
              <w:rPr>
                <w:rFonts w:ascii="Times New Roman" w:hAnsi="Times New Roman"/>
                <w:b/>
                <w:sz w:val="20"/>
                <w:szCs w:val="20"/>
              </w:rPr>
              <w:t xml:space="preserve">Образы киномузыки. </w:t>
            </w:r>
            <w:r w:rsidRPr="004856E0">
              <w:rPr>
                <w:rFonts w:ascii="Times New Roman" w:hAnsi="Times New Roman"/>
                <w:i/>
                <w:sz w:val="20"/>
                <w:szCs w:val="20"/>
              </w:rPr>
              <w:t>Творчество отечественных композиторов-песенников - И.О. Дунаевский.</w:t>
            </w:r>
          </w:p>
          <w:p w:rsidR="00C72B7A" w:rsidRPr="00B27909" w:rsidRDefault="00C72B7A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C72B7A" w:rsidRPr="00B27909" w:rsidRDefault="00C72B7A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612" w:type="dxa"/>
          </w:tcPr>
          <w:p w:rsidR="00C72B7A" w:rsidRPr="00B27909" w:rsidRDefault="00C72B7A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7" w:type="dxa"/>
          </w:tcPr>
          <w:p w:rsidR="00C72B7A" w:rsidRPr="00B27909" w:rsidRDefault="00C72B7A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8D217F" w:rsidRPr="00B27909" w:rsidTr="000A51A3">
        <w:tc>
          <w:tcPr>
            <w:tcW w:w="2679" w:type="dxa"/>
          </w:tcPr>
          <w:p w:rsidR="008D217F" w:rsidRDefault="008D217F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2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3976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П.61,упр.692</w:t>
            </w:r>
          </w:p>
        </w:tc>
        <w:tc>
          <w:tcPr>
            <w:tcW w:w="2612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7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7143DA" w:rsidRDefault="00FE2A74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B0B68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53"/>
        <w:gridCol w:w="5521"/>
        <w:gridCol w:w="2183"/>
        <w:gridCol w:w="2336"/>
      </w:tblGrid>
      <w:tr w:rsidR="007143DA" w:rsidRPr="00B27909" w:rsidTr="008D7801"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8D7801">
        <w:tc>
          <w:tcPr>
            <w:tcW w:w="2957" w:type="dxa"/>
          </w:tcPr>
          <w:p w:rsidR="007143DA" w:rsidRPr="00B27909" w:rsidRDefault="00195A8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7143DA" w:rsidRPr="00FE2A74" w:rsidRDefault="00FE2A74" w:rsidP="00BB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«Человек в Российском государстве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957" w:type="dxa"/>
          </w:tcPr>
          <w:p w:rsidR="007143DA" w:rsidRPr="004467BF" w:rsidRDefault="00FE2A74" w:rsidP="00FE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106</w:t>
            </w:r>
          </w:p>
        </w:tc>
        <w:tc>
          <w:tcPr>
            <w:tcW w:w="2957" w:type="dxa"/>
          </w:tcPr>
          <w:p w:rsidR="007143DA" w:rsidRPr="00B46839" w:rsidRDefault="00B4683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958" w:type="dxa"/>
          </w:tcPr>
          <w:p w:rsidR="007143DA" w:rsidRPr="00B27909" w:rsidRDefault="00FE2A74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68A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C72B7A" w:rsidRPr="00B27909" w:rsidTr="008D7801">
        <w:tc>
          <w:tcPr>
            <w:tcW w:w="2957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957" w:type="dxa"/>
          </w:tcPr>
          <w:p w:rsidR="00C72B7A" w:rsidRDefault="00C72B7A" w:rsidP="00C72B7A">
            <w:pPr>
              <w:pStyle w:val="aa"/>
            </w:pPr>
            <w:r>
              <w:t>Спринтерский бег и гладкий равномерный бег.</w:t>
            </w:r>
          </w:p>
        </w:tc>
        <w:tc>
          <w:tcPr>
            <w:tcW w:w="2957" w:type="dxa"/>
          </w:tcPr>
          <w:p w:rsidR="00C72B7A" w:rsidRPr="00E20A7C" w:rsidRDefault="00C72B7A" w:rsidP="00C72B7A">
            <w:pPr>
              <w:pStyle w:val="aa"/>
              <w:ind w:right="425"/>
              <w:rPr>
                <w:szCs w:val="20"/>
              </w:rPr>
            </w:pPr>
            <w:hyperlink r:id="rId9" w:history="1">
              <w:r w:rsidRPr="00E7177B">
                <w:rPr>
                  <w:rStyle w:val="a9"/>
                  <w:szCs w:val="20"/>
                </w:rPr>
                <w:t>https://resh.edu.ru/subject/lesson/7146/conspectми</w:t>
              </w:r>
              <w:proofErr w:type="gramStart"/>
            </w:hyperlink>
            <w:r>
              <w:rPr>
                <w:szCs w:val="20"/>
              </w:rPr>
              <w:t xml:space="preserve">   В</w:t>
            </w:r>
            <w:proofErr w:type="gramEnd"/>
            <w:r>
              <w:rPr>
                <w:szCs w:val="20"/>
              </w:rPr>
              <w:t>ыполнить самостоятельно упражнения для развития скоростных способностей.</w:t>
            </w:r>
          </w:p>
        </w:tc>
        <w:tc>
          <w:tcPr>
            <w:tcW w:w="2957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7F" w:rsidRPr="00B27909" w:rsidTr="008D7801">
        <w:tc>
          <w:tcPr>
            <w:tcW w:w="2957" w:type="dxa"/>
          </w:tcPr>
          <w:p w:rsidR="008D217F" w:rsidRPr="00B27909" w:rsidRDefault="008D217F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2957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П.62,упр.701-выполнить все задания</w:t>
            </w:r>
          </w:p>
        </w:tc>
        <w:tc>
          <w:tcPr>
            <w:tcW w:w="2957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7143DA" w:rsidRPr="00B27909" w:rsidTr="008D7801">
        <w:tc>
          <w:tcPr>
            <w:tcW w:w="2957" w:type="dxa"/>
          </w:tcPr>
          <w:p w:rsidR="007143DA" w:rsidRPr="00B27909" w:rsidRDefault="00B12A73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8D7801">
        <w:tc>
          <w:tcPr>
            <w:tcW w:w="2957" w:type="dxa"/>
          </w:tcPr>
          <w:p w:rsidR="007143DA" w:rsidRPr="00B27909" w:rsidRDefault="00B12A73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8D7801">
        <w:tc>
          <w:tcPr>
            <w:tcW w:w="2957" w:type="dxa"/>
          </w:tcPr>
          <w:p w:rsidR="007143DA" w:rsidRPr="00B27909" w:rsidRDefault="00B12A73" w:rsidP="000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44BE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57" w:type="dxa"/>
          </w:tcPr>
          <w:p w:rsidR="000144BE" w:rsidRPr="00617F62" w:rsidRDefault="00617F62" w:rsidP="0001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 w:rsidR="00FE2A74">
              <w:rPr>
                <w:rFonts w:ascii="Times New Roman" w:hAnsi="Times New Roman" w:cs="Times New Roman"/>
              </w:rPr>
              <w:t>12 «Человек и человечность»</w:t>
            </w:r>
          </w:p>
          <w:p w:rsidR="007143DA" w:rsidRPr="004467BF" w:rsidRDefault="007143DA" w:rsidP="00014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143DA" w:rsidRPr="00617F62" w:rsidRDefault="00FE2A74" w:rsidP="00BB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 (рубрика «В классе и дома») с 104.</w:t>
            </w:r>
          </w:p>
        </w:tc>
        <w:tc>
          <w:tcPr>
            <w:tcW w:w="2957" w:type="dxa"/>
          </w:tcPr>
          <w:p w:rsidR="007143DA" w:rsidRPr="00B27909" w:rsidRDefault="00B4683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958" w:type="dxa"/>
          </w:tcPr>
          <w:p w:rsidR="007143DA" w:rsidRPr="00B27909" w:rsidRDefault="00FE2A74" w:rsidP="006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5481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FE2A74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B0B68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1"/>
        <w:gridCol w:w="2698"/>
        <w:gridCol w:w="4401"/>
        <w:gridCol w:w="2536"/>
        <w:gridCol w:w="2620"/>
      </w:tblGrid>
      <w:tr w:rsidR="007143DA" w:rsidRPr="00B27909" w:rsidTr="00C72B7A">
        <w:tc>
          <w:tcPr>
            <w:tcW w:w="2531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8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1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6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20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72B7A" w:rsidRPr="00B27909" w:rsidTr="00C72B7A">
        <w:tc>
          <w:tcPr>
            <w:tcW w:w="2531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8" w:type="dxa"/>
          </w:tcPr>
          <w:p w:rsidR="00C72B7A" w:rsidRDefault="00C72B7A" w:rsidP="00C72B7A">
            <w:pPr>
              <w:pStyle w:val="aa"/>
            </w:pPr>
            <w:r>
              <w:t>Проектная деятельность по разделу «Художественные ремесла»</w:t>
            </w:r>
          </w:p>
        </w:tc>
        <w:tc>
          <w:tcPr>
            <w:tcW w:w="4401" w:type="dxa"/>
          </w:tcPr>
          <w:p w:rsidR="00C72B7A" w:rsidRDefault="00C72B7A" w:rsidP="00C72B7A">
            <w:pPr>
              <w:pStyle w:val="aa"/>
            </w:pPr>
            <w:r>
              <w:t xml:space="preserve">Выполнение этапов проекта. Учебник </w:t>
            </w:r>
          </w:p>
          <w:p w:rsidR="00C72B7A" w:rsidRDefault="00C72B7A" w:rsidP="00C72B7A">
            <w:pPr>
              <w:pStyle w:val="aa"/>
            </w:pPr>
            <w:r>
              <w:t>Стр.178-183.</w:t>
            </w:r>
          </w:p>
        </w:tc>
        <w:tc>
          <w:tcPr>
            <w:tcW w:w="2536" w:type="dxa"/>
          </w:tcPr>
          <w:p w:rsidR="00C72B7A" w:rsidRDefault="00C72B7A" w:rsidP="00C72B7A">
            <w:pPr>
              <w:pStyle w:val="aa"/>
            </w:pPr>
          </w:p>
        </w:tc>
        <w:tc>
          <w:tcPr>
            <w:tcW w:w="2620" w:type="dxa"/>
          </w:tcPr>
          <w:p w:rsidR="00C72B7A" w:rsidRDefault="00C72B7A" w:rsidP="00C72B7A">
            <w:pPr>
              <w:pStyle w:val="aa"/>
            </w:pPr>
          </w:p>
        </w:tc>
      </w:tr>
      <w:tr w:rsidR="007143DA" w:rsidRPr="00B27909" w:rsidTr="00C72B7A">
        <w:tc>
          <w:tcPr>
            <w:tcW w:w="2531" w:type="dxa"/>
          </w:tcPr>
          <w:p w:rsidR="007143DA" w:rsidRPr="00906EB7" w:rsidRDefault="00B12A73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8" w:type="dxa"/>
          </w:tcPr>
          <w:p w:rsidR="007143DA" w:rsidRPr="00FE2A74" w:rsidRDefault="00FE2A74" w:rsidP="00BB0B68">
            <w:pPr>
              <w:rPr>
                <w:rFonts w:ascii="Times New Roman" w:hAnsi="Times New Roman" w:cs="Times New Roman"/>
              </w:rPr>
            </w:pPr>
            <w:r w:rsidRPr="00FE2A74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27 «Формирование культурного пространства единого Российского государства»</w:t>
            </w:r>
          </w:p>
        </w:tc>
        <w:tc>
          <w:tcPr>
            <w:tcW w:w="4401" w:type="dxa"/>
          </w:tcPr>
          <w:p w:rsidR="007143DA" w:rsidRPr="00906EB7" w:rsidRDefault="00617F62" w:rsidP="00FE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35481B">
              <w:rPr>
                <w:rFonts w:ascii="Times New Roman" w:hAnsi="Times New Roman" w:cs="Times New Roman"/>
              </w:rPr>
              <w:t>к документу с.</w:t>
            </w:r>
            <w:r w:rsidR="00BB0B68">
              <w:rPr>
                <w:rFonts w:ascii="Times New Roman" w:hAnsi="Times New Roman" w:cs="Times New Roman"/>
              </w:rPr>
              <w:t>1</w:t>
            </w:r>
            <w:r w:rsidR="00FE2A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6" w:type="dxa"/>
          </w:tcPr>
          <w:p w:rsidR="007143DA" w:rsidRPr="00B27909" w:rsidRDefault="00B46839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620" w:type="dxa"/>
          </w:tcPr>
          <w:p w:rsidR="007143DA" w:rsidRPr="00B27909" w:rsidRDefault="00FE2A74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81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D217F" w:rsidRPr="00B27909" w:rsidTr="00C72B7A">
        <w:tc>
          <w:tcPr>
            <w:tcW w:w="2531" w:type="dxa"/>
          </w:tcPr>
          <w:p w:rsidR="008D217F" w:rsidRPr="00B27909" w:rsidRDefault="008D217F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8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401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П.63-выучить все правила параграфа</w:t>
            </w:r>
          </w:p>
        </w:tc>
        <w:tc>
          <w:tcPr>
            <w:tcW w:w="2536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20" w:type="dxa"/>
          </w:tcPr>
          <w:p w:rsidR="008D217F" w:rsidRPr="00B27909" w:rsidRDefault="008D217F" w:rsidP="008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C72B7A" w:rsidRPr="00B27909" w:rsidTr="00C72B7A">
        <w:tc>
          <w:tcPr>
            <w:tcW w:w="2531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8" w:type="dxa"/>
          </w:tcPr>
          <w:p w:rsidR="00C72B7A" w:rsidRDefault="00C72B7A" w:rsidP="00C72B7A">
            <w:pPr>
              <w:pStyle w:val="aa"/>
            </w:pPr>
            <w:r>
              <w:t>История развития прыжка в длину с разбега Выдающиеся российские спортсмены в прыжках длину с разбега.</w:t>
            </w:r>
          </w:p>
        </w:tc>
        <w:tc>
          <w:tcPr>
            <w:tcW w:w="4401" w:type="dxa"/>
          </w:tcPr>
          <w:p w:rsidR="00C72B7A" w:rsidRDefault="00C72B7A" w:rsidP="00C72B7A">
            <w:pPr>
              <w:pStyle w:val="aa"/>
              <w:ind w:right="425"/>
            </w:pPr>
            <w:hyperlink r:id="rId10" w:history="1">
              <w:r w:rsidRPr="00E7177B">
                <w:rPr>
                  <w:rStyle w:val="a9"/>
                </w:rPr>
                <w:t>https://resh.edu.ru/subject/lesson/1387/</w:t>
              </w:r>
            </w:hyperlink>
            <w:r>
              <w:t xml:space="preserve">  </w:t>
            </w:r>
          </w:p>
          <w:p w:rsidR="00C72B7A" w:rsidRDefault="00C72B7A" w:rsidP="00C72B7A">
            <w:pPr>
              <w:pStyle w:val="aa"/>
              <w:ind w:right="425"/>
              <w:rPr>
                <w:szCs w:val="20"/>
              </w:rPr>
            </w:pPr>
            <w:r>
              <w:t>Выполнять самостоятельно 8-10 упражнений на все группы мышц.</w:t>
            </w:r>
          </w:p>
        </w:tc>
        <w:tc>
          <w:tcPr>
            <w:tcW w:w="2536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72B7A" w:rsidRPr="00B27909" w:rsidRDefault="00C72B7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A3" w:rsidRPr="00B27909" w:rsidTr="00C72B7A">
        <w:tc>
          <w:tcPr>
            <w:tcW w:w="2531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8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«Снегурочка».</w:t>
            </w:r>
          </w:p>
        </w:tc>
        <w:tc>
          <w:tcPr>
            <w:tcW w:w="4401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С.248-261-повторить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характеристику понравившегося героя</w:t>
            </w:r>
          </w:p>
        </w:tc>
        <w:tc>
          <w:tcPr>
            <w:tcW w:w="2536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620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0A51A3" w:rsidRPr="00B27909" w:rsidTr="00C72B7A">
        <w:tc>
          <w:tcPr>
            <w:tcW w:w="2531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698" w:type="dxa"/>
          </w:tcPr>
          <w:p w:rsidR="000A51A3" w:rsidRPr="00FE2A74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74">
              <w:rPr>
                <w:rFonts w:ascii="Times New Roman" w:eastAsia="Calibri" w:hAnsi="Times New Roman" w:cs="Times New Roman"/>
              </w:rPr>
              <w:t>Разработка герба</w:t>
            </w:r>
          </w:p>
        </w:tc>
        <w:tc>
          <w:tcPr>
            <w:tcW w:w="4401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нарисовать эскиз герба школы.</w:t>
            </w:r>
          </w:p>
        </w:tc>
        <w:tc>
          <w:tcPr>
            <w:tcW w:w="2536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620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FE2A74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5481B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4612"/>
        <w:gridCol w:w="2547"/>
        <w:gridCol w:w="2524"/>
        <w:gridCol w:w="2610"/>
      </w:tblGrid>
      <w:tr w:rsidR="007143DA" w:rsidRPr="00B27909" w:rsidTr="008D217F">
        <w:tc>
          <w:tcPr>
            <w:tcW w:w="2493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12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47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24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10" w:type="dxa"/>
          </w:tcPr>
          <w:p w:rsidR="007143DA" w:rsidRPr="00B27909" w:rsidRDefault="007143DA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8D217F">
        <w:tc>
          <w:tcPr>
            <w:tcW w:w="2493" w:type="dxa"/>
          </w:tcPr>
          <w:p w:rsidR="007143DA" w:rsidRPr="00B27909" w:rsidRDefault="00B12A73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2" w:type="dxa"/>
          </w:tcPr>
          <w:p w:rsidR="007143DA" w:rsidRPr="00B27909" w:rsidRDefault="008D7801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Призма,ее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азвертки.Множество.Элементы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множества.Способы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задания,обозначение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множеств. Множество целых рациональных чисел.</w:t>
            </w:r>
          </w:p>
        </w:tc>
        <w:tc>
          <w:tcPr>
            <w:tcW w:w="2547" w:type="dxa"/>
          </w:tcPr>
          <w:p w:rsidR="007143DA" w:rsidRPr="00B27909" w:rsidRDefault="008D7801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П48. 3737.738.</w:t>
            </w:r>
            <w:r w:rsidR="00A249E7">
              <w:rPr>
                <w:rFonts w:ascii="Times New Roman" w:hAnsi="Times New Roman" w:cs="Times New Roman"/>
                <w:sz w:val="24"/>
                <w:szCs w:val="24"/>
              </w:rPr>
              <w:t xml:space="preserve"> п47</w:t>
            </w:r>
          </w:p>
        </w:tc>
        <w:tc>
          <w:tcPr>
            <w:tcW w:w="2524" w:type="dxa"/>
          </w:tcPr>
          <w:p w:rsidR="007143DA" w:rsidRPr="00B27909" w:rsidRDefault="00A249E7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610" w:type="dxa"/>
          </w:tcPr>
          <w:p w:rsidR="007143DA" w:rsidRPr="00B27909" w:rsidRDefault="00A249E7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7143DA" w:rsidRPr="00B27909" w:rsidTr="008D217F">
        <w:tc>
          <w:tcPr>
            <w:tcW w:w="2493" w:type="dxa"/>
          </w:tcPr>
          <w:p w:rsidR="007143DA" w:rsidRPr="00B27909" w:rsidRDefault="00B12A73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2" w:type="dxa"/>
          </w:tcPr>
          <w:p w:rsidR="007143DA" w:rsidRPr="00B27909" w:rsidRDefault="00A249E7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Пустое множество. Подмножество. Пересечение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равновеликие,равносоставленные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2547" w:type="dxa"/>
          </w:tcPr>
          <w:p w:rsidR="007143DA" w:rsidRPr="00B27909" w:rsidRDefault="00A249E7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П49 №751 п46 №743</w:t>
            </w:r>
          </w:p>
        </w:tc>
        <w:tc>
          <w:tcPr>
            <w:tcW w:w="2524" w:type="dxa"/>
          </w:tcPr>
          <w:p w:rsidR="007143DA" w:rsidRPr="00B27909" w:rsidRDefault="00A249E7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610" w:type="dxa"/>
          </w:tcPr>
          <w:p w:rsidR="007143DA" w:rsidRPr="00B27909" w:rsidRDefault="00A249E7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412E23" w:rsidRPr="00B27909" w:rsidTr="008D217F">
        <w:tc>
          <w:tcPr>
            <w:tcW w:w="2493" w:type="dxa"/>
          </w:tcPr>
          <w:p w:rsidR="00412E23" w:rsidRPr="00B27909" w:rsidRDefault="00412E23" w:rsidP="008D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12" w:type="dxa"/>
          </w:tcPr>
          <w:p w:rsidR="00412E23" w:rsidRPr="00B27909" w:rsidRDefault="00412E23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547" w:type="dxa"/>
          </w:tcPr>
          <w:p w:rsidR="00412E23" w:rsidRPr="00B27909" w:rsidRDefault="00412E23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П.63,упр.704</w:t>
            </w:r>
          </w:p>
        </w:tc>
        <w:tc>
          <w:tcPr>
            <w:tcW w:w="2524" w:type="dxa"/>
          </w:tcPr>
          <w:p w:rsidR="00412E23" w:rsidRPr="00B27909" w:rsidRDefault="00412E23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10" w:type="dxa"/>
          </w:tcPr>
          <w:p w:rsidR="00412E23" w:rsidRPr="00B27909" w:rsidRDefault="00412E23" w:rsidP="00C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0A51A3" w:rsidRPr="00B27909" w:rsidTr="008D217F">
        <w:tc>
          <w:tcPr>
            <w:tcW w:w="2493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07"/>
            </w:tblGrid>
            <w:tr w:rsidR="000A51A3" w:rsidRPr="0061769F" w:rsidTr="002B2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1A3" w:rsidRPr="0061769F" w:rsidRDefault="000A51A3" w:rsidP="002B2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1A3" w:rsidRPr="0061769F" w:rsidRDefault="000A51A3" w:rsidP="002B2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61769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Природные зоны Земли </w:t>
                    </w:r>
                  </w:hyperlink>
                  <w:r w:rsidRPr="00617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4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610" w:type="dxa"/>
          </w:tcPr>
          <w:p w:rsidR="000A51A3" w:rsidRPr="00B27909" w:rsidRDefault="000A51A3" w:rsidP="002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К19.05.</w:t>
            </w:r>
          </w:p>
        </w:tc>
      </w:tr>
    </w:tbl>
    <w:p w:rsidR="00B27909" w:rsidRPr="00B27909" w:rsidRDefault="00B27909">
      <w:pPr>
        <w:rPr>
          <w:rFonts w:ascii="Times New Roman" w:hAnsi="Times New Roman" w:cs="Times New Roman"/>
          <w:b/>
          <w:sz w:val="24"/>
          <w:szCs w:val="24"/>
        </w:rPr>
      </w:pPr>
    </w:p>
    <w:sectPr w:rsidR="00B27909" w:rsidRPr="00B27909" w:rsidSect="007143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7A" w:rsidRDefault="00C72B7A" w:rsidP="00B27909">
      <w:pPr>
        <w:spacing w:after="0" w:line="240" w:lineRule="auto"/>
      </w:pPr>
      <w:r>
        <w:separator/>
      </w:r>
    </w:p>
  </w:endnote>
  <w:endnote w:type="continuationSeparator" w:id="0">
    <w:p w:rsidR="00C72B7A" w:rsidRDefault="00C72B7A" w:rsidP="00B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7A" w:rsidRDefault="00C72B7A" w:rsidP="00B27909">
      <w:pPr>
        <w:spacing w:after="0" w:line="240" w:lineRule="auto"/>
      </w:pPr>
      <w:r>
        <w:separator/>
      </w:r>
    </w:p>
  </w:footnote>
  <w:footnote w:type="continuationSeparator" w:id="0">
    <w:p w:rsidR="00C72B7A" w:rsidRDefault="00C72B7A" w:rsidP="00B2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11"/>
    <w:multiLevelType w:val="hybridMultilevel"/>
    <w:tmpl w:val="6AFE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869"/>
    <w:multiLevelType w:val="hybridMultilevel"/>
    <w:tmpl w:val="C6125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0144BE"/>
    <w:rsid w:val="000868A7"/>
    <w:rsid w:val="000A51A3"/>
    <w:rsid w:val="000D2896"/>
    <w:rsid w:val="001056C7"/>
    <w:rsid w:val="00195A8A"/>
    <w:rsid w:val="002621B7"/>
    <w:rsid w:val="002719DA"/>
    <w:rsid w:val="0035481B"/>
    <w:rsid w:val="00412E23"/>
    <w:rsid w:val="004467BF"/>
    <w:rsid w:val="00495FFD"/>
    <w:rsid w:val="00512158"/>
    <w:rsid w:val="005742DF"/>
    <w:rsid w:val="005829B5"/>
    <w:rsid w:val="005D2487"/>
    <w:rsid w:val="0061033D"/>
    <w:rsid w:val="00617F62"/>
    <w:rsid w:val="007143DA"/>
    <w:rsid w:val="007E713E"/>
    <w:rsid w:val="008D217F"/>
    <w:rsid w:val="008D7801"/>
    <w:rsid w:val="00906EB7"/>
    <w:rsid w:val="00926A37"/>
    <w:rsid w:val="009745EC"/>
    <w:rsid w:val="00A249E7"/>
    <w:rsid w:val="00B12A73"/>
    <w:rsid w:val="00B16AFA"/>
    <w:rsid w:val="00B27909"/>
    <w:rsid w:val="00B27D95"/>
    <w:rsid w:val="00B46839"/>
    <w:rsid w:val="00BB0B68"/>
    <w:rsid w:val="00C72B7A"/>
    <w:rsid w:val="00D06B0D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paragraph" w:styleId="2">
    <w:name w:val="heading 2"/>
    <w:basedOn w:val="a"/>
    <w:next w:val="a"/>
    <w:link w:val="20"/>
    <w:uiPriority w:val="9"/>
    <w:unhideWhenUsed/>
    <w:qFormat/>
    <w:rsid w:val="008D2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paragraph" w:styleId="a8">
    <w:name w:val="List Paragraph"/>
    <w:basedOn w:val="a"/>
    <w:uiPriority w:val="34"/>
    <w:qFormat/>
    <w:rsid w:val="00014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2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rsid w:val="00C72B7A"/>
    <w:rPr>
      <w:color w:val="000080"/>
      <w:u w:val="single"/>
    </w:rPr>
  </w:style>
  <w:style w:type="paragraph" w:styleId="aa">
    <w:name w:val="Normal (Web)"/>
    <w:basedOn w:val="a"/>
    <w:rsid w:val="00C72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paragraph" w:styleId="2">
    <w:name w:val="heading 2"/>
    <w:basedOn w:val="a"/>
    <w:next w:val="a"/>
    <w:link w:val="20"/>
    <w:uiPriority w:val="9"/>
    <w:unhideWhenUsed/>
    <w:qFormat/>
    <w:rsid w:val="008D2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paragraph" w:styleId="a8">
    <w:name w:val="List Paragraph"/>
    <w:basedOn w:val="a"/>
    <w:uiPriority w:val="34"/>
    <w:qFormat/>
    <w:rsid w:val="00014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2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rsid w:val="00C72B7A"/>
    <w:rPr>
      <w:color w:val="000080"/>
      <w:u w:val="single"/>
    </w:rPr>
  </w:style>
  <w:style w:type="paragraph" w:styleId="aa">
    <w:name w:val="Normal (Web)"/>
    <w:basedOn w:val="a"/>
    <w:rsid w:val="00C72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8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92.168.0.198/educ_proc/ep_mark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13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46/conspect&#1084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2020-05-10T18:29:00Z</dcterms:created>
  <dcterms:modified xsi:type="dcterms:W3CDTF">2020-05-10T18:29:00Z</dcterms:modified>
</cp:coreProperties>
</file>