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6" w:rsidRPr="002D1D89" w:rsidRDefault="002D1D89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 xml:space="preserve">Дистанционное обучение </w:t>
      </w:r>
      <w:r w:rsidR="00A85BF6" w:rsidRPr="002D1D89">
        <w:rPr>
          <w:rFonts w:ascii="Times New Roman" w:hAnsi="Times New Roman"/>
          <w:b/>
          <w:bCs/>
          <w:sz w:val="24"/>
          <w:szCs w:val="24"/>
          <w:u w:val="single"/>
        </w:rPr>
        <w:t>1 класс</w:t>
      </w: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Дата 13.04.2020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Понедельник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429"/>
        <w:gridCol w:w="3191"/>
      </w:tblGrid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Для изучения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Домашнее задание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Русский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Учебник с. 79 </w:t>
            </w:r>
            <w:proofErr w:type="spellStart"/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правило</w:t>
            </w:r>
            <w:proofErr w:type="gramStart"/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,у</w:t>
            </w:r>
            <w:proofErr w:type="gramEnd"/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</w:t>
            </w:r>
            <w:proofErr w:type="spellEnd"/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3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Упр.3с. 66 поставить ударение в пропущенных словах.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Упр.4с. 67устно.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Упр.5 с. 68.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Упр.3 -4с. 70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Упр.5-6 с. 71,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упр.5 с. 80</w:t>
            </w:r>
            <w:r w:rsidR="002D1D89"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учебник</w:t>
            </w:r>
          </w:p>
        </w:tc>
      </w:tr>
      <w:tr w:rsidR="00A85BF6" w:rsidRPr="002D1D89" w:rsidTr="002D1D89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Учебник с. 90-91 устно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№8 с. 92 в тетради, №11,12.14.с. 94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№1.2.3,4,5,6,7,8 с.60-62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№9.10,11,12 с. 62-64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85BF6" w:rsidRPr="002D1D89" w:rsidTr="002D1D89">
        <w:trPr>
          <w:trHeight w:val="180"/>
        </w:trPr>
        <w:tc>
          <w:tcPr>
            <w:tcW w:w="2410" w:type="dxa"/>
            <w:tcBorders>
              <w:top w:val="single" w:sz="4" w:space="0" w:color="auto"/>
            </w:tcBorders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Изо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Рисование волшебной паутины, которую сплёл паук </w:t>
            </w:r>
            <w:proofErr w:type="gram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можно с помощью ниток)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429" w:type="dxa"/>
          </w:tcPr>
          <w:p w:rsidR="00A85BF6" w:rsidRPr="002D1D89" w:rsidRDefault="00A85BF6" w:rsidP="00D53A93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Норка и </w:t>
            </w: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Жулька</w:t>
            </w:r>
            <w:proofErr w:type="spell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85BF6" w:rsidRPr="002D1D89" w:rsidRDefault="00A85BF6" w:rsidP="00D53A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М.Пришвин</w:t>
            </w:r>
          </w:p>
          <w:p w:rsidR="00A85BF6" w:rsidRPr="002D1D89" w:rsidRDefault="00A85BF6" w:rsidP="00D53A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Котик. </w:t>
            </w: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Рус</w:t>
            </w:r>
            <w:proofErr w:type="gram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.н</w:t>
            </w:r>
            <w:proofErr w:type="gram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ар.песня</w:t>
            </w:r>
            <w:proofErr w:type="spellEnd"/>
          </w:p>
          <w:p w:rsidR="00A85BF6" w:rsidRPr="002D1D89" w:rsidRDefault="00A85BF6" w:rsidP="00D53A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Глухарь. </w:t>
            </w: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Э.Шим</w:t>
            </w:r>
            <w:proofErr w:type="spellEnd"/>
          </w:p>
          <w:p w:rsidR="00A85BF6" w:rsidRPr="002D1D89" w:rsidRDefault="00A85BF6" w:rsidP="00D53A93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Самые быстрые крылья.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Г.Скребицкий</w:t>
            </w:r>
            <w:proofErr w:type="spellEnd"/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 слушания.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Произведения о детях.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Е.Ильина «Чик-чик ножницами».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Хрестоматия.</w:t>
            </w: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Читать  произведение  3 раза.</w:t>
            </w:r>
          </w:p>
          <w:p w:rsidR="00A85BF6" w:rsidRPr="002D1D89" w:rsidRDefault="00A85BF6" w:rsidP="001C1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BC74A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С. </w:t>
            </w:r>
            <w:r w:rsidR="002D1D89"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32-36</w:t>
            </w:r>
          </w:p>
        </w:tc>
      </w:tr>
    </w:tbl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14.04.2020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Вторник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429"/>
        <w:gridCol w:w="3191"/>
      </w:tblGrid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Русский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Упр.3-4 с. </w:t>
            </w:r>
            <w:r w:rsidR="002D1D89"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72-</w:t>
            </w: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73.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3-4 с. 76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3 с. 79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6 с. 74, упр.6 с. 78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Математика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9" w:type="dxa"/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Учебник с. 96 правило выучить.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Устно №2,3,4 с. 96-97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!,2.3,4 с. 64-65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2D1D89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  <w:r w:rsidR="00A85BF6"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5с.66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429" w:type="dxa"/>
          </w:tcPr>
          <w:p w:rsidR="00A85BF6" w:rsidRPr="002D1D89" w:rsidRDefault="00A85BF6" w:rsidP="00505405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Добрая лошадь.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М.Пляцковский</w:t>
            </w:r>
            <w:proofErr w:type="spellEnd"/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В.Осеева «Кто хозяин?», «На катке». 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Читать каждое произведение по 3 раза.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Ответить на вопросы после текстов.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2D1D8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С.</w:t>
            </w:r>
            <w:r w:rsidR="002D1D89"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39-</w:t>
            </w: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—42  вопрос 6 с. 68, вопрос 4 с. 70</w:t>
            </w:r>
          </w:p>
        </w:tc>
      </w:tr>
    </w:tbl>
    <w:p w:rsidR="00A85BF6" w:rsidRPr="002D1D89" w:rsidRDefault="00A85BF6" w:rsidP="004356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Дата 15.04.2020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Среда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429"/>
        <w:gridCol w:w="3191"/>
      </w:tblGrid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Русский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Упр.5 с. 81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3-4-5 с. 82-83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6 с. 84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Математика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9" w:type="dxa"/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Учебник с. 100 устно №2-7 с. 100-101</w:t>
            </w:r>
          </w:p>
          <w:p w:rsidR="00A85BF6" w:rsidRPr="002D1D89" w:rsidRDefault="00A85BF6" w:rsidP="002D1D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2D1D89" w:rsidP="002D1D8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№10.11 с. 102 учебник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429" w:type="dxa"/>
          </w:tcPr>
          <w:p w:rsidR="00A85BF6" w:rsidRPr="002D1D89" w:rsidRDefault="00A85BF6" w:rsidP="00505405">
            <w:pPr>
              <w:autoSpaceDE w:val="0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Рассказы о детях.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В.В.Голявкин</w:t>
            </w:r>
            <w:proofErr w:type="spell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«Про то, для кого Вовка учится»</w:t>
            </w:r>
            <w:proofErr w:type="gram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ословица.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Е.А.Пермяк «</w:t>
            </w:r>
            <w:proofErr w:type="gramStart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Самое</w:t>
            </w:r>
            <w:proofErr w:type="gramEnd"/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страшное».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Дополнительное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чтение.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Кто кого. С.Востоков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Читать каждое произведение по 3 раза.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Ответить на вопросы после текстов.</w:t>
            </w:r>
          </w:p>
          <w:p w:rsidR="00A85BF6" w:rsidRPr="002D1D89" w:rsidRDefault="00A85BF6" w:rsidP="001C1C56">
            <w:pPr>
              <w:autoSpaceDE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Рабочая тетрадь</w:t>
            </w:r>
          </w:p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С. 43-45</w:t>
            </w:r>
          </w:p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5 с. 73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85BF6" w:rsidRPr="002D1D89" w:rsidRDefault="00A85BF6" w:rsidP="004356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Дата 16.04.2020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Четверг</w:t>
      </w:r>
    </w:p>
    <w:p w:rsidR="00A85BF6" w:rsidRPr="002D1D89" w:rsidRDefault="00A85BF6" w:rsidP="00435690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429"/>
        <w:gridCol w:w="3191"/>
      </w:tblGrid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Выполнить  в тетради с. 53-55</w:t>
            </w:r>
          </w:p>
          <w:p w:rsidR="00A85BF6" w:rsidRPr="002D1D89" w:rsidRDefault="002D1D89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A85BF6"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ппликацию.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85BF6" w:rsidRPr="002D1D89" w:rsidTr="002D1D89">
        <w:trPr>
          <w:trHeight w:val="285"/>
        </w:trPr>
        <w:tc>
          <w:tcPr>
            <w:tcW w:w="2410" w:type="dxa"/>
            <w:tcBorders>
              <w:bottom w:val="single" w:sz="4" w:space="0" w:color="auto"/>
            </w:tcBorders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Урок слушания 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 сказок.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Х.К.Андерсен «Стойкий оловянный солдатик».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Хрестоматия.</w:t>
            </w: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Читать  произведение  3 раза.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85BF6" w:rsidRPr="002D1D89" w:rsidTr="002D1D89">
        <w:trPr>
          <w:trHeight w:val="180"/>
        </w:trPr>
        <w:tc>
          <w:tcPr>
            <w:tcW w:w="2410" w:type="dxa"/>
            <w:tcBorders>
              <w:top w:val="single" w:sz="4" w:space="0" w:color="auto"/>
            </w:tcBorders>
          </w:tcPr>
          <w:p w:rsidR="00A85BF6" w:rsidRPr="002D1D89" w:rsidRDefault="00A85BF6" w:rsidP="001C1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2D1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№1</w:t>
            </w:r>
            <w:r w:rsidR="002D1D89"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с. 67, №6,7 с. 68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85BF6" w:rsidRPr="002D1D89" w:rsidRDefault="00A85BF6" w:rsidP="00F629B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1C1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№9,10,11с. 69</w:t>
            </w:r>
          </w:p>
        </w:tc>
      </w:tr>
    </w:tbl>
    <w:p w:rsidR="00A85BF6" w:rsidRPr="002D1D89" w:rsidRDefault="00A85BF6" w:rsidP="004356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Дата 10.04.2020</w:t>
      </w:r>
    </w:p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D1D89">
        <w:rPr>
          <w:rFonts w:ascii="Times New Roman" w:hAnsi="Times New Roman"/>
          <w:b/>
          <w:bCs/>
          <w:sz w:val="24"/>
          <w:szCs w:val="24"/>
          <w:u w:val="single"/>
        </w:rPr>
        <w:t>Пятница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429"/>
        <w:gridCol w:w="3191"/>
      </w:tblGrid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429" w:type="dxa"/>
          </w:tcPr>
          <w:p w:rsidR="00A85BF6" w:rsidRPr="002D1D89" w:rsidRDefault="00A85BF6" w:rsidP="00505405">
            <w:pPr>
              <w:autoSpaceDE w:val="0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Рассказы о детях.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И.Бутман «Клоун»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Сережа и гвозди.</w:t>
            </w:r>
          </w:p>
          <w:p w:rsidR="00A85BF6" w:rsidRPr="002D1D89" w:rsidRDefault="00A85BF6" w:rsidP="00505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В.Берестов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Дополнительное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lastRenderedPageBreak/>
              <w:t>чтение.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Рассказы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Е.А.Пермяка.</w:t>
            </w:r>
          </w:p>
          <w:p w:rsidR="00A85BF6" w:rsidRPr="002D1D89" w:rsidRDefault="00A85BF6" w:rsidP="00505405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Е.А.Пермяк «Бумажный змей».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Читать каждое произведение по 3 раза.</w:t>
            </w:r>
          </w:p>
          <w:p w:rsidR="00A85BF6" w:rsidRPr="002D1D89" w:rsidRDefault="00A85BF6" w:rsidP="00B522C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Ответить на вопросы после текстов.</w:t>
            </w:r>
          </w:p>
          <w:p w:rsidR="00A85BF6" w:rsidRPr="002D1D89" w:rsidRDefault="00A85BF6" w:rsidP="001C1C56">
            <w:pPr>
              <w:autoSpaceDE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A85BF6" w:rsidRPr="002D1D89" w:rsidRDefault="00A85BF6" w:rsidP="004A55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С. 46-48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Вопрос 5 с. 78</w:t>
            </w:r>
          </w:p>
        </w:tc>
      </w:tr>
      <w:tr w:rsidR="00A85BF6" w:rsidRPr="002D1D89" w:rsidTr="002D1D89">
        <w:trPr>
          <w:trHeight w:val="617"/>
        </w:trPr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русский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3 с.  85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4 с. 86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</w:t>
            </w:r>
          </w:p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Упр. 5 с. 87</w:t>
            </w:r>
          </w:p>
        </w:tc>
      </w:tr>
      <w:tr w:rsidR="00A85BF6" w:rsidRPr="002D1D89" w:rsidTr="002D1D89">
        <w:tc>
          <w:tcPr>
            <w:tcW w:w="2410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Окружающий мир</w:t>
            </w:r>
          </w:p>
        </w:tc>
        <w:tc>
          <w:tcPr>
            <w:tcW w:w="4429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С.55-60 читать</w:t>
            </w:r>
          </w:p>
        </w:tc>
        <w:tc>
          <w:tcPr>
            <w:tcW w:w="3191" w:type="dxa"/>
          </w:tcPr>
          <w:p w:rsidR="00A85BF6" w:rsidRPr="002D1D89" w:rsidRDefault="00A85BF6" w:rsidP="0043569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D1D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Рабочая тетрадь с. 65-66</w:t>
            </w:r>
          </w:p>
        </w:tc>
      </w:tr>
    </w:tbl>
    <w:p w:rsidR="00A85BF6" w:rsidRPr="002D1D89" w:rsidRDefault="00A85BF6" w:rsidP="0043569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5BF6" w:rsidRPr="002D1D89" w:rsidRDefault="00A85BF6" w:rsidP="0043569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5BF6" w:rsidRPr="002D1D89" w:rsidRDefault="00A85BF6">
      <w:pPr>
        <w:rPr>
          <w:i/>
          <w:u w:val="single"/>
        </w:rPr>
      </w:pPr>
    </w:p>
    <w:sectPr w:rsidR="00A85BF6" w:rsidRPr="002D1D89" w:rsidSect="008F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90"/>
    <w:rsid w:val="00033ABA"/>
    <w:rsid w:val="00061623"/>
    <w:rsid w:val="000D6320"/>
    <w:rsid w:val="000F1144"/>
    <w:rsid w:val="001017D4"/>
    <w:rsid w:val="00156925"/>
    <w:rsid w:val="001C1C56"/>
    <w:rsid w:val="002973C5"/>
    <w:rsid w:val="002D1D89"/>
    <w:rsid w:val="003B4855"/>
    <w:rsid w:val="00435690"/>
    <w:rsid w:val="004A55CA"/>
    <w:rsid w:val="00505405"/>
    <w:rsid w:val="006331B2"/>
    <w:rsid w:val="00863C2C"/>
    <w:rsid w:val="008F6B62"/>
    <w:rsid w:val="009565BB"/>
    <w:rsid w:val="009620CE"/>
    <w:rsid w:val="00A85BF6"/>
    <w:rsid w:val="00AA71DD"/>
    <w:rsid w:val="00B522CF"/>
    <w:rsid w:val="00BC74A1"/>
    <w:rsid w:val="00C41ECD"/>
    <w:rsid w:val="00C613D9"/>
    <w:rsid w:val="00CD0FF7"/>
    <w:rsid w:val="00CD654F"/>
    <w:rsid w:val="00D53A93"/>
    <w:rsid w:val="00E0629C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2</cp:revision>
  <dcterms:created xsi:type="dcterms:W3CDTF">2020-04-13T14:57:00Z</dcterms:created>
  <dcterms:modified xsi:type="dcterms:W3CDTF">2020-04-13T14:57:00Z</dcterms:modified>
</cp:coreProperties>
</file>