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B0" w:rsidRPr="007143DA" w:rsidRDefault="00C13AB0" w:rsidP="00C1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13AB0" w:rsidRDefault="00C13AB0" w:rsidP="00C13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79"/>
        <w:gridCol w:w="4400"/>
        <w:gridCol w:w="1514"/>
        <w:gridCol w:w="2958"/>
      </w:tblGrid>
      <w:tr w:rsidR="00C13AB0" w:rsidRPr="00B27909" w:rsidTr="00792838">
        <w:tc>
          <w:tcPr>
            <w:tcW w:w="2235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79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00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1514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A51CF" w:rsidRPr="00B27909" w:rsidTr="00792838">
        <w:trPr>
          <w:trHeight w:val="393"/>
        </w:trPr>
        <w:tc>
          <w:tcPr>
            <w:tcW w:w="2235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79" w:type="dxa"/>
          </w:tcPr>
          <w:p w:rsidR="00BA51CF" w:rsidRDefault="00BA51CF" w:rsidP="007253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деятельность. Технологический этап проекта.</w:t>
            </w:r>
          </w:p>
        </w:tc>
        <w:tc>
          <w:tcPr>
            <w:tcW w:w="4400" w:type="dxa"/>
          </w:tcPr>
          <w:p w:rsidR="00BA51CF" w:rsidRDefault="00BA51CF" w:rsidP="007253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маршрутной карты  изготовления изделия.</w:t>
            </w:r>
          </w:p>
        </w:tc>
        <w:tc>
          <w:tcPr>
            <w:tcW w:w="1514" w:type="dxa"/>
          </w:tcPr>
          <w:p w:rsidR="00BA51CF" w:rsidRDefault="00BA51CF" w:rsidP="007253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51CF" w:rsidRDefault="00BA51CF" w:rsidP="007253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</w:tr>
      <w:tr w:rsidR="00C13AB0" w:rsidRPr="00B27909" w:rsidTr="00792838">
        <w:tc>
          <w:tcPr>
            <w:tcW w:w="2235" w:type="dxa"/>
          </w:tcPr>
          <w:p w:rsidR="00C13AB0" w:rsidRPr="00B27909" w:rsidRDefault="00D97A18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79" w:type="dxa"/>
          </w:tcPr>
          <w:p w:rsidR="00C13AB0" w:rsidRPr="00B27909" w:rsidRDefault="00D97A18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4400" w:type="dxa"/>
          </w:tcPr>
          <w:p w:rsidR="00C13AB0" w:rsidRPr="00B27909" w:rsidRDefault="00D97A18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ответить на вопросы с 149 (1-12) Выполнить задания в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79-80</w:t>
            </w:r>
          </w:p>
        </w:tc>
        <w:tc>
          <w:tcPr>
            <w:tcW w:w="1514" w:type="dxa"/>
          </w:tcPr>
          <w:p w:rsidR="00C13AB0" w:rsidRPr="00B27909" w:rsidRDefault="00D97A18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13AB0" w:rsidRPr="00B27909" w:rsidRDefault="00D97A18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C13AB0" w:rsidRPr="00B27909" w:rsidTr="00792838">
        <w:tc>
          <w:tcPr>
            <w:tcW w:w="2235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9" w:type="dxa"/>
          </w:tcPr>
          <w:p w:rsidR="00C13AB0" w:rsidRPr="00B27909" w:rsidRDefault="00295572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числительных.</w:t>
            </w:r>
          </w:p>
        </w:tc>
        <w:tc>
          <w:tcPr>
            <w:tcW w:w="4400" w:type="dxa"/>
          </w:tcPr>
          <w:p w:rsidR="00C13AB0" w:rsidRPr="00B27909" w:rsidRDefault="00295572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С.248,упр.612,613</w:t>
            </w:r>
          </w:p>
        </w:tc>
        <w:tc>
          <w:tcPr>
            <w:tcW w:w="1514" w:type="dxa"/>
          </w:tcPr>
          <w:p w:rsidR="00C13AB0" w:rsidRPr="00B27909" w:rsidRDefault="00295572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13AB0" w:rsidRPr="00B27909" w:rsidRDefault="00295572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21 апреля</w:t>
            </w:r>
          </w:p>
        </w:tc>
      </w:tr>
      <w:tr w:rsidR="00C13AB0" w:rsidRPr="00B27909" w:rsidTr="00792838">
        <w:tc>
          <w:tcPr>
            <w:tcW w:w="2235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79" w:type="dxa"/>
          </w:tcPr>
          <w:p w:rsidR="00C13AB0" w:rsidRPr="00B27909" w:rsidRDefault="00796686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А.А.Ахматовой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C13AB0" w:rsidRPr="00B27909" w:rsidRDefault="00796686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С.190-198-прочитать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.193 или 194 -письменно ответить на вопросы к одному из стихотворений</w:t>
            </w:r>
          </w:p>
        </w:tc>
        <w:tc>
          <w:tcPr>
            <w:tcW w:w="1514" w:type="dxa"/>
          </w:tcPr>
          <w:p w:rsidR="00C13AB0" w:rsidRPr="00B27909" w:rsidRDefault="00796686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13AB0" w:rsidRPr="00B27909" w:rsidRDefault="00796686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C13AB0" w:rsidRPr="00B27909" w:rsidTr="00792838">
        <w:tc>
          <w:tcPr>
            <w:tcW w:w="2235" w:type="dxa"/>
          </w:tcPr>
          <w:p w:rsidR="00C13AB0" w:rsidRPr="00B27909" w:rsidRDefault="00792838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9" w:type="dxa"/>
          </w:tcPr>
          <w:p w:rsidR="00C13AB0" w:rsidRPr="00B27909" w:rsidRDefault="00792838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одержащих знак модуля.</w:t>
            </w:r>
          </w:p>
        </w:tc>
        <w:tc>
          <w:tcPr>
            <w:tcW w:w="4400" w:type="dxa"/>
          </w:tcPr>
          <w:p w:rsidR="00C13AB0" w:rsidRPr="00B27909" w:rsidRDefault="00792838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Стр204 №5,6.</w:t>
            </w:r>
          </w:p>
        </w:tc>
        <w:tc>
          <w:tcPr>
            <w:tcW w:w="1514" w:type="dxa"/>
          </w:tcPr>
          <w:p w:rsidR="00C13AB0" w:rsidRPr="00B27909" w:rsidRDefault="00792838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13AB0" w:rsidRPr="00B27909" w:rsidRDefault="00792838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</w:tbl>
    <w:p w:rsidR="00BA51CF" w:rsidRDefault="00BA51CF" w:rsidP="00C13AB0">
      <w:pPr>
        <w:rPr>
          <w:rFonts w:ascii="Times New Roman" w:hAnsi="Times New Roman" w:cs="Times New Roman"/>
          <w:b/>
          <w:sz w:val="24"/>
          <w:szCs w:val="24"/>
        </w:rPr>
      </w:pPr>
    </w:p>
    <w:p w:rsidR="00C13AB0" w:rsidRDefault="00C13AB0" w:rsidP="00C13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3692"/>
        <w:gridCol w:w="3359"/>
        <w:gridCol w:w="2065"/>
        <w:gridCol w:w="3692"/>
      </w:tblGrid>
      <w:tr w:rsidR="00C13AB0" w:rsidRPr="00B27909" w:rsidTr="00792838">
        <w:tc>
          <w:tcPr>
            <w:tcW w:w="2255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65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06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1548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12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C13AB0" w:rsidRPr="00B27909" w:rsidTr="00792838">
        <w:tc>
          <w:tcPr>
            <w:tcW w:w="2255" w:type="dxa"/>
          </w:tcPr>
          <w:p w:rsidR="00C13AB0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5" w:type="dxa"/>
          </w:tcPr>
          <w:p w:rsidR="00C13AB0" w:rsidRPr="00B27909" w:rsidRDefault="00E036A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4406" w:type="dxa"/>
          </w:tcPr>
          <w:p w:rsidR="00C13AB0" w:rsidRDefault="00E036A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Упр.105,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  <w:p w:rsidR="00E036AF" w:rsidRPr="00B27909" w:rsidRDefault="00E036A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Упр.99, стр.101</w:t>
            </w:r>
          </w:p>
        </w:tc>
        <w:tc>
          <w:tcPr>
            <w:tcW w:w="1548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CF" w:rsidRPr="00B27909" w:rsidTr="00792838">
        <w:tc>
          <w:tcPr>
            <w:tcW w:w="2255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65" w:type="dxa"/>
          </w:tcPr>
          <w:p w:rsidR="00BA51CF" w:rsidRDefault="00BA51CF" w:rsidP="007253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правой (левой рукой)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ерехват мяча. Позиционное нападение через заслон. Игра.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развитие выносливости.</w:t>
            </w:r>
          </w:p>
        </w:tc>
        <w:tc>
          <w:tcPr>
            <w:tcW w:w="4406" w:type="dxa"/>
          </w:tcPr>
          <w:p w:rsidR="00BA51CF" w:rsidRDefault="00BA51CF" w:rsidP="007253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 туловища на количество раз за 1 мин</w:t>
            </w:r>
          </w:p>
        </w:tc>
        <w:tc>
          <w:tcPr>
            <w:tcW w:w="1548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B0" w:rsidRPr="00B27909" w:rsidTr="00792838">
        <w:tc>
          <w:tcPr>
            <w:tcW w:w="2255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5" w:type="dxa"/>
          </w:tcPr>
          <w:p w:rsidR="00C13AB0" w:rsidRPr="00B27909" w:rsidRDefault="00252467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4406" w:type="dxa"/>
          </w:tcPr>
          <w:p w:rsidR="00C13AB0" w:rsidRPr="00B27909" w:rsidRDefault="00252467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С.249,упр.615</w:t>
            </w:r>
          </w:p>
        </w:tc>
        <w:tc>
          <w:tcPr>
            <w:tcW w:w="1548" w:type="dxa"/>
          </w:tcPr>
          <w:p w:rsidR="00C13AB0" w:rsidRPr="00B27909" w:rsidRDefault="00252467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2" w:type="dxa"/>
          </w:tcPr>
          <w:p w:rsidR="00C13AB0" w:rsidRPr="00B27909" w:rsidRDefault="00252467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22 апреля</w:t>
            </w:r>
          </w:p>
        </w:tc>
      </w:tr>
      <w:tr w:rsidR="008B1B7E" w:rsidRPr="00B27909" w:rsidTr="00792838">
        <w:tc>
          <w:tcPr>
            <w:tcW w:w="2255" w:type="dxa"/>
          </w:tcPr>
          <w:p w:rsidR="008B1B7E" w:rsidRPr="00B27909" w:rsidRDefault="008B1B7E" w:rsidP="004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665" w:type="dxa"/>
          </w:tcPr>
          <w:p w:rsidR="008B1B7E" w:rsidRPr="00B27909" w:rsidRDefault="008B1B7E" w:rsidP="004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Декартовые координаты на плоскости. Нахождение координат точек.</w:t>
            </w:r>
          </w:p>
        </w:tc>
        <w:tc>
          <w:tcPr>
            <w:tcW w:w="4406" w:type="dxa"/>
          </w:tcPr>
          <w:p w:rsidR="008B1B7E" w:rsidRPr="00B27909" w:rsidRDefault="008B1B7E" w:rsidP="004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П44 №678,679.</w:t>
            </w:r>
          </w:p>
        </w:tc>
        <w:tc>
          <w:tcPr>
            <w:tcW w:w="1548" w:type="dxa"/>
          </w:tcPr>
          <w:p w:rsidR="008B1B7E" w:rsidRPr="00B27909" w:rsidRDefault="008B1B7E" w:rsidP="004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12" w:type="dxa"/>
          </w:tcPr>
          <w:p w:rsidR="008B1B7E" w:rsidRPr="00B27909" w:rsidRDefault="008B1B7E" w:rsidP="004D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B1B7E" w:rsidRPr="00B27909" w:rsidTr="00792838">
        <w:tc>
          <w:tcPr>
            <w:tcW w:w="2255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65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4406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С.250,упр.616,</w:t>
            </w:r>
          </w:p>
        </w:tc>
        <w:tc>
          <w:tcPr>
            <w:tcW w:w="1548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2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22 апреля</w:t>
            </w:r>
          </w:p>
        </w:tc>
      </w:tr>
      <w:tr w:rsidR="008B1B7E" w:rsidRPr="00B27909" w:rsidTr="00792838">
        <w:tc>
          <w:tcPr>
            <w:tcW w:w="2255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65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поэзии о Великой  Отечественной войне.</w:t>
            </w:r>
          </w:p>
        </w:tc>
        <w:tc>
          <w:tcPr>
            <w:tcW w:w="4406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С.199-205-выразительное чтение</w:t>
            </w:r>
          </w:p>
        </w:tc>
        <w:tc>
          <w:tcPr>
            <w:tcW w:w="1548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12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BA51CF" w:rsidRPr="00B27909" w:rsidTr="00792838">
        <w:tc>
          <w:tcPr>
            <w:tcW w:w="2255" w:type="dxa"/>
          </w:tcPr>
          <w:p w:rsidR="00BA51CF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65" w:type="dxa"/>
          </w:tcPr>
          <w:p w:rsidR="00BA51CF" w:rsidRDefault="00BA51CF" w:rsidP="0072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BA51CF" w:rsidRPr="00B27909" w:rsidRDefault="00E036AF" w:rsidP="0072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51CF">
                <w:rPr>
                  <w:rStyle w:val="a8"/>
                </w:rPr>
                <w:t>https://uchitelya.com/okruzhayuschiy-</w:t>
              </w:r>
              <w:bookmarkStart w:id="0" w:name="_GoBack"/>
              <w:bookmarkEnd w:id="0"/>
              <w:r w:rsidR="00BA51CF">
                <w:rPr>
                  <w:rStyle w:val="a8"/>
                </w:rPr>
                <w:t>mir/38131-prezentaciya-samye-izvestnye-muzykalnye-teatry-mira.html</w:t>
              </w:r>
            </w:hyperlink>
          </w:p>
        </w:tc>
        <w:tc>
          <w:tcPr>
            <w:tcW w:w="4406" w:type="dxa"/>
          </w:tcPr>
          <w:p w:rsidR="00BA51CF" w:rsidRPr="00B27909" w:rsidRDefault="00BA51CF" w:rsidP="0072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1548" w:type="dxa"/>
          </w:tcPr>
          <w:p w:rsidR="00BA51CF" w:rsidRPr="00B27909" w:rsidRDefault="00BA51CF" w:rsidP="0072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</w:p>
        </w:tc>
        <w:tc>
          <w:tcPr>
            <w:tcW w:w="2912" w:type="dxa"/>
          </w:tcPr>
          <w:p w:rsidR="00BA51CF" w:rsidRDefault="00BA51CF" w:rsidP="0072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54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BA51CF" w:rsidRPr="00B27909" w:rsidRDefault="00E036AF" w:rsidP="0072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51CF">
                <w:rPr>
                  <w:rStyle w:val="a8"/>
                </w:rPr>
                <w:t>https://uchitelya.com/okruzhayuschiy-mir/38131-prezentaciya-samye-izvestnye-muzykalnye-teatry-mira.html</w:t>
              </w:r>
            </w:hyperlink>
          </w:p>
        </w:tc>
      </w:tr>
    </w:tbl>
    <w:p w:rsidR="00C13AB0" w:rsidRDefault="00C13AB0" w:rsidP="00C13AB0">
      <w:pPr>
        <w:rPr>
          <w:rFonts w:ascii="Times New Roman" w:hAnsi="Times New Roman" w:cs="Times New Roman"/>
          <w:sz w:val="24"/>
          <w:szCs w:val="24"/>
        </w:rPr>
      </w:pPr>
    </w:p>
    <w:p w:rsidR="00C13AB0" w:rsidRDefault="00C13AB0" w:rsidP="00C13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22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389"/>
        <w:gridCol w:w="5107"/>
        <w:gridCol w:w="2462"/>
        <w:gridCol w:w="2388"/>
      </w:tblGrid>
      <w:tr w:rsidR="00C13AB0" w:rsidRPr="00B27909" w:rsidTr="00792838">
        <w:tc>
          <w:tcPr>
            <w:tcW w:w="2440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89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462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388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A51CF" w:rsidRPr="00B27909" w:rsidTr="00792838">
        <w:tc>
          <w:tcPr>
            <w:tcW w:w="2440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9" w:type="dxa"/>
          </w:tcPr>
          <w:p w:rsidR="00BA51CF" w:rsidRPr="00FF2655" w:rsidRDefault="00BA51CF" w:rsidP="00725353">
            <w:pPr>
              <w:rPr>
                <w:rFonts w:ascii="Times New Roman" w:hAnsi="Times New Roman" w:cs="Times New Roman"/>
              </w:rPr>
            </w:pPr>
            <w:r w:rsidRPr="004467BF">
              <w:rPr>
                <w:rFonts w:ascii="Times New Roman" w:hAnsi="Times New Roman" w:cs="Times New Roman"/>
              </w:rPr>
              <w:t xml:space="preserve">&amp; </w:t>
            </w:r>
            <w:r>
              <w:rPr>
                <w:rFonts w:ascii="Times New Roman" w:hAnsi="Times New Roman" w:cs="Times New Roman"/>
              </w:rPr>
              <w:t xml:space="preserve">22 «Развитие культуры в русских землях во второй половине </w:t>
            </w:r>
          </w:p>
          <w:p w:rsidR="00BA51CF" w:rsidRPr="00617F62" w:rsidRDefault="00BA51CF" w:rsidP="00725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XIII- XIV</w:t>
            </w:r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107" w:type="dxa"/>
          </w:tcPr>
          <w:p w:rsidR="00BA51CF" w:rsidRPr="004467BF" w:rsidRDefault="00BA51CF" w:rsidP="00725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Подготовьте небольшое письменное сообщение о любом памятнике архитектуры изучаемого периода.</w:t>
            </w:r>
          </w:p>
          <w:p w:rsidR="00BA51CF" w:rsidRPr="004467BF" w:rsidRDefault="00BA51CF" w:rsidP="00725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BA51CF" w:rsidRPr="00B46839" w:rsidRDefault="00BA51CF" w:rsidP="0072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388" w:type="dxa"/>
          </w:tcPr>
          <w:p w:rsidR="00BA51CF" w:rsidRPr="00B27909" w:rsidRDefault="00BA51CF" w:rsidP="0072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</w:tr>
      <w:tr w:rsidR="00BA51CF" w:rsidRPr="00B27909" w:rsidTr="00792838">
        <w:tc>
          <w:tcPr>
            <w:tcW w:w="2440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89" w:type="dxa"/>
          </w:tcPr>
          <w:p w:rsidR="00BA51CF" w:rsidRDefault="00BA51CF" w:rsidP="00725353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Ведение мяча с пассивным сопротивлением защитника. Перехват мяча. Бросок одной рукой от плеча после остановки. Упражнения на развитие силовых способностей.</w:t>
            </w:r>
          </w:p>
          <w:p w:rsidR="00BA51CF" w:rsidRDefault="00BA51CF" w:rsidP="007253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BA51CF" w:rsidRDefault="00BA51CF" w:rsidP="007253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в упоре лежа 2подхода по 17 (м),  2 подхода по (д)</w:t>
            </w:r>
          </w:p>
        </w:tc>
        <w:tc>
          <w:tcPr>
            <w:tcW w:w="2462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B0" w:rsidRPr="00B27909" w:rsidTr="00792838">
        <w:tc>
          <w:tcPr>
            <w:tcW w:w="2440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9" w:type="dxa"/>
          </w:tcPr>
          <w:p w:rsidR="00C13AB0" w:rsidRPr="00B27909" w:rsidRDefault="001E1E65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Собирательные имена числительные.</w:t>
            </w:r>
          </w:p>
        </w:tc>
        <w:tc>
          <w:tcPr>
            <w:tcW w:w="5107" w:type="dxa"/>
          </w:tcPr>
          <w:p w:rsidR="00C13AB0" w:rsidRPr="00B27909" w:rsidRDefault="001E1E65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С.251,упр.620,с.252,упр.</w:t>
            </w:r>
            <w:r w:rsidR="00D77F6C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462" w:type="dxa"/>
          </w:tcPr>
          <w:p w:rsidR="00C13AB0" w:rsidRPr="00B27909" w:rsidRDefault="00D77F6C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88" w:type="dxa"/>
          </w:tcPr>
          <w:p w:rsidR="00C13AB0" w:rsidRPr="00B27909" w:rsidRDefault="00D77F6C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23 апреля</w:t>
            </w:r>
          </w:p>
        </w:tc>
      </w:tr>
      <w:tr w:rsidR="00E036AF" w:rsidRPr="00B27909" w:rsidTr="00792838">
        <w:tc>
          <w:tcPr>
            <w:tcW w:w="2440" w:type="dxa"/>
          </w:tcPr>
          <w:p w:rsidR="00E036AF" w:rsidRPr="00B27909" w:rsidRDefault="00E036A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9" w:type="dxa"/>
          </w:tcPr>
          <w:p w:rsidR="00E036AF" w:rsidRPr="00617F62" w:rsidRDefault="00E036AF" w:rsidP="0034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</w:rPr>
              <w:t>10 «Человек славен добрыми делами»</w:t>
            </w:r>
          </w:p>
          <w:p w:rsidR="00E036AF" w:rsidRPr="004467BF" w:rsidRDefault="00E036AF" w:rsidP="0034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:rsidR="00E036AF" w:rsidRPr="00617F62" w:rsidRDefault="00E036AF" w:rsidP="0034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1,2,4,5 из рубрики «В классе и дома» с  91.</w:t>
            </w:r>
          </w:p>
        </w:tc>
        <w:tc>
          <w:tcPr>
            <w:tcW w:w="2462" w:type="dxa"/>
          </w:tcPr>
          <w:p w:rsidR="00E036AF" w:rsidRPr="00B27909" w:rsidRDefault="00E036AF" w:rsidP="003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388" w:type="dxa"/>
          </w:tcPr>
          <w:p w:rsidR="00E036AF" w:rsidRPr="00B27909" w:rsidRDefault="00E036AF" w:rsidP="003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</w:tr>
      <w:tr w:rsidR="00C13AB0" w:rsidRPr="00B27909" w:rsidTr="00792838">
        <w:tc>
          <w:tcPr>
            <w:tcW w:w="2440" w:type="dxa"/>
          </w:tcPr>
          <w:p w:rsidR="00C13AB0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89" w:type="dxa"/>
          </w:tcPr>
          <w:p w:rsidR="00E036AF" w:rsidRPr="00E036AF" w:rsidRDefault="00E036AF" w:rsidP="00E0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AF"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повторениями. Практическая работа № 17 «Создаем циклическую презентацию»</w:t>
            </w:r>
          </w:p>
          <w:p w:rsidR="00C13AB0" w:rsidRPr="00A3021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E036AF" w:rsidRPr="00E036AF" w:rsidRDefault="00E036AF" w:rsidP="00E036AF">
            <w:pPr>
              <w:pStyle w:val="a9"/>
              <w:numPr>
                <w:ilvl w:val="0"/>
                <w:numId w:val="3"/>
              </w:numPr>
              <w:ind w:left="0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Смотрим видео по </w:t>
            </w:r>
            <w:hyperlink r:id="rId11" w:history="1">
              <w:r w:rsidRPr="00E036AF">
                <w:rPr>
                  <w:rFonts w:ascii="Times New Roman" w:eastAsia="Times New Roman" w:hAnsi="Times New Roman" w:cs="Times New Roman"/>
                  <w:color w:val="FF642C"/>
                  <w:sz w:val="24"/>
                  <w:szCs w:val="24"/>
                  <w:u w:val="single"/>
                  <w:lang w:eastAsia="ru-RU"/>
                </w:rPr>
                <w:t>ссылке </w:t>
              </w:r>
            </w:hyperlink>
            <w:r w:rsidRPr="00E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036AF" w:rsidRPr="00E036AF" w:rsidRDefault="00E036AF" w:rsidP="00E036AF">
            <w:pPr>
              <w:pStyle w:val="a9"/>
              <w:numPr>
                <w:ilvl w:val="0"/>
                <w:numId w:val="3"/>
              </w:numPr>
              <w:ind w:left="0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</w:t>
            </w:r>
            <w:hyperlink r:id="rId12" w:tgtFrame="_blank" w:history="1">
              <w:r w:rsidRPr="00E036AF">
                <w:rPr>
                  <w:rStyle w:val="a8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интерактивное задание «Цикл - 1.2» (N 193295)</w:t>
              </w:r>
            </w:hyperlink>
            <w:r w:rsidRPr="00E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hyperlink r:id="rId13" w:tgtFrame="_blank" w:history="1">
              <w:r w:rsidRPr="00E036AF">
                <w:rPr>
                  <w:rStyle w:val="a8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интерактивное задание «Цикл - 3.2» (N 193103)</w:t>
              </w:r>
            </w:hyperlink>
            <w:r w:rsidRPr="00E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hyperlink r:id="rId14" w:tgtFrame="_blank" w:history="1">
              <w:r w:rsidRPr="00E036AF">
                <w:rPr>
                  <w:rStyle w:val="a8"/>
                  <w:rFonts w:ascii="Times New Roman" w:hAnsi="Times New Roman" w:cs="Times New Roman"/>
                  <w:color w:val="486DAA"/>
                  <w:sz w:val="24"/>
                  <w:szCs w:val="24"/>
                  <w:shd w:val="clear" w:color="auto" w:fill="FFFFFF"/>
                </w:rPr>
                <w:t>интерактивное задание «Цикл - 6.2» (N 193240)</w:t>
              </w:r>
            </w:hyperlink>
          </w:p>
          <w:p w:rsidR="00E036AF" w:rsidRPr="00E036AF" w:rsidRDefault="00E036AF" w:rsidP="00E036AF">
            <w:pPr>
              <w:pStyle w:val="a9"/>
              <w:numPr>
                <w:ilvl w:val="0"/>
                <w:numId w:val="3"/>
              </w:numPr>
              <w:ind w:left="0" w:hanging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возможности, при наличии программы для создания презентаций, выполняем Практическую работу №17 « Создаём циклическую презентацию  (Практикум в учебнике) </w:t>
            </w:r>
            <w:proofErr w:type="spellStart"/>
            <w:r w:rsidRPr="00E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Видеоинструкция</w:t>
            </w:r>
            <w:proofErr w:type="spellEnd"/>
            <w:r w:rsidRPr="00E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созданию презентации начинается с 5.51  минуты видео (см. пункт №</w:t>
            </w:r>
            <w:proofErr w:type="gramStart"/>
            <w:r w:rsidRPr="00E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gramEnd"/>
            <w:r w:rsidRPr="00E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Готовые презентации загружаем в </w:t>
            </w:r>
            <w:r w:rsidRPr="00E0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папку</w:t>
            </w:r>
            <w:r w:rsidRPr="00E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РИД. Если нет установленной программы для </w:t>
            </w:r>
            <w:r w:rsidRPr="00E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изготовления презентаций, можно воспользоваться интернет ресурсо</w:t>
            </w:r>
            <w:proofErr w:type="gramStart"/>
            <w:r w:rsidRPr="00E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E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мне, я вышлю ссылку)</w:t>
            </w:r>
          </w:p>
          <w:p w:rsidR="00C13AB0" w:rsidRPr="00E036AF" w:rsidRDefault="00C13AB0" w:rsidP="00792838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C13AB0" w:rsidRPr="00E036AF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E036AF" w:rsidRPr="00E036AF" w:rsidRDefault="00E036AF" w:rsidP="00E0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AF">
              <w:rPr>
                <w:rFonts w:ascii="Times New Roman" w:hAnsi="Times New Roman" w:cs="Times New Roman"/>
                <w:sz w:val="24"/>
                <w:szCs w:val="24"/>
              </w:rPr>
              <w:t>Просмотр урока и выполнение заданий возможны в течение всей недели</w:t>
            </w:r>
          </w:p>
          <w:p w:rsidR="00C13AB0" w:rsidRPr="00E036AF" w:rsidRDefault="00C13AB0" w:rsidP="007928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7E" w:rsidRPr="00B27909" w:rsidTr="00792838">
        <w:tc>
          <w:tcPr>
            <w:tcW w:w="2440" w:type="dxa"/>
          </w:tcPr>
          <w:p w:rsidR="008B1B7E" w:rsidRPr="00B27909" w:rsidRDefault="008B1B7E" w:rsidP="009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89" w:type="dxa"/>
          </w:tcPr>
          <w:p w:rsidR="008B1B7E" w:rsidRPr="00A30219" w:rsidRDefault="008B1B7E" w:rsidP="009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решения задач на обратный ход.</w:t>
            </w:r>
          </w:p>
        </w:tc>
        <w:tc>
          <w:tcPr>
            <w:tcW w:w="5107" w:type="dxa"/>
          </w:tcPr>
          <w:p w:rsidR="008B1B7E" w:rsidRPr="00B27909" w:rsidRDefault="008B1B7E" w:rsidP="00972BB4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П42 ,п43.</w:t>
            </w:r>
          </w:p>
        </w:tc>
        <w:tc>
          <w:tcPr>
            <w:tcW w:w="2462" w:type="dxa"/>
          </w:tcPr>
          <w:p w:rsidR="008B1B7E" w:rsidRPr="00B27909" w:rsidRDefault="008B1B7E" w:rsidP="009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388" w:type="dxa"/>
          </w:tcPr>
          <w:p w:rsidR="008B1B7E" w:rsidRPr="00B27909" w:rsidRDefault="008B1B7E" w:rsidP="00972B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</w:tbl>
    <w:p w:rsidR="00C13AB0" w:rsidRDefault="00C13AB0" w:rsidP="00C13AB0">
      <w:pPr>
        <w:rPr>
          <w:rFonts w:ascii="Times New Roman" w:hAnsi="Times New Roman" w:cs="Times New Roman"/>
          <w:b/>
          <w:sz w:val="24"/>
          <w:szCs w:val="24"/>
        </w:rPr>
      </w:pPr>
    </w:p>
    <w:p w:rsidR="00C13AB0" w:rsidRDefault="00C13AB0" w:rsidP="00C13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13AB0" w:rsidRPr="00B27909" w:rsidTr="00792838"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A51CF" w:rsidRPr="00B27909" w:rsidTr="00792838">
        <w:tc>
          <w:tcPr>
            <w:tcW w:w="2957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BA51CF" w:rsidRDefault="00BA51CF" w:rsidP="0072535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BA51CF" w:rsidRDefault="00BA51CF" w:rsidP="0072535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  <w:p w:rsidR="00BA51CF" w:rsidRDefault="00BA51CF" w:rsidP="0072535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проекта</w:t>
            </w:r>
          </w:p>
        </w:tc>
        <w:tc>
          <w:tcPr>
            <w:tcW w:w="2957" w:type="dxa"/>
          </w:tcPr>
          <w:p w:rsidR="00BA51CF" w:rsidRDefault="00BA51CF" w:rsidP="0072535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Рассчитать стоимость изделия с учетом использования материалов</w:t>
            </w:r>
          </w:p>
        </w:tc>
        <w:tc>
          <w:tcPr>
            <w:tcW w:w="2957" w:type="dxa"/>
          </w:tcPr>
          <w:p w:rsidR="00BA51CF" w:rsidRDefault="00BA51CF" w:rsidP="0072535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51CF" w:rsidRDefault="00BA51CF" w:rsidP="007253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</w:tr>
      <w:tr w:rsidR="00C13AB0" w:rsidRPr="00B27909" w:rsidTr="00792838">
        <w:tc>
          <w:tcPr>
            <w:tcW w:w="2957" w:type="dxa"/>
          </w:tcPr>
          <w:p w:rsidR="00C13AB0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C13AB0" w:rsidRPr="00906EB7" w:rsidRDefault="00E036AF" w:rsidP="0079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упр.107,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102</w:t>
            </w:r>
          </w:p>
        </w:tc>
        <w:tc>
          <w:tcPr>
            <w:tcW w:w="2957" w:type="dxa"/>
          </w:tcPr>
          <w:p w:rsidR="00C13AB0" w:rsidRPr="00906EB7" w:rsidRDefault="00E036AF" w:rsidP="00792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Перевести, выписать слова стр. 103</w:t>
            </w:r>
          </w:p>
        </w:tc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B0" w:rsidRPr="00B27909" w:rsidTr="00792838"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C13AB0" w:rsidRPr="00B27909" w:rsidRDefault="000B3CC4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имени числительного оба.</w:t>
            </w:r>
          </w:p>
        </w:tc>
        <w:tc>
          <w:tcPr>
            <w:tcW w:w="2957" w:type="dxa"/>
          </w:tcPr>
          <w:p w:rsidR="00C13AB0" w:rsidRPr="00B27909" w:rsidRDefault="000B3CC4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С.252-253,упр.623</w:t>
            </w:r>
          </w:p>
        </w:tc>
        <w:tc>
          <w:tcPr>
            <w:tcW w:w="2957" w:type="dxa"/>
          </w:tcPr>
          <w:p w:rsidR="00C13AB0" w:rsidRPr="00B27909" w:rsidRDefault="000B3CC4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13AB0" w:rsidRPr="00B27909" w:rsidRDefault="000B3CC4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24 апреля</w:t>
            </w:r>
          </w:p>
        </w:tc>
      </w:tr>
      <w:tr w:rsidR="00BA51CF" w:rsidRPr="00B27909" w:rsidTr="00792838">
        <w:tc>
          <w:tcPr>
            <w:tcW w:w="2957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BA51CF" w:rsidRPr="00617F62" w:rsidRDefault="00BA51CF" w:rsidP="00725353">
            <w:pPr>
              <w:rPr>
                <w:rFonts w:ascii="Times New Roman" w:hAnsi="Times New Roman" w:cs="Times New Roman"/>
              </w:rPr>
            </w:pPr>
            <w:r w:rsidRPr="004467BF">
              <w:rPr>
                <w:rFonts w:ascii="Times New Roman" w:hAnsi="Times New Roman" w:cs="Times New Roman"/>
              </w:rPr>
              <w:t xml:space="preserve">&amp; </w:t>
            </w:r>
            <w:r>
              <w:rPr>
                <w:rFonts w:ascii="Times New Roman" w:hAnsi="Times New Roman" w:cs="Times New Roman"/>
              </w:rPr>
              <w:t xml:space="preserve">23 «Русские земли на политической карте Европы и мира в начале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>
              <w:rPr>
                <w:rFonts w:ascii="Times New Roman" w:hAnsi="Times New Roman" w:cs="Times New Roman"/>
              </w:rPr>
              <w:t xml:space="preserve"> века».</w:t>
            </w:r>
          </w:p>
        </w:tc>
        <w:tc>
          <w:tcPr>
            <w:tcW w:w="2957" w:type="dxa"/>
          </w:tcPr>
          <w:p w:rsidR="00BA51CF" w:rsidRPr="00906EB7" w:rsidRDefault="00BA51CF" w:rsidP="00725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 70.</w:t>
            </w:r>
          </w:p>
        </w:tc>
        <w:tc>
          <w:tcPr>
            <w:tcW w:w="2957" w:type="dxa"/>
          </w:tcPr>
          <w:p w:rsidR="00BA51CF" w:rsidRPr="00B27909" w:rsidRDefault="00BA51CF" w:rsidP="0072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958" w:type="dxa"/>
          </w:tcPr>
          <w:p w:rsidR="00BA51CF" w:rsidRPr="00B27909" w:rsidRDefault="00BA51CF" w:rsidP="0072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BA51CF" w:rsidRPr="00B27909" w:rsidTr="00792838">
        <w:tc>
          <w:tcPr>
            <w:tcW w:w="2957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BA51CF" w:rsidRDefault="00BA51CF" w:rsidP="007253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с пассивным сопротивлением защитника. Бросок двумя руками от головы. Передача мяча в тройках. Нападение быстрым прорывом (2*1)</w:t>
            </w:r>
          </w:p>
        </w:tc>
        <w:tc>
          <w:tcPr>
            <w:tcW w:w="2957" w:type="dxa"/>
          </w:tcPr>
          <w:p w:rsidR="00BA51CF" w:rsidRDefault="00BA51CF" w:rsidP="007253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(3 подхода по 10 раз)</w:t>
            </w:r>
          </w:p>
        </w:tc>
        <w:tc>
          <w:tcPr>
            <w:tcW w:w="2957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51CF" w:rsidRPr="00B27909" w:rsidRDefault="00BA51C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B0" w:rsidRPr="00B27909" w:rsidTr="00792838"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C13AB0" w:rsidRPr="00B27909" w:rsidRDefault="00236782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поэзии Великой Отечественной войне.</w:t>
            </w:r>
          </w:p>
        </w:tc>
        <w:tc>
          <w:tcPr>
            <w:tcW w:w="2957" w:type="dxa"/>
          </w:tcPr>
          <w:p w:rsidR="00C13AB0" w:rsidRPr="00B27909" w:rsidRDefault="00236782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С.205-210—выразительное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с.210-211(1,2,4) или с.211(1 или 2 вопрос)-на выбор</w:t>
            </w:r>
          </w:p>
        </w:tc>
        <w:tc>
          <w:tcPr>
            <w:tcW w:w="2957" w:type="dxa"/>
          </w:tcPr>
          <w:p w:rsidR="00C13AB0" w:rsidRPr="00B27909" w:rsidRDefault="00236782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13AB0" w:rsidRPr="00B27909" w:rsidRDefault="00236782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C13AB0" w:rsidRPr="00B27909" w:rsidTr="00792838">
        <w:tc>
          <w:tcPr>
            <w:tcW w:w="2957" w:type="dxa"/>
          </w:tcPr>
          <w:p w:rsidR="00C13AB0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57" w:type="dxa"/>
          </w:tcPr>
          <w:p w:rsidR="00C13AB0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13AB0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13AB0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13AB0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AB0" w:rsidRDefault="00C13AB0" w:rsidP="00C13AB0">
      <w:pPr>
        <w:rPr>
          <w:rFonts w:ascii="Times New Roman" w:hAnsi="Times New Roman" w:cs="Times New Roman"/>
          <w:b/>
          <w:sz w:val="24"/>
          <w:szCs w:val="24"/>
        </w:rPr>
      </w:pPr>
    </w:p>
    <w:p w:rsidR="00C13AB0" w:rsidRDefault="00C13AB0" w:rsidP="00C13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13AB0" w:rsidRPr="00B27909" w:rsidTr="00792838"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C13AB0" w:rsidRPr="00B27909" w:rsidTr="00792838">
        <w:tc>
          <w:tcPr>
            <w:tcW w:w="2957" w:type="dxa"/>
          </w:tcPr>
          <w:p w:rsidR="00C13AB0" w:rsidRPr="00B27909" w:rsidRDefault="00792838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957" w:type="dxa"/>
          </w:tcPr>
          <w:p w:rsidR="00C13AB0" w:rsidRPr="00B27909" w:rsidRDefault="00792838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системы координат</w:t>
            </w:r>
            <w:proofErr w:type="gramStart"/>
            <w:r w:rsidR="00453F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A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F9A">
              <w:rPr>
                <w:rFonts w:ascii="Times New Roman" w:hAnsi="Times New Roman" w:cs="Times New Roman"/>
                <w:sz w:val="24"/>
                <w:szCs w:val="24"/>
              </w:rPr>
              <w:t>Использование координат при работе с картами и маршрутами.</w:t>
            </w:r>
          </w:p>
        </w:tc>
        <w:tc>
          <w:tcPr>
            <w:tcW w:w="2957" w:type="dxa"/>
          </w:tcPr>
          <w:p w:rsidR="00C13AB0" w:rsidRPr="00B27909" w:rsidRDefault="00453F9A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№676,677</w:t>
            </w:r>
          </w:p>
        </w:tc>
        <w:tc>
          <w:tcPr>
            <w:tcW w:w="2957" w:type="dxa"/>
          </w:tcPr>
          <w:p w:rsidR="00C13AB0" w:rsidRPr="00B27909" w:rsidRDefault="00453F9A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C13AB0" w:rsidRPr="00B27909" w:rsidRDefault="00453F9A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C13AB0" w:rsidRPr="00B27909" w:rsidTr="00792838">
        <w:tc>
          <w:tcPr>
            <w:tcW w:w="2957" w:type="dxa"/>
          </w:tcPr>
          <w:p w:rsidR="00C13AB0" w:rsidRPr="00B27909" w:rsidRDefault="00C13AB0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C13AB0" w:rsidRPr="00B27909" w:rsidRDefault="005D240B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«Имя числительное».</w:t>
            </w:r>
          </w:p>
        </w:tc>
        <w:tc>
          <w:tcPr>
            <w:tcW w:w="2957" w:type="dxa"/>
          </w:tcPr>
          <w:p w:rsidR="00C13AB0" w:rsidRPr="00B27909" w:rsidRDefault="005D240B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С.239-253-повторение теории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пр.622</w:t>
            </w:r>
          </w:p>
        </w:tc>
        <w:tc>
          <w:tcPr>
            <w:tcW w:w="2957" w:type="dxa"/>
          </w:tcPr>
          <w:p w:rsidR="00C13AB0" w:rsidRPr="00B27909" w:rsidRDefault="005D240B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13AB0" w:rsidRPr="00B27909" w:rsidRDefault="005D240B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8B1B7E" w:rsidRPr="00B27909" w:rsidTr="00792838">
        <w:tc>
          <w:tcPr>
            <w:tcW w:w="2957" w:type="dxa"/>
          </w:tcPr>
          <w:p w:rsidR="008B1B7E" w:rsidRPr="00B27909" w:rsidRDefault="008B1B7E" w:rsidP="0034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8B1B7E" w:rsidRPr="00B27909" w:rsidRDefault="008B1B7E" w:rsidP="0034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обратный 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уравнений, содержащих знак модуля.</w:t>
            </w:r>
          </w:p>
        </w:tc>
        <w:tc>
          <w:tcPr>
            <w:tcW w:w="2957" w:type="dxa"/>
          </w:tcPr>
          <w:p w:rsidR="008B1B7E" w:rsidRPr="00B27909" w:rsidRDefault="008B1B7E" w:rsidP="0034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Стр204 №9.10,11.</w:t>
            </w:r>
          </w:p>
        </w:tc>
        <w:tc>
          <w:tcPr>
            <w:tcW w:w="2957" w:type="dxa"/>
          </w:tcPr>
          <w:p w:rsidR="008B1B7E" w:rsidRPr="00B27909" w:rsidRDefault="008B1B7E" w:rsidP="0034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8B1B7E" w:rsidRPr="00B27909" w:rsidRDefault="008B1B7E" w:rsidP="0034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B1B7E" w:rsidRPr="00B27909" w:rsidTr="00792838">
        <w:tc>
          <w:tcPr>
            <w:tcW w:w="2957" w:type="dxa"/>
          </w:tcPr>
          <w:p w:rsidR="008B1B7E" w:rsidRPr="00B27909" w:rsidRDefault="008B1B7E" w:rsidP="0078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57" w:type="dxa"/>
          </w:tcPr>
          <w:p w:rsidR="008B1B7E" w:rsidRPr="00B27909" w:rsidRDefault="008B1B7E" w:rsidP="0078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сфера жизни</w:t>
            </w:r>
          </w:p>
        </w:tc>
        <w:tc>
          <w:tcPr>
            <w:tcW w:w="2957" w:type="dxa"/>
          </w:tcPr>
          <w:p w:rsidR="008B1B7E" w:rsidRPr="00B27909" w:rsidRDefault="008B1B7E" w:rsidP="0078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п.49.посмотреть презентацию в РИД76</w:t>
            </w:r>
          </w:p>
        </w:tc>
        <w:tc>
          <w:tcPr>
            <w:tcW w:w="2957" w:type="dxa"/>
          </w:tcPr>
          <w:p w:rsidR="008B1B7E" w:rsidRPr="00B27909" w:rsidRDefault="008B1B7E" w:rsidP="0078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1B7E" w:rsidRPr="00166493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7E" w:rsidRPr="00B27909" w:rsidTr="00453F9A">
        <w:trPr>
          <w:trHeight w:val="457"/>
        </w:trPr>
        <w:tc>
          <w:tcPr>
            <w:tcW w:w="2957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8B1B7E" w:rsidRPr="00B27909" w:rsidRDefault="00E036A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существительных, обозначающих профессии</w:t>
            </w:r>
          </w:p>
        </w:tc>
        <w:tc>
          <w:tcPr>
            <w:tcW w:w="2957" w:type="dxa"/>
          </w:tcPr>
          <w:p w:rsidR="008B1B7E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AF" w:rsidRPr="00B27909" w:rsidRDefault="00E036AF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словарик и выучить слова</w:t>
            </w:r>
          </w:p>
        </w:tc>
        <w:tc>
          <w:tcPr>
            <w:tcW w:w="2957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7E" w:rsidRPr="00B27909" w:rsidTr="00792838">
        <w:tc>
          <w:tcPr>
            <w:tcW w:w="2957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1B7E" w:rsidRPr="00B27909" w:rsidRDefault="008B1B7E" w:rsidP="007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AB0" w:rsidRPr="00B27909" w:rsidRDefault="00C13AB0" w:rsidP="00C13AB0">
      <w:pPr>
        <w:rPr>
          <w:rFonts w:ascii="Times New Roman" w:hAnsi="Times New Roman" w:cs="Times New Roman"/>
          <w:b/>
          <w:sz w:val="24"/>
          <w:szCs w:val="24"/>
        </w:rPr>
      </w:pPr>
    </w:p>
    <w:p w:rsidR="007838E4" w:rsidRDefault="007838E4"/>
    <w:sectPr w:rsidR="007838E4" w:rsidSect="00E036A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38" w:rsidRDefault="00792838">
      <w:pPr>
        <w:spacing w:after="0" w:line="240" w:lineRule="auto"/>
      </w:pPr>
      <w:r>
        <w:separator/>
      </w:r>
    </w:p>
  </w:endnote>
  <w:endnote w:type="continuationSeparator" w:id="0">
    <w:p w:rsidR="00792838" w:rsidRDefault="0079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38" w:rsidRDefault="00792838">
      <w:pPr>
        <w:spacing w:after="0" w:line="240" w:lineRule="auto"/>
      </w:pPr>
      <w:r>
        <w:separator/>
      </w:r>
    </w:p>
  </w:footnote>
  <w:footnote w:type="continuationSeparator" w:id="0">
    <w:p w:rsidR="00792838" w:rsidRDefault="0079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516"/>
    <w:multiLevelType w:val="multilevel"/>
    <w:tmpl w:val="7BF2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A3869"/>
    <w:multiLevelType w:val="hybridMultilevel"/>
    <w:tmpl w:val="C6125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53DD4"/>
    <w:multiLevelType w:val="hybridMultilevel"/>
    <w:tmpl w:val="37682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B0"/>
    <w:rsid w:val="000B3CC4"/>
    <w:rsid w:val="001907C7"/>
    <w:rsid w:val="001E1E65"/>
    <w:rsid w:val="00236782"/>
    <w:rsid w:val="00252467"/>
    <w:rsid w:val="00295572"/>
    <w:rsid w:val="00453F9A"/>
    <w:rsid w:val="005D240B"/>
    <w:rsid w:val="007838E4"/>
    <w:rsid w:val="00792838"/>
    <w:rsid w:val="00796686"/>
    <w:rsid w:val="008B1B7E"/>
    <w:rsid w:val="008E65F7"/>
    <w:rsid w:val="009E0FCF"/>
    <w:rsid w:val="00AB7CC6"/>
    <w:rsid w:val="00BA51CF"/>
    <w:rsid w:val="00C13AB0"/>
    <w:rsid w:val="00D7123A"/>
    <w:rsid w:val="00D77F6C"/>
    <w:rsid w:val="00D97A18"/>
    <w:rsid w:val="00E0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AB0"/>
  </w:style>
  <w:style w:type="paragraph" w:styleId="a6">
    <w:name w:val="footer"/>
    <w:basedOn w:val="a"/>
    <w:link w:val="a7"/>
    <w:uiPriority w:val="99"/>
    <w:unhideWhenUsed/>
    <w:rsid w:val="00C1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AB0"/>
  </w:style>
  <w:style w:type="character" w:styleId="a8">
    <w:name w:val="Hyperlink"/>
    <w:basedOn w:val="a0"/>
    <w:uiPriority w:val="99"/>
    <w:unhideWhenUsed/>
    <w:rsid w:val="00C13AB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3AB0"/>
    <w:pPr>
      <w:ind w:left="720"/>
      <w:contextualSpacing/>
    </w:pPr>
  </w:style>
  <w:style w:type="paragraph" w:customStyle="1" w:styleId="Standard">
    <w:name w:val="Standard"/>
    <w:rsid w:val="00C13AB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ableContents">
    <w:name w:val="Table Contents"/>
    <w:basedOn w:val="Standard"/>
    <w:rsid w:val="00C13AB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AB0"/>
  </w:style>
  <w:style w:type="paragraph" w:styleId="a6">
    <w:name w:val="footer"/>
    <w:basedOn w:val="a"/>
    <w:link w:val="a7"/>
    <w:uiPriority w:val="99"/>
    <w:unhideWhenUsed/>
    <w:rsid w:val="00C1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AB0"/>
  </w:style>
  <w:style w:type="character" w:styleId="a8">
    <w:name w:val="Hyperlink"/>
    <w:basedOn w:val="a0"/>
    <w:uiPriority w:val="99"/>
    <w:unhideWhenUsed/>
    <w:rsid w:val="00C13AB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3AB0"/>
    <w:pPr>
      <w:ind w:left="720"/>
      <w:contextualSpacing/>
    </w:pPr>
  </w:style>
  <w:style w:type="paragraph" w:customStyle="1" w:styleId="Standard">
    <w:name w:val="Standard"/>
    <w:rsid w:val="00C13AB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ableContents">
    <w:name w:val="Table Contents"/>
    <w:basedOn w:val="Standard"/>
    <w:rsid w:val="00C13AB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.school-collection.edu.ru/dlrstore/69d38a71-b7bc-4ac2-9639-4ce0c9beb6b7/%5BNS-INF_3-01-05%5D_%5BIM_166%5D.sw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les.school-collection.edu.ru/dlrstore/e699d595-2adb-4af6-bf3f-64336b9db311/%5BNS-INF_3-01-05%5D_%5BIM_162%5D.sw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HzWfWMVecF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chitelya.com/okruzhayuschiy-mir/38131-prezentaciya-samye-izvestnye-muzykalnye-teatry-mir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telya.com/okruzhayuschiy-mir/38131-prezentaciya-samye-izvestnye-muzykalnye-teatry-mira.html" TargetMode="External"/><Relationship Id="rId14" Type="http://schemas.openxmlformats.org/officeDocument/2006/relationships/hyperlink" Target="http://files.school-collection.edu.ru/dlrstore/f875574e-bf83-475a-bd19-d8d81380ab21/%5BNS-INF_3-01-05%5D_%5BIM_171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4DB0-3CA8-4199-A1CF-A2CA6EF6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cp:lastPrinted>2020-04-17T06:59:00Z</cp:lastPrinted>
  <dcterms:created xsi:type="dcterms:W3CDTF">2020-04-16T13:49:00Z</dcterms:created>
  <dcterms:modified xsi:type="dcterms:W3CDTF">2020-04-20T12:34:00Z</dcterms:modified>
</cp:coreProperties>
</file>