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E" w:rsidRPr="007143DA" w:rsidRDefault="00682AAE" w:rsidP="00682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AAE" w:rsidRDefault="00295A42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82AAE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3049"/>
        <w:gridCol w:w="2938"/>
        <w:gridCol w:w="2930"/>
        <w:gridCol w:w="2938"/>
      </w:tblGrid>
      <w:tr w:rsidR="009C1F5F" w:rsidRPr="00B27909" w:rsidTr="00C4453E">
        <w:tc>
          <w:tcPr>
            <w:tcW w:w="29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4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3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14D5B" w:rsidRPr="00B27909" w:rsidTr="00C4453E">
        <w:tc>
          <w:tcPr>
            <w:tcW w:w="2931" w:type="dxa"/>
          </w:tcPr>
          <w:p w:rsidR="00114D5B" w:rsidRPr="00B27909" w:rsidRDefault="00B93BD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9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</w:p>
        </w:tc>
        <w:tc>
          <w:tcPr>
            <w:tcW w:w="2938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 234-235вопросы 1-9</w:t>
            </w:r>
          </w:p>
        </w:tc>
        <w:tc>
          <w:tcPr>
            <w:tcW w:w="2930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A7947" w:rsidRPr="00B27909" w:rsidTr="00C4453E">
        <w:tc>
          <w:tcPr>
            <w:tcW w:w="2931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49" w:type="dxa"/>
          </w:tcPr>
          <w:p w:rsidR="00EA7947" w:rsidRPr="00096326" w:rsidRDefault="00EA7947" w:rsidP="00EA7947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</w:rPr>
            </w:pPr>
            <w:r w:rsidRPr="00734DB5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22 «Александр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: особенности внутренней и внешней политики</w:t>
            </w:r>
          </w:p>
          <w:p w:rsidR="00EA7947" w:rsidRPr="00734DB5" w:rsidRDefault="00EA7947" w:rsidP="00EA7947">
            <w:pPr>
              <w:pStyle w:val="a5"/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EA7947" w:rsidRPr="00734DB5" w:rsidRDefault="00EA7947" w:rsidP="00EA7947">
            <w:pPr>
              <w:pStyle w:val="a5"/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1-3 страница 10 («Думаем, сравниваем, размышляем»)</w:t>
            </w:r>
          </w:p>
        </w:tc>
        <w:tc>
          <w:tcPr>
            <w:tcW w:w="2930" w:type="dxa"/>
          </w:tcPr>
          <w:p w:rsidR="00EA7947" w:rsidRPr="00B27909" w:rsidRDefault="00EA7947" w:rsidP="00EA7947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38" w:type="dxa"/>
          </w:tcPr>
          <w:p w:rsidR="00EA7947" w:rsidRPr="00B27909" w:rsidRDefault="00EA7947" w:rsidP="00EA7947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114D5B" w:rsidRPr="00B27909" w:rsidTr="00C4453E">
        <w:tc>
          <w:tcPr>
            <w:tcW w:w="2931" w:type="dxa"/>
          </w:tcPr>
          <w:p w:rsidR="00114D5B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93BD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3049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Соединения алюминия</w:t>
            </w:r>
          </w:p>
        </w:tc>
        <w:tc>
          <w:tcPr>
            <w:tcW w:w="2938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 читать с 166 зад.4-5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A7947" w:rsidRPr="00B27909" w:rsidTr="00C4453E">
        <w:tc>
          <w:tcPr>
            <w:tcW w:w="2931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9" w:type="dxa"/>
          </w:tcPr>
          <w:p w:rsidR="00EA7947" w:rsidRDefault="00EA7947" w:rsidP="00725353">
            <w:r>
              <w:t>Биологическое действие радиации, закон радиоактивного распада.</w:t>
            </w:r>
          </w:p>
        </w:tc>
        <w:tc>
          <w:tcPr>
            <w:tcW w:w="2938" w:type="dxa"/>
          </w:tcPr>
          <w:p w:rsidR="00EA7947" w:rsidRDefault="00EA7947" w:rsidP="00725353">
            <w:r>
              <w:t>П.61, ответы на вопросы письменно</w:t>
            </w:r>
          </w:p>
        </w:tc>
        <w:tc>
          <w:tcPr>
            <w:tcW w:w="2930" w:type="dxa"/>
          </w:tcPr>
          <w:p w:rsidR="00EA7947" w:rsidRDefault="00EA7947" w:rsidP="00725353">
            <w:r>
              <w:t>Письменная работа ВК</w:t>
            </w:r>
          </w:p>
        </w:tc>
        <w:tc>
          <w:tcPr>
            <w:tcW w:w="2938" w:type="dxa"/>
          </w:tcPr>
          <w:p w:rsidR="00EA7947" w:rsidRDefault="00EA7947" w:rsidP="00725353">
            <w:r>
              <w:t>22.04</w:t>
            </w:r>
          </w:p>
        </w:tc>
      </w:tr>
      <w:tr w:rsidR="00AD5208" w:rsidRPr="00B27909" w:rsidTr="00C4453E">
        <w:tc>
          <w:tcPr>
            <w:tcW w:w="2931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9" w:type="dxa"/>
          </w:tcPr>
          <w:p w:rsidR="00AD5208" w:rsidRPr="00B27909" w:rsidRDefault="0036021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 половины 19 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обзор).</w:t>
            </w:r>
          </w:p>
        </w:tc>
        <w:tc>
          <w:tcPr>
            <w:tcW w:w="2938" w:type="dxa"/>
          </w:tcPr>
          <w:p w:rsidR="00AD5208" w:rsidRPr="00B27909" w:rsidRDefault="0036021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с.221-222-прочитать до последнего абзаца,</w:t>
            </w:r>
            <w:r w:rsidR="00EA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FE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2930" w:type="dxa"/>
          </w:tcPr>
          <w:p w:rsidR="00AD5208" w:rsidRPr="00B27909" w:rsidRDefault="003A11F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38" w:type="dxa"/>
          </w:tcPr>
          <w:p w:rsidR="00AD5208" w:rsidRPr="00B27909" w:rsidRDefault="003A11F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апреля</w:t>
            </w:r>
          </w:p>
        </w:tc>
      </w:tr>
      <w:tr w:rsidR="009C1F5F" w:rsidRPr="00B27909" w:rsidTr="00C4453E">
        <w:tc>
          <w:tcPr>
            <w:tcW w:w="2931" w:type="dxa"/>
          </w:tcPr>
          <w:p w:rsidR="00682AAE" w:rsidRPr="00B27909" w:rsidRDefault="003409D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9" w:type="dxa"/>
          </w:tcPr>
          <w:p w:rsidR="00682AAE" w:rsidRPr="00B27909" w:rsidRDefault="006449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2938" w:type="dxa"/>
          </w:tcPr>
          <w:p w:rsidR="00682AAE" w:rsidRPr="00B27909" w:rsidRDefault="006449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П130 №1220(В),№1223</w:t>
            </w:r>
          </w:p>
        </w:tc>
        <w:tc>
          <w:tcPr>
            <w:tcW w:w="2930" w:type="dxa"/>
          </w:tcPr>
          <w:p w:rsidR="00682AAE" w:rsidRPr="00B27909" w:rsidRDefault="006449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38" w:type="dxa"/>
          </w:tcPr>
          <w:p w:rsidR="00682AAE" w:rsidRPr="00B27909" w:rsidRDefault="006449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EA7947" w:rsidRPr="00B27909" w:rsidTr="00C4453E">
        <w:tc>
          <w:tcPr>
            <w:tcW w:w="2931" w:type="dxa"/>
          </w:tcPr>
          <w:p w:rsidR="00EA7947" w:rsidRDefault="00EA7947" w:rsidP="0068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49" w:type="dxa"/>
          </w:tcPr>
          <w:p w:rsidR="00EA7947" w:rsidRDefault="00EA7947" w:rsidP="00EA7947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передвижений и остановок. Передача мяча различными способами в движении с сопротивлением. Бросок мяча в прыжке с сопротивлением. Сочетание приёмов ведения, передачи, броска мяча.</w:t>
            </w:r>
          </w:p>
        </w:tc>
        <w:tc>
          <w:tcPr>
            <w:tcW w:w="2938" w:type="dxa"/>
          </w:tcPr>
          <w:p w:rsidR="00EA7947" w:rsidRDefault="00EA7947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ноги согнуты в коленях руки за головой поднимая туловище коснуться локтями колен на количество раз 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930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42" w:rsidRDefault="00295A42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295A42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82AAE" w:rsidRPr="00B27909" w:rsidTr="003B2F12"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3B2F12"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AD5208" w:rsidRPr="00B27909" w:rsidRDefault="00F234A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57" w:type="dxa"/>
          </w:tcPr>
          <w:p w:rsidR="00AD5208" w:rsidRPr="00B27909" w:rsidRDefault="00F234A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Упр.315</w:t>
            </w:r>
          </w:p>
        </w:tc>
        <w:tc>
          <w:tcPr>
            <w:tcW w:w="2957" w:type="dxa"/>
          </w:tcPr>
          <w:p w:rsidR="00AD5208" w:rsidRPr="00B27909" w:rsidRDefault="00F234A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AD5208" w:rsidRPr="00B27909" w:rsidRDefault="00F234A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 апреля</w:t>
            </w:r>
          </w:p>
        </w:tc>
      </w:tr>
      <w:tr w:rsidR="0055621A" w:rsidRPr="00B27909" w:rsidTr="003B2F12">
        <w:tc>
          <w:tcPr>
            <w:tcW w:w="2957" w:type="dxa"/>
          </w:tcPr>
          <w:p w:rsidR="0055621A" w:rsidRPr="00B27909" w:rsidRDefault="0055621A" w:rsidP="004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55621A" w:rsidRPr="00B27909" w:rsidRDefault="0055621A" w:rsidP="004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 «Полярной звездой». Проект №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«Путешествие по Транссибу».</w:t>
            </w:r>
          </w:p>
        </w:tc>
        <w:tc>
          <w:tcPr>
            <w:tcW w:w="2957" w:type="dxa"/>
          </w:tcPr>
          <w:p w:rsidR="0055621A" w:rsidRPr="00B27909" w:rsidRDefault="0055621A" w:rsidP="004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П.45</w:t>
            </w:r>
          </w:p>
        </w:tc>
        <w:tc>
          <w:tcPr>
            <w:tcW w:w="2957" w:type="dxa"/>
          </w:tcPr>
          <w:p w:rsidR="0055621A" w:rsidRPr="00B27909" w:rsidRDefault="0055621A" w:rsidP="004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58" w:type="dxa"/>
          </w:tcPr>
          <w:p w:rsidR="0055621A" w:rsidRPr="00B27909" w:rsidRDefault="0055621A" w:rsidP="004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55621A" w:rsidRPr="00B27909" w:rsidTr="003B2F12">
        <w:tc>
          <w:tcPr>
            <w:tcW w:w="295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957" w:type="dxa"/>
          </w:tcPr>
          <w:p w:rsidR="0055621A" w:rsidRPr="00B27909" w:rsidRDefault="0055621A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линейные) Дробно-рациональные уравнения.</w:t>
            </w:r>
          </w:p>
        </w:tc>
        <w:tc>
          <w:tcPr>
            <w:tcW w:w="2957" w:type="dxa"/>
          </w:tcPr>
          <w:p w:rsidR="0055621A" w:rsidRPr="002C0187" w:rsidRDefault="0055621A" w:rsidP="00C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№17 ОГЭ автор Ященко.</w:t>
            </w:r>
          </w:p>
        </w:tc>
        <w:tc>
          <w:tcPr>
            <w:tcW w:w="2957" w:type="dxa"/>
          </w:tcPr>
          <w:p w:rsidR="0055621A" w:rsidRPr="00B27909" w:rsidRDefault="0055621A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55621A" w:rsidRPr="00B27909" w:rsidRDefault="0055621A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55621A" w:rsidRPr="00B27909" w:rsidTr="00114D5B">
        <w:trPr>
          <w:trHeight w:val="631"/>
        </w:trPr>
        <w:tc>
          <w:tcPr>
            <w:tcW w:w="2957" w:type="dxa"/>
          </w:tcPr>
          <w:p w:rsidR="0055621A" w:rsidRPr="00B27909" w:rsidRDefault="0055621A" w:rsidP="000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55621A" w:rsidRPr="00B27909" w:rsidRDefault="0055621A" w:rsidP="000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957" w:type="dxa"/>
          </w:tcPr>
          <w:p w:rsidR="0055621A" w:rsidRPr="00B27909" w:rsidRDefault="0055621A" w:rsidP="000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учить табл. На с. 172 выучить</w:t>
            </w:r>
          </w:p>
        </w:tc>
        <w:tc>
          <w:tcPr>
            <w:tcW w:w="2957" w:type="dxa"/>
          </w:tcPr>
          <w:p w:rsidR="0055621A" w:rsidRPr="00B27909" w:rsidRDefault="0055621A" w:rsidP="000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55621A" w:rsidRPr="00B27909" w:rsidRDefault="0055621A" w:rsidP="0005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A7947" w:rsidRPr="00B27909" w:rsidTr="003B2F12">
        <w:tc>
          <w:tcPr>
            <w:tcW w:w="2957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EA7947" w:rsidRDefault="00EA7947" w:rsidP="0072535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передвижений и остановок. Передача мяча различными способами в движении с сопротивлением. Сочетание приёмов ведения, передачи, броска мяча. Нападение против зонной защиты. Учебная игра.</w:t>
            </w:r>
          </w:p>
          <w:p w:rsidR="00EA7947" w:rsidRDefault="00EA7947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EA7947" w:rsidRDefault="00EA7947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на спине поднимание прямых ног 33 раз (м), 25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2957" w:type="dxa"/>
          </w:tcPr>
          <w:p w:rsidR="00EA7947" w:rsidRPr="00B27909" w:rsidRDefault="00EA7947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7947" w:rsidRPr="00B27909" w:rsidRDefault="00EA7947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A" w:rsidRPr="00B27909" w:rsidTr="003B2F12">
        <w:tc>
          <w:tcPr>
            <w:tcW w:w="295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 Сфера и шар.</w:t>
            </w:r>
          </w:p>
        </w:tc>
        <w:tc>
          <w:tcPr>
            <w:tcW w:w="295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П130 №1226 №1229.№1231.</w:t>
            </w:r>
          </w:p>
        </w:tc>
        <w:tc>
          <w:tcPr>
            <w:tcW w:w="295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55621A" w:rsidRPr="00B27909" w:rsidTr="003B2F12">
        <w:tc>
          <w:tcPr>
            <w:tcW w:w="2957" w:type="dxa"/>
          </w:tcPr>
          <w:p w:rsidR="0055621A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55621A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стр.131, упр.96</w:t>
            </w:r>
          </w:p>
        </w:tc>
        <w:tc>
          <w:tcPr>
            <w:tcW w:w="2957" w:type="dxa"/>
          </w:tcPr>
          <w:p w:rsidR="0055621A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перевод</w:t>
            </w:r>
          </w:p>
        </w:tc>
        <w:tc>
          <w:tcPr>
            <w:tcW w:w="295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21A" w:rsidRDefault="0055621A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295A42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86"/>
        <w:gridCol w:w="2867"/>
        <w:gridCol w:w="4995"/>
        <w:gridCol w:w="2126"/>
        <w:gridCol w:w="1920"/>
      </w:tblGrid>
      <w:tr w:rsidR="00682AAE" w:rsidRPr="00B27909" w:rsidTr="004A7C8D">
        <w:tc>
          <w:tcPr>
            <w:tcW w:w="248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6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95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2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82AAE" w:rsidRPr="00B27909" w:rsidTr="004A7C8D">
        <w:tc>
          <w:tcPr>
            <w:tcW w:w="2486" w:type="dxa"/>
          </w:tcPr>
          <w:p w:rsidR="00682AAE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7" w:type="dxa"/>
          </w:tcPr>
          <w:p w:rsidR="00682AAE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упр.107, стр.135</w:t>
            </w:r>
          </w:p>
        </w:tc>
        <w:tc>
          <w:tcPr>
            <w:tcW w:w="4995" w:type="dxa"/>
          </w:tcPr>
          <w:p w:rsidR="00682AAE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 в тексте</w:t>
            </w:r>
          </w:p>
        </w:tc>
        <w:tc>
          <w:tcPr>
            <w:tcW w:w="212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E2" w:rsidRPr="00B27909" w:rsidTr="004A7C8D">
        <w:tc>
          <w:tcPr>
            <w:tcW w:w="2486" w:type="dxa"/>
          </w:tcPr>
          <w:p w:rsidR="005A6BE2" w:rsidRPr="00B27909" w:rsidRDefault="005A6BE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5A6BE2" w:rsidRPr="00096326" w:rsidRDefault="005A6BE2" w:rsidP="003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сфера»</w:t>
            </w:r>
          </w:p>
        </w:tc>
        <w:tc>
          <w:tcPr>
            <w:tcW w:w="4995" w:type="dxa"/>
          </w:tcPr>
          <w:p w:rsidR="005A6BE2" w:rsidRPr="00B27909" w:rsidRDefault="005A6BE2" w:rsidP="003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1-6 страница 198.</w:t>
            </w:r>
          </w:p>
        </w:tc>
        <w:tc>
          <w:tcPr>
            <w:tcW w:w="2126" w:type="dxa"/>
          </w:tcPr>
          <w:p w:rsidR="005A6BE2" w:rsidRPr="00B27909" w:rsidRDefault="005A6BE2" w:rsidP="003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1920" w:type="dxa"/>
          </w:tcPr>
          <w:p w:rsidR="005A6BE2" w:rsidRPr="00B27909" w:rsidRDefault="005A6BE2" w:rsidP="003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апреля.</w:t>
            </w:r>
          </w:p>
        </w:tc>
      </w:tr>
      <w:tr w:rsidR="00682AAE" w:rsidRPr="00B27909" w:rsidTr="004A7C8D">
        <w:tc>
          <w:tcPr>
            <w:tcW w:w="2486" w:type="dxa"/>
          </w:tcPr>
          <w:p w:rsidR="00682AAE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67" w:type="dxa"/>
          </w:tcPr>
          <w:p w:rsidR="00682AAE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</w:p>
        </w:tc>
        <w:tc>
          <w:tcPr>
            <w:tcW w:w="4995" w:type="dxa"/>
          </w:tcPr>
          <w:p w:rsidR="004A7C8D" w:rsidRPr="004A7C8D" w:rsidRDefault="004A7C8D" w:rsidP="004A7C8D">
            <w:pPr>
              <w:pStyle w:val="3"/>
              <w:numPr>
                <w:ilvl w:val="0"/>
                <w:numId w:val="3"/>
              </w:numPr>
              <w:shd w:val="clear" w:color="auto" w:fill="FCFCFC"/>
              <w:spacing w:before="0"/>
              <w:ind w:left="67" w:firstLin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Просмотр видео </w:t>
            </w:r>
            <w:hyperlink r:id="rId6" w:history="1">
              <w:r w:rsidRPr="004A7C8D">
                <w:rPr>
                  <w:rStyle w:val="a4"/>
                  <w:rFonts w:ascii="Times New Roman" w:hAnsi="Times New Roman" w:cs="Times New Roman"/>
                  <w:b w:val="0"/>
                  <w:color w:val="0044CC"/>
                  <w:sz w:val="24"/>
                  <w:szCs w:val="24"/>
                </w:rPr>
                <w:t>Технологии создания сайта</w:t>
              </w:r>
            </w:hyperlink>
          </w:p>
          <w:p w:rsidR="004A7C8D" w:rsidRPr="004A7C8D" w:rsidRDefault="004A7C8D" w:rsidP="004A7C8D">
            <w:pPr>
              <w:pStyle w:val="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7" w:firstLin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A7C8D">
              <w:rPr>
                <w:b w:val="0"/>
                <w:color w:val="000000"/>
                <w:sz w:val="24"/>
                <w:szCs w:val="24"/>
              </w:rPr>
              <w:t xml:space="preserve">Просмотр видео </w:t>
            </w:r>
            <w:hyperlink r:id="rId7" w:history="1">
              <w:r w:rsidRPr="004A7C8D">
                <w:rPr>
                  <w:rStyle w:val="a4"/>
                  <w:b w:val="0"/>
                  <w:color w:val="0044CC"/>
                  <w:sz w:val="24"/>
                  <w:szCs w:val="24"/>
                </w:rPr>
                <w:t>Содержание и структура сайта</w:t>
              </w:r>
            </w:hyperlink>
          </w:p>
          <w:p w:rsidR="004A7C8D" w:rsidRPr="004A7C8D" w:rsidRDefault="004A7C8D" w:rsidP="004A7C8D">
            <w:pPr>
              <w:pStyle w:val="1"/>
              <w:shd w:val="clear" w:color="auto" w:fill="FFFFFF"/>
              <w:spacing w:before="0" w:beforeAutospacing="0" w:after="0" w:afterAutospacing="0"/>
              <w:ind w:left="67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4A7C8D">
              <w:rPr>
                <w:b w:val="0"/>
                <w:color w:val="000000"/>
                <w:sz w:val="24"/>
                <w:szCs w:val="24"/>
              </w:rPr>
              <w:t xml:space="preserve">(если видео не загружается во время урока, </w:t>
            </w:r>
            <w:r w:rsidRPr="004A7C8D">
              <w:rPr>
                <w:b w:val="0"/>
                <w:color w:val="000000"/>
                <w:sz w:val="24"/>
                <w:szCs w:val="24"/>
              </w:rPr>
              <w:lastRenderedPageBreak/>
              <w:t>возможен просмотр позже)</w:t>
            </w:r>
          </w:p>
          <w:p w:rsidR="004A7C8D" w:rsidRPr="004A7C8D" w:rsidRDefault="004A7C8D" w:rsidP="004A7C8D">
            <w:pPr>
              <w:pStyle w:val="a5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Продумываем структуру своего сайта, подбираем материал для наполнения сайта. Сайт может быть на любую тему (хобби, вид спорта, музыка, предметная область и т.д.). Много страниц не нужно, важно понимания принципа создания сайта и удобной навигации.</w:t>
            </w:r>
          </w:p>
          <w:p w:rsidR="00682AAE" w:rsidRPr="00B27909" w:rsidRDefault="004A7C8D" w:rsidP="004A7C8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A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создания сайта выбираете любой бесплатный ресурс  (Для регистрации необходима электронная почта) Один из возможных ресурсов </w:t>
            </w:r>
            <w:hyperlink r:id="rId8" w:history="1">
              <w:r w:rsidRPr="004A7C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</w:hyperlink>
          </w:p>
        </w:tc>
        <w:tc>
          <w:tcPr>
            <w:tcW w:w="212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08" w:rsidRPr="00B27909" w:rsidTr="004A7C8D">
        <w:tc>
          <w:tcPr>
            <w:tcW w:w="2486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867" w:type="dxa"/>
          </w:tcPr>
          <w:p w:rsidR="00AD5208" w:rsidRPr="00B27909" w:rsidRDefault="00463388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Б.П.Екимов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«Ночь исцеления».</w:t>
            </w:r>
            <w:r w:rsidR="004A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Трагическая судьба человека в годы Великой Отечественной войны.</w:t>
            </w:r>
          </w:p>
        </w:tc>
        <w:tc>
          <w:tcPr>
            <w:tcW w:w="4995" w:type="dxa"/>
          </w:tcPr>
          <w:p w:rsidR="00AD5208" w:rsidRPr="00B27909" w:rsidRDefault="00463388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</w:t>
            </w:r>
            <w:r w:rsidR="004A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выразить своё отношение к затронутой автором  проблеме </w:t>
            </w:r>
          </w:p>
        </w:tc>
        <w:tc>
          <w:tcPr>
            <w:tcW w:w="2126" w:type="dxa"/>
          </w:tcPr>
          <w:p w:rsidR="00AD5208" w:rsidRPr="00B27909" w:rsidRDefault="00463388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0" w:type="dxa"/>
          </w:tcPr>
          <w:p w:rsidR="00AD5208" w:rsidRPr="00B27909" w:rsidRDefault="00463388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29 апреля</w:t>
            </w:r>
          </w:p>
        </w:tc>
      </w:tr>
      <w:tr w:rsidR="0055621A" w:rsidRPr="00B27909" w:rsidTr="004A7C8D">
        <w:tc>
          <w:tcPr>
            <w:tcW w:w="2486" w:type="dxa"/>
          </w:tcPr>
          <w:p w:rsidR="0055621A" w:rsidRPr="00B27909" w:rsidRDefault="0055621A" w:rsidP="006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67" w:type="dxa"/>
          </w:tcPr>
          <w:p w:rsidR="0055621A" w:rsidRPr="00202444" w:rsidRDefault="0055621A" w:rsidP="006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4995" w:type="dxa"/>
          </w:tcPr>
          <w:p w:rsidR="0055621A" w:rsidRPr="00202444" w:rsidRDefault="0055621A" w:rsidP="005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№18 ОГЭ   автор Ященко.</w:t>
            </w:r>
          </w:p>
        </w:tc>
        <w:tc>
          <w:tcPr>
            <w:tcW w:w="2126" w:type="dxa"/>
          </w:tcPr>
          <w:p w:rsidR="0055621A" w:rsidRPr="00202444" w:rsidRDefault="0055621A" w:rsidP="006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0" w:type="dxa"/>
          </w:tcPr>
          <w:p w:rsidR="0055621A" w:rsidRPr="00202444" w:rsidRDefault="0055621A" w:rsidP="006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A7947" w:rsidRPr="00B27909" w:rsidTr="004A7C8D">
        <w:tc>
          <w:tcPr>
            <w:tcW w:w="2486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7" w:type="dxa"/>
          </w:tcPr>
          <w:p w:rsidR="00EA7947" w:rsidRDefault="00EA7947" w:rsidP="00725353">
            <w:r>
              <w:t>Физика</w:t>
            </w:r>
          </w:p>
        </w:tc>
        <w:tc>
          <w:tcPr>
            <w:tcW w:w="4995" w:type="dxa"/>
          </w:tcPr>
          <w:p w:rsidR="00EA7947" w:rsidRDefault="00EA7947" w:rsidP="00725353">
            <w:r>
              <w:t>Термоядерная реакция.</w:t>
            </w:r>
          </w:p>
        </w:tc>
        <w:tc>
          <w:tcPr>
            <w:tcW w:w="2126" w:type="dxa"/>
          </w:tcPr>
          <w:p w:rsidR="00EA7947" w:rsidRDefault="00EA7947" w:rsidP="00725353">
            <w:r>
              <w:t>П.62, ответы на вопросы письменно</w:t>
            </w:r>
          </w:p>
        </w:tc>
        <w:tc>
          <w:tcPr>
            <w:tcW w:w="1920" w:type="dxa"/>
          </w:tcPr>
          <w:p w:rsidR="00EA7947" w:rsidRDefault="00EA7947" w:rsidP="00725353">
            <w:r>
              <w:t>Письменная работа ВК</w:t>
            </w:r>
          </w:p>
        </w:tc>
      </w:tr>
      <w:tr w:rsidR="0055621A" w:rsidRPr="00B27909" w:rsidTr="004A7C8D">
        <w:tc>
          <w:tcPr>
            <w:tcW w:w="2486" w:type="dxa"/>
          </w:tcPr>
          <w:p w:rsidR="0055621A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№20 ОГЭ автор Ященко.</w:t>
            </w:r>
          </w:p>
        </w:tc>
        <w:tc>
          <w:tcPr>
            <w:tcW w:w="4995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295A42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4048"/>
        <w:gridCol w:w="2709"/>
        <w:gridCol w:w="2723"/>
        <w:gridCol w:w="2688"/>
      </w:tblGrid>
      <w:tr w:rsidR="00682AAE" w:rsidRPr="00B27909" w:rsidTr="00AD5208">
        <w:tc>
          <w:tcPr>
            <w:tcW w:w="261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3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8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AD5208">
        <w:tc>
          <w:tcPr>
            <w:tcW w:w="261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8" w:type="dxa"/>
          </w:tcPr>
          <w:p w:rsidR="00AD5208" w:rsidRPr="00B27909" w:rsidRDefault="001A5302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богатство поэзии Тютчева,</w:t>
            </w:r>
            <w:r w:rsid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Фета,</w:t>
            </w:r>
            <w:r w:rsidR="0055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Некрасова.</w:t>
            </w:r>
          </w:p>
        </w:tc>
        <w:tc>
          <w:tcPr>
            <w:tcW w:w="2709" w:type="dxa"/>
          </w:tcPr>
          <w:p w:rsidR="00AD5208" w:rsidRPr="00B27909" w:rsidRDefault="0055621A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С.234-237-прочитать </w:t>
            </w:r>
            <w:r w:rsidR="001A5302">
              <w:rPr>
                <w:rFonts w:ascii="Times New Roman" w:hAnsi="Times New Roman" w:cs="Times New Roman"/>
                <w:sz w:val="24"/>
                <w:szCs w:val="24"/>
              </w:rPr>
              <w:t>Некрасов «Мороз,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02">
              <w:rPr>
                <w:rFonts w:ascii="Times New Roman" w:hAnsi="Times New Roman" w:cs="Times New Roman"/>
                <w:sz w:val="24"/>
                <w:szCs w:val="24"/>
              </w:rPr>
              <w:t>Красный нос</w:t>
            </w:r>
            <w:proofErr w:type="gramStart"/>
            <w:r w:rsidR="001A530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1A5302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AD5208" w:rsidRPr="00B27909" w:rsidRDefault="001A5302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AD5208" w:rsidRPr="00B27909" w:rsidRDefault="001A5302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33C3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C4453E" w:rsidRPr="00B27909" w:rsidTr="00AD5208">
        <w:tc>
          <w:tcPr>
            <w:tcW w:w="2618" w:type="dxa"/>
          </w:tcPr>
          <w:p w:rsidR="00C4453E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48" w:type="dxa"/>
          </w:tcPr>
          <w:p w:rsidR="00C4453E" w:rsidRPr="00B27909" w:rsidRDefault="00C4453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4453E" w:rsidRPr="00B27909" w:rsidRDefault="00C4453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C4453E" w:rsidRPr="00B27909" w:rsidRDefault="00C4453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4453E" w:rsidRPr="00B27909" w:rsidRDefault="00C4453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5B" w:rsidRPr="00B27909" w:rsidTr="00AD5208">
        <w:tc>
          <w:tcPr>
            <w:tcW w:w="2618" w:type="dxa"/>
          </w:tcPr>
          <w:p w:rsidR="00114D5B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3BD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4048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2709" w:type="dxa"/>
          </w:tcPr>
          <w:p w:rsidR="00114D5B" w:rsidRPr="00B27909" w:rsidRDefault="00B93BD8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с 240-243 выполнить задания в раб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п 50 и п51</w:t>
            </w:r>
          </w:p>
        </w:tc>
        <w:tc>
          <w:tcPr>
            <w:tcW w:w="2723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4D5B" w:rsidRPr="00B27909" w:rsidRDefault="00114D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47" w:rsidRPr="00B27909" w:rsidTr="00AD5208">
        <w:tc>
          <w:tcPr>
            <w:tcW w:w="2618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48" w:type="dxa"/>
          </w:tcPr>
          <w:p w:rsidR="00EA7947" w:rsidRDefault="00EA7947" w:rsidP="00725353">
            <w:r>
              <w:t xml:space="preserve">Обобщающий урок по теме «Строение </w:t>
            </w:r>
            <w:r>
              <w:lastRenderedPageBreak/>
              <w:t>атома и атомного ядра. Использование энергии атомных ядер»</w:t>
            </w:r>
          </w:p>
        </w:tc>
        <w:tc>
          <w:tcPr>
            <w:tcW w:w="2709" w:type="dxa"/>
          </w:tcPr>
          <w:p w:rsidR="00EA7947" w:rsidRDefault="00EA7947" w:rsidP="00725353">
            <w:r>
              <w:lastRenderedPageBreak/>
              <w:t>Стр.216 – 219, письменно</w:t>
            </w:r>
          </w:p>
        </w:tc>
        <w:tc>
          <w:tcPr>
            <w:tcW w:w="2723" w:type="dxa"/>
          </w:tcPr>
          <w:p w:rsidR="00EA7947" w:rsidRDefault="00EA7947" w:rsidP="00725353">
            <w:r>
              <w:t>Тестовая работа</w:t>
            </w:r>
          </w:p>
        </w:tc>
        <w:tc>
          <w:tcPr>
            <w:tcW w:w="2688" w:type="dxa"/>
          </w:tcPr>
          <w:p w:rsidR="00EA7947" w:rsidRDefault="00EA7947" w:rsidP="00725353">
            <w:r>
              <w:t>27.04</w:t>
            </w:r>
          </w:p>
        </w:tc>
      </w:tr>
      <w:tr w:rsidR="00AD5208" w:rsidRPr="00B27909" w:rsidTr="00AD5208">
        <w:tc>
          <w:tcPr>
            <w:tcW w:w="261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048" w:type="dxa"/>
          </w:tcPr>
          <w:p w:rsidR="00AD5208" w:rsidRPr="00B27909" w:rsidRDefault="00D678D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11 варианта ОГЭ (тест).</w:t>
            </w:r>
          </w:p>
        </w:tc>
        <w:tc>
          <w:tcPr>
            <w:tcW w:w="2709" w:type="dxa"/>
          </w:tcPr>
          <w:p w:rsidR="00AD5208" w:rsidRPr="00B27909" w:rsidRDefault="00D678D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2723" w:type="dxa"/>
          </w:tcPr>
          <w:p w:rsidR="00AD5208" w:rsidRPr="00B27909" w:rsidRDefault="00D678D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AD5208" w:rsidRPr="00B27909" w:rsidRDefault="00D678D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EA7947" w:rsidRPr="00B27909" w:rsidTr="00AD5208">
        <w:tc>
          <w:tcPr>
            <w:tcW w:w="2618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48" w:type="dxa"/>
          </w:tcPr>
          <w:p w:rsidR="00EA7947" w:rsidRDefault="00EA7947" w:rsidP="00725353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приёмов ведения, передачи, броска мяча. Нападение через заслон. Учебная игра.</w:t>
            </w:r>
          </w:p>
          <w:p w:rsidR="00EA7947" w:rsidRDefault="00EA7947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EA7947" w:rsidRDefault="00EA7947" w:rsidP="0072535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</w:t>
            </w:r>
          </w:p>
        </w:tc>
        <w:tc>
          <w:tcPr>
            <w:tcW w:w="2723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3F" w:rsidRPr="00B27909" w:rsidTr="00AD5208">
        <w:tc>
          <w:tcPr>
            <w:tcW w:w="2618" w:type="dxa"/>
          </w:tcPr>
          <w:p w:rsidR="00F0533F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8" w:type="dxa"/>
          </w:tcPr>
          <w:p w:rsidR="00F0533F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стр.136, упр.112</w:t>
            </w:r>
          </w:p>
        </w:tc>
        <w:tc>
          <w:tcPr>
            <w:tcW w:w="2709" w:type="dxa"/>
          </w:tcPr>
          <w:p w:rsidR="00F0533F" w:rsidRPr="00B27909" w:rsidRDefault="004A7C8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слова</w:t>
            </w:r>
          </w:p>
        </w:tc>
        <w:tc>
          <w:tcPr>
            <w:tcW w:w="2723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295A42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3055"/>
        <w:gridCol w:w="2946"/>
        <w:gridCol w:w="2984"/>
        <w:gridCol w:w="2838"/>
        <w:gridCol w:w="3047"/>
      </w:tblGrid>
      <w:tr w:rsidR="00682AAE" w:rsidRPr="00B27909" w:rsidTr="00295A42">
        <w:trPr>
          <w:trHeight w:val="590"/>
        </w:trPr>
        <w:tc>
          <w:tcPr>
            <w:tcW w:w="3055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4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04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95A42" w:rsidRPr="00B27909" w:rsidTr="00295A42">
        <w:trPr>
          <w:trHeight w:val="287"/>
        </w:trPr>
        <w:tc>
          <w:tcPr>
            <w:tcW w:w="3055" w:type="dxa"/>
          </w:tcPr>
          <w:p w:rsidR="00295A42" w:rsidRPr="00B27909" w:rsidRDefault="0055621A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0924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46" w:type="dxa"/>
          </w:tcPr>
          <w:p w:rsidR="00295A42" w:rsidRPr="0081235B" w:rsidRDefault="0081235B" w:rsidP="00CF622B">
            <w:pPr>
              <w:rPr>
                <w:rFonts w:ascii="Times New Roman" w:hAnsi="Times New Roman" w:cs="Times New Roman"/>
              </w:rPr>
            </w:pPr>
            <w:r w:rsidRPr="0081235B">
              <w:rPr>
                <w:rFonts w:ascii="Times New Roman" w:hAnsi="Times New Roman" w:cs="Times New Roman"/>
              </w:rPr>
              <w:t>Мои родословные ценности</w:t>
            </w:r>
          </w:p>
        </w:tc>
        <w:tc>
          <w:tcPr>
            <w:tcW w:w="2984" w:type="dxa"/>
          </w:tcPr>
          <w:p w:rsidR="00295A42" w:rsidRPr="0081235B" w:rsidRDefault="0081235B" w:rsidP="00CF622B">
            <w:pPr>
              <w:rPr>
                <w:rFonts w:ascii="Times New Roman" w:hAnsi="Times New Roman" w:cs="Times New Roman"/>
              </w:rPr>
            </w:pPr>
            <w:r w:rsidRPr="0081235B">
              <w:rPr>
                <w:rFonts w:ascii="Times New Roman" w:hAnsi="Times New Roman" w:cs="Times New Roman"/>
              </w:rPr>
              <w:t>Творческая работа</w:t>
            </w:r>
            <w:r w:rsidR="004A7C8D">
              <w:rPr>
                <w:rFonts w:ascii="Times New Roman" w:hAnsi="Times New Roman" w:cs="Times New Roman"/>
              </w:rPr>
              <w:t xml:space="preserve"> </w:t>
            </w:r>
            <w:r w:rsidRPr="0081235B">
              <w:rPr>
                <w:rFonts w:ascii="Times New Roman" w:hAnsi="Times New Roman" w:cs="Times New Roman"/>
              </w:rPr>
              <w:t xml:space="preserve">«Профессиональная история семьи» (мини </w:t>
            </w:r>
            <w:proofErr w:type="gramStart"/>
            <w:r w:rsidRPr="0081235B">
              <w:rPr>
                <w:rFonts w:ascii="Times New Roman" w:hAnsi="Times New Roman" w:cs="Times New Roman"/>
              </w:rPr>
              <w:t>–с</w:t>
            </w:r>
            <w:proofErr w:type="gramEnd"/>
            <w:r w:rsidRPr="0081235B">
              <w:rPr>
                <w:rFonts w:ascii="Times New Roman" w:hAnsi="Times New Roman" w:cs="Times New Roman"/>
              </w:rPr>
              <w:t>очинение).</w:t>
            </w:r>
          </w:p>
        </w:tc>
        <w:tc>
          <w:tcPr>
            <w:tcW w:w="2838" w:type="dxa"/>
          </w:tcPr>
          <w:p w:rsidR="00295A42" w:rsidRPr="00B27909" w:rsidRDefault="00295A42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295A42" w:rsidRPr="00B27909" w:rsidRDefault="0081235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К.8.05.</w:t>
            </w:r>
          </w:p>
        </w:tc>
      </w:tr>
      <w:tr w:rsidR="00295A42" w:rsidRPr="00B27909" w:rsidTr="00295A42">
        <w:trPr>
          <w:trHeight w:val="287"/>
        </w:trPr>
        <w:tc>
          <w:tcPr>
            <w:tcW w:w="3055" w:type="dxa"/>
          </w:tcPr>
          <w:p w:rsidR="00295A42" w:rsidRPr="00B27909" w:rsidRDefault="008078D3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6" w:type="dxa"/>
          </w:tcPr>
          <w:p w:rsidR="00295A42" w:rsidRPr="00B27909" w:rsidRDefault="008078D3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«Бедность не порок».</w:t>
            </w:r>
          </w:p>
        </w:tc>
        <w:tc>
          <w:tcPr>
            <w:tcW w:w="2984" w:type="dxa"/>
          </w:tcPr>
          <w:p w:rsidR="00295A42" w:rsidRPr="002C0187" w:rsidRDefault="008078D3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поэму</w:t>
            </w:r>
          </w:p>
        </w:tc>
        <w:tc>
          <w:tcPr>
            <w:tcW w:w="2838" w:type="dxa"/>
          </w:tcPr>
          <w:p w:rsidR="00295A42" w:rsidRPr="00B27909" w:rsidRDefault="008078D3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47" w:type="dxa"/>
          </w:tcPr>
          <w:p w:rsidR="00295A42" w:rsidRPr="00B27909" w:rsidRDefault="008078D3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55621A" w:rsidRPr="00B27909" w:rsidTr="00295A42">
        <w:trPr>
          <w:trHeight w:val="287"/>
        </w:trPr>
        <w:tc>
          <w:tcPr>
            <w:tcW w:w="3055" w:type="dxa"/>
          </w:tcPr>
          <w:p w:rsidR="0055621A" w:rsidRPr="00B27909" w:rsidRDefault="0055621A" w:rsidP="002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6" w:type="dxa"/>
          </w:tcPr>
          <w:p w:rsidR="0055621A" w:rsidRPr="00204298" w:rsidRDefault="0055621A" w:rsidP="002935C6">
            <w:pPr>
              <w:rPr>
                <w:rFonts w:ascii="Times New Roman" w:hAnsi="Times New Roman"/>
                <w:sz w:val="20"/>
                <w:szCs w:val="20"/>
              </w:rPr>
            </w:pPr>
            <w:r w:rsidRPr="00204298">
              <w:rPr>
                <w:rFonts w:ascii="Times New Roman" w:hAnsi="Times New Roman"/>
                <w:sz w:val="20"/>
                <w:szCs w:val="20"/>
              </w:rPr>
              <w:t>Обобщение и практическая отработка знаний и умений.</w:t>
            </w:r>
            <w:r w:rsidRPr="002042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Закрепление изученного материала</w:t>
            </w:r>
          </w:p>
          <w:p w:rsidR="0055621A" w:rsidRPr="00B27909" w:rsidRDefault="0055621A" w:rsidP="0029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5621A" w:rsidRPr="002C0187" w:rsidRDefault="0055621A" w:rsidP="0029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теста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РИД 76</w:t>
            </w:r>
          </w:p>
        </w:tc>
        <w:tc>
          <w:tcPr>
            <w:tcW w:w="2838" w:type="dxa"/>
          </w:tcPr>
          <w:p w:rsidR="0055621A" w:rsidRPr="00B27909" w:rsidRDefault="0055621A" w:rsidP="002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047" w:type="dxa"/>
          </w:tcPr>
          <w:p w:rsidR="0055621A" w:rsidRPr="00B27909" w:rsidRDefault="0055621A" w:rsidP="0029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55621A" w:rsidRPr="00B27909" w:rsidTr="00295A42">
        <w:trPr>
          <w:trHeight w:val="287"/>
        </w:trPr>
        <w:tc>
          <w:tcPr>
            <w:tcW w:w="3055" w:type="dxa"/>
          </w:tcPr>
          <w:p w:rsidR="0055621A" w:rsidRPr="00B27909" w:rsidRDefault="0055621A" w:rsidP="00B8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6" w:type="dxa"/>
          </w:tcPr>
          <w:p w:rsidR="0055621A" w:rsidRPr="00B27909" w:rsidRDefault="0055621A" w:rsidP="00B8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11 варианта 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сочинение).</w:t>
            </w:r>
          </w:p>
        </w:tc>
        <w:tc>
          <w:tcPr>
            <w:tcW w:w="2984" w:type="dxa"/>
          </w:tcPr>
          <w:p w:rsidR="0055621A" w:rsidRPr="002C0187" w:rsidRDefault="0055621A" w:rsidP="00B8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  <w:tc>
          <w:tcPr>
            <w:tcW w:w="2838" w:type="dxa"/>
          </w:tcPr>
          <w:p w:rsidR="0055621A" w:rsidRPr="00B27909" w:rsidRDefault="0055621A" w:rsidP="00B8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47" w:type="dxa"/>
          </w:tcPr>
          <w:p w:rsidR="0055621A" w:rsidRPr="00B27909" w:rsidRDefault="0055621A" w:rsidP="00B8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EA7947" w:rsidRPr="00B27909" w:rsidTr="00295A42">
        <w:trPr>
          <w:trHeight w:val="287"/>
        </w:trPr>
        <w:tc>
          <w:tcPr>
            <w:tcW w:w="3055" w:type="dxa"/>
          </w:tcPr>
          <w:p w:rsidR="00EA7947" w:rsidRDefault="00EA7947" w:rsidP="00B8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6" w:type="dxa"/>
          </w:tcPr>
          <w:p w:rsidR="00EA7947" w:rsidRPr="00C07D30" w:rsidRDefault="00EA7947" w:rsidP="00725353">
            <w:pPr>
              <w:rPr>
                <w:rFonts w:ascii="Times New Roman" w:hAnsi="Times New Roman" w:cs="Times New Roman"/>
              </w:rPr>
            </w:pPr>
            <w:r w:rsidRPr="00C07D30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23 «Перемены в экономике и социальном строе»</w:t>
            </w:r>
          </w:p>
        </w:tc>
        <w:tc>
          <w:tcPr>
            <w:tcW w:w="2984" w:type="dxa"/>
          </w:tcPr>
          <w:p w:rsidR="00EA7947" w:rsidRPr="00C07D30" w:rsidRDefault="00EA7947" w:rsidP="0072535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параграфу с.20</w:t>
            </w:r>
          </w:p>
          <w:p w:rsidR="00EA7947" w:rsidRPr="00B27909" w:rsidRDefault="00EA7947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A7947" w:rsidRPr="00B27909" w:rsidRDefault="00EA7947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3047" w:type="dxa"/>
          </w:tcPr>
          <w:p w:rsidR="00EA7947" w:rsidRPr="00B27909" w:rsidRDefault="00EA7947" w:rsidP="0072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5621A" w:rsidRPr="00B27909" w:rsidTr="00295A42">
        <w:trPr>
          <w:trHeight w:val="287"/>
        </w:trPr>
        <w:tc>
          <w:tcPr>
            <w:tcW w:w="3055" w:type="dxa"/>
          </w:tcPr>
          <w:p w:rsidR="0055621A" w:rsidRPr="00B27909" w:rsidRDefault="0055621A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6" w:type="dxa"/>
          </w:tcPr>
          <w:p w:rsidR="0055621A" w:rsidRPr="00B27909" w:rsidRDefault="0055621A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помощью графиков.</w:t>
            </w:r>
          </w:p>
        </w:tc>
        <w:tc>
          <w:tcPr>
            <w:tcW w:w="2984" w:type="dxa"/>
          </w:tcPr>
          <w:p w:rsidR="0055621A" w:rsidRPr="002C0187" w:rsidRDefault="0055621A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Тест№21</w:t>
            </w:r>
          </w:p>
        </w:tc>
        <w:tc>
          <w:tcPr>
            <w:tcW w:w="2838" w:type="dxa"/>
          </w:tcPr>
          <w:p w:rsidR="0055621A" w:rsidRPr="00B27909" w:rsidRDefault="0055621A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3047" w:type="dxa"/>
          </w:tcPr>
          <w:p w:rsidR="0055621A" w:rsidRPr="00B27909" w:rsidRDefault="0055621A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</w:tbl>
    <w:p w:rsidR="002621B7" w:rsidRDefault="002621B7"/>
    <w:sectPr w:rsidR="002621B7" w:rsidSect="003B2F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09"/>
    <w:multiLevelType w:val="hybridMultilevel"/>
    <w:tmpl w:val="FA8EB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44"/>
    <w:multiLevelType w:val="multilevel"/>
    <w:tmpl w:val="18D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26C34"/>
    <w:multiLevelType w:val="hybridMultilevel"/>
    <w:tmpl w:val="810C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E"/>
    <w:rsid w:val="0002040B"/>
    <w:rsid w:val="00047BDD"/>
    <w:rsid w:val="000924F6"/>
    <w:rsid w:val="000C411A"/>
    <w:rsid w:val="001139B0"/>
    <w:rsid w:val="0011427E"/>
    <w:rsid w:val="00114D5B"/>
    <w:rsid w:val="001272F6"/>
    <w:rsid w:val="001A5302"/>
    <w:rsid w:val="001E148B"/>
    <w:rsid w:val="001E1E42"/>
    <w:rsid w:val="002122A5"/>
    <w:rsid w:val="002621B7"/>
    <w:rsid w:val="00295A42"/>
    <w:rsid w:val="002C0187"/>
    <w:rsid w:val="002D5682"/>
    <w:rsid w:val="00312953"/>
    <w:rsid w:val="00325447"/>
    <w:rsid w:val="003409DB"/>
    <w:rsid w:val="00360216"/>
    <w:rsid w:val="0037645F"/>
    <w:rsid w:val="003A11FE"/>
    <w:rsid w:val="003B2F12"/>
    <w:rsid w:val="00431CE1"/>
    <w:rsid w:val="00463388"/>
    <w:rsid w:val="004A7C8D"/>
    <w:rsid w:val="0055621A"/>
    <w:rsid w:val="005A6BE2"/>
    <w:rsid w:val="005F7F21"/>
    <w:rsid w:val="0064495C"/>
    <w:rsid w:val="00682AAE"/>
    <w:rsid w:val="007115D1"/>
    <w:rsid w:val="00726450"/>
    <w:rsid w:val="007623EA"/>
    <w:rsid w:val="00793EB4"/>
    <w:rsid w:val="007E7280"/>
    <w:rsid w:val="008078D3"/>
    <w:rsid w:val="0081235B"/>
    <w:rsid w:val="008524EA"/>
    <w:rsid w:val="00985B14"/>
    <w:rsid w:val="009A74AE"/>
    <w:rsid w:val="009C1F5F"/>
    <w:rsid w:val="00A4648F"/>
    <w:rsid w:val="00AC40C4"/>
    <w:rsid w:val="00AD5208"/>
    <w:rsid w:val="00B26A99"/>
    <w:rsid w:val="00B93BD8"/>
    <w:rsid w:val="00BB2479"/>
    <w:rsid w:val="00BB4EAC"/>
    <w:rsid w:val="00C4453E"/>
    <w:rsid w:val="00CB4281"/>
    <w:rsid w:val="00CF622B"/>
    <w:rsid w:val="00D0441F"/>
    <w:rsid w:val="00D25A83"/>
    <w:rsid w:val="00D33C38"/>
    <w:rsid w:val="00D678DD"/>
    <w:rsid w:val="00D8370E"/>
    <w:rsid w:val="00DB468D"/>
    <w:rsid w:val="00DB71B8"/>
    <w:rsid w:val="00EA7947"/>
    <w:rsid w:val="00F0533F"/>
    <w:rsid w:val="00F213FB"/>
    <w:rsid w:val="00F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paragraph" w:styleId="1">
    <w:name w:val="heading 1"/>
    <w:basedOn w:val="a"/>
    <w:link w:val="10"/>
    <w:uiPriority w:val="9"/>
    <w:qFormat/>
    <w:rsid w:val="004A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EA794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EA7947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4A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paragraph" w:styleId="1">
    <w:name w:val="heading 1"/>
    <w:basedOn w:val="a"/>
    <w:link w:val="10"/>
    <w:uiPriority w:val="9"/>
    <w:qFormat/>
    <w:rsid w:val="004A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EA794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EA7947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4A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wix.com/signin?originUrl=https:%2F%2Fru.wix.com%2Frussianhtml%2Fstun-crt-al-seo%3Fexperiment_id%3D%25D0%2593%25D0%25B4%25D0%25B5%252B%25D1%2581%25D0%25BE%25D0%25B7%25D0%25B4%25D0%25B0%25D1%2582%25D1%258C%252B%25D1%2581%25D0%25B0%25D0%25B9%25D1%2582%252B%25D0%25B1%25D0%25B5%25D1%2581%25D0%25BF%25D0%25BB%25D0%25B0%25D1%2582%25D0%25BD%25D0%25BE%255E3506854457%255E912714115%255E1%255Epremium%26utm_campaign%3Dyx_lang_russian_2_yx_broad%255Ecrt-website-free-qckl%26utm_medium%3Dcpc%26utm_source%3Dyandex%26yclid%3D2011263564904431368&amp;overrideLocale=ru&amp;postLogin=https:%2F%2Fru.wix.com%2Fmy-account&amp;postSignUp=http:%2F%2Fru.wix.com%2Fnew%2Faccount&amp;sendEmail=true&amp;view=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37-sodierzhaniie-i-struktura-sai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6-tiekhnologhii-sozdaniia-sai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cp:lastPrinted>2020-04-10T08:34:00Z</cp:lastPrinted>
  <dcterms:created xsi:type="dcterms:W3CDTF">2020-04-10T08:31:00Z</dcterms:created>
  <dcterms:modified xsi:type="dcterms:W3CDTF">2020-04-20T12:42:00Z</dcterms:modified>
</cp:coreProperties>
</file>