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4698"/>
        <w:gridCol w:w="2126"/>
        <w:gridCol w:w="1560"/>
        <w:gridCol w:w="2126"/>
      </w:tblGrid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212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5430E4" w:rsidTr="005430E4">
        <w:tc>
          <w:tcPr>
            <w:tcW w:w="2235" w:type="dxa"/>
            <w:vMerge w:val="restart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06.04.2020 г. (понедельник)</w:t>
            </w: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 xml:space="preserve">Текст. Абзац. </w:t>
            </w:r>
            <w:r>
              <w:rPr>
                <w:rFonts w:ascii="Times New Roman" w:hAnsi="Times New Roman"/>
                <w:sz w:val="28"/>
                <w:szCs w:val="28"/>
              </w:rPr>
              <w:t>С.77-78 упр.1,2</w:t>
            </w:r>
          </w:p>
        </w:tc>
        <w:tc>
          <w:tcPr>
            <w:tcW w:w="2126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2126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07. 04.2020</w:t>
            </w:r>
          </w:p>
        </w:tc>
      </w:tr>
      <w:tr w:rsidR="005430E4" w:rsidTr="005430E4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5430E4" w:rsidRPr="002762EE" w:rsidRDefault="005430E4" w:rsidP="002762EE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Составление числовых выражений.</w:t>
            </w:r>
            <w:r>
              <w:rPr>
                <w:color w:val="000000"/>
                <w:sz w:val="28"/>
                <w:szCs w:val="28"/>
              </w:rPr>
              <w:t xml:space="preserve"> С. 100, 102 № 9,10,11</w:t>
            </w:r>
          </w:p>
        </w:tc>
        <w:tc>
          <w:tcPr>
            <w:tcW w:w="2126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№ 17</w:t>
            </w:r>
          </w:p>
        </w:tc>
        <w:tc>
          <w:tcPr>
            <w:tcW w:w="1560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07. 04.2020</w:t>
            </w:r>
          </w:p>
        </w:tc>
      </w:tr>
      <w:tr w:rsidR="005430E4" w:rsidTr="005430E4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5430E4" w:rsidRPr="007C0A24" w:rsidRDefault="005430E4" w:rsidP="00AC6981">
            <w:pPr>
              <w:rPr>
                <w:color w:val="0000FF"/>
                <w:sz w:val="28"/>
                <w:szCs w:val="28"/>
              </w:rPr>
            </w:pPr>
            <w:r w:rsidRPr="000F4263">
              <w:rPr>
                <w:sz w:val="28"/>
                <w:szCs w:val="28"/>
              </w:rPr>
              <w:t>Произведения о весне.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7C0A24">
              <w:rPr>
                <w:color w:val="0000FF"/>
                <w:sz w:val="28"/>
                <w:szCs w:val="28"/>
              </w:rPr>
              <w:t xml:space="preserve"> </w:t>
            </w:r>
            <w:r w:rsidRPr="007C0A24">
              <w:rPr>
                <w:sz w:val="28"/>
                <w:szCs w:val="28"/>
              </w:rPr>
              <w:t>Народная песня «Весна, весна красная</w:t>
            </w:r>
            <w:r>
              <w:rPr>
                <w:sz w:val="28"/>
                <w:szCs w:val="28"/>
              </w:rPr>
              <w:t>!</w:t>
            </w:r>
            <w:r w:rsidRPr="007C0A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97-98, вопросы 1-4</w:t>
            </w:r>
          </w:p>
          <w:p w:rsidR="005430E4" w:rsidRPr="007C0A24" w:rsidRDefault="005430E4" w:rsidP="00AC6981">
            <w:pPr>
              <w:rPr>
                <w:sz w:val="28"/>
                <w:szCs w:val="28"/>
              </w:rPr>
            </w:pPr>
          </w:p>
          <w:p w:rsidR="005430E4" w:rsidRPr="00AC6981" w:rsidRDefault="005430E4" w:rsidP="00AC6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sz w:val="28"/>
                <w:szCs w:val="28"/>
              </w:rPr>
              <w:t>А. Ахматова «Перед весной бывают дни такие»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98, вопросы 1-2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 задание 5</w:t>
            </w:r>
          </w:p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 задание 3</w:t>
            </w:r>
          </w:p>
        </w:tc>
        <w:tc>
          <w:tcPr>
            <w:tcW w:w="1560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07. 04.2020</w:t>
            </w:r>
          </w:p>
        </w:tc>
      </w:tr>
      <w:tr w:rsidR="005430E4" w:rsidTr="005430E4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5430E4" w:rsidRPr="00D03FCD" w:rsidRDefault="005430E4" w:rsidP="00D03F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CD">
              <w:rPr>
                <w:rFonts w:ascii="Times New Roman" w:hAnsi="Times New Roman" w:cs="Times New Roman"/>
                <w:sz w:val="28"/>
                <w:szCs w:val="28"/>
              </w:rPr>
              <w:t>Животные леса.</w:t>
            </w:r>
          </w:p>
          <w:p w:rsidR="005430E4" w:rsidRPr="00D03FCD" w:rsidRDefault="005430E4" w:rsidP="00D03F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CD">
              <w:rPr>
                <w:rFonts w:ascii="Times New Roman" w:hAnsi="Times New Roman" w:cs="Times New Roman"/>
                <w:sz w:val="28"/>
                <w:szCs w:val="28"/>
              </w:rPr>
              <w:t>Учебник с. 62 - 66</w:t>
            </w:r>
          </w:p>
          <w:p w:rsidR="005430E4" w:rsidRPr="00954883" w:rsidRDefault="005430E4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 любом животном с. 63 </w:t>
            </w:r>
            <w:r w:rsidRPr="00D03FCD">
              <w:rPr>
                <w:rFonts w:ascii="Times New Roman" w:hAnsi="Times New Roman" w:cs="Times New Roman"/>
                <w:sz w:val="24"/>
                <w:szCs w:val="24"/>
              </w:rPr>
              <w:t>(по возможности)</w:t>
            </w:r>
          </w:p>
        </w:tc>
        <w:tc>
          <w:tcPr>
            <w:tcW w:w="1560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10. 04.2020</w:t>
            </w:r>
          </w:p>
        </w:tc>
      </w:tr>
      <w:tr w:rsidR="005430E4" w:rsidTr="005430E4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698" w:type="dxa"/>
          </w:tcPr>
          <w:p w:rsidR="005430E4" w:rsidRPr="005430E4" w:rsidRDefault="005430E4" w:rsidP="0054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4">
              <w:rPr>
                <w:rStyle w:val="10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  <w:t>Технологические операции обработки ткани. Выкрой</w:t>
            </w:r>
            <w:r w:rsidRPr="005430E4">
              <w:rPr>
                <w:rStyle w:val="10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  <w:softHyphen/>
              <w:t>ка деталей футляра для мобильного телефона.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0E" w:rsidTr="005430E4">
        <w:tc>
          <w:tcPr>
            <w:tcW w:w="2235" w:type="dxa"/>
            <w:vMerge w:val="restart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07.04.2020 г. (вторник)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>Значения заимствованных слов.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С.78-81 упр. 1,3,5</w:t>
            </w: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 22 упр. 6</w:t>
            </w: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E2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08. 04.2020</w:t>
            </w:r>
          </w:p>
        </w:tc>
      </w:tr>
      <w:tr w:rsidR="00B9130E" w:rsidTr="005430E4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B9130E" w:rsidRPr="00954883" w:rsidRDefault="00B9130E" w:rsidP="002762EE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Составление числовых выражений.</w:t>
            </w: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карточке (№ 1,2)</w:t>
            </w: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08. 04.2020</w:t>
            </w:r>
          </w:p>
        </w:tc>
      </w:tr>
      <w:tr w:rsidR="00B9130E" w:rsidTr="005430E4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B9130E" w:rsidRPr="00AC6981" w:rsidRDefault="00B9130E" w:rsidP="00AC6981">
            <w:pPr>
              <w:rPr>
                <w:sz w:val="28"/>
                <w:szCs w:val="28"/>
              </w:rPr>
            </w:pPr>
            <w:r w:rsidRPr="00AC6981">
              <w:rPr>
                <w:sz w:val="28"/>
                <w:szCs w:val="28"/>
              </w:rPr>
              <w:t xml:space="preserve">Произведения о весенней природе </w:t>
            </w:r>
          </w:p>
          <w:p w:rsidR="00B9130E" w:rsidRPr="00AC6981" w:rsidRDefault="00B9130E" w:rsidP="00AC6981">
            <w:pPr>
              <w:rPr>
                <w:sz w:val="28"/>
                <w:szCs w:val="28"/>
              </w:rPr>
            </w:pPr>
            <w:r w:rsidRPr="00AC6981">
              <w:rPr>
                <w:sz w:val="28"/>
                <w:szCs w:val="28"/>
              </w:rPr>
              <w:t xml:space="preserve">А. Пушкин. «Гонимы вешними лучами…» </w:t>
            </w:r>
            <w:r>
              <w:rPr>
                <w:sz w:val="28"/>
                <w:szCs w:val="28"/>
              </w:rPr>
              <w:t xml:space="preserve"> с. 100, вопросы 1-3</w:t>
            </w:r>
          </w:p>
          <w:p w:rsidR="00B9130E" w:rsidRPr="00AC6981" w:rsidRDefault="00B9130E" w:rsidP="00AC6981">
            <w:pPr>
              <w:rPr>
                <w:sz w:val="28"/>
                <w:szCs w:val="28"/>
              </w:rPr>
            </w:pPr>
            <w:r w:rsidRPr="00AC6981">
              <w:rPr>
                <w:sz w:val="28"/>
                <w:szCs w:val="28"/>
              </w:rPr>
              <w:t>А. Чехов «Весной»</w:t>
            </w:r>
            <w:r>
              <w:rPr>
                <w:sz w:val="28"/>
                <w:szCs w:val="28"/>
              </w:rPr>
              <w:t xml:space="preserve"> с. 99-100</w:t>
            </w:r>
          </w:p>
          <w:p w:rsidR="00B9130E" w:rsidRPr="00954883" w:rsidRDefault="00B9130E" w:rsidP="00AC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698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C6981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AC6981">
              <w:rPr>
                <w:rFonts w:ascii="Times New Roman" w:hAnsi="Times New Roman" w:cs="Times New Roman"/>
                <w:sz w:val="28"/>
                <w:szCs w:val="28"/>
              </w:rPr>
              <w:t xml:space="preserve"> «Весна – художник»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с.101-102, вопросы</w:t>
            </w: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0E" w:rsidRPr="00D0751B" w:rsidRDefault="00B9130E" w:rsidP="00D0751B">
            <w:pPr>
              <w:rPr>
                <w:sz w:val="28"/>
                <w:szCs w:val="28"/>
              </w:rPr>
            </w:pPr>
            <w:r w:rsidRPr="00D0751B">
              <w:rPr>
                <w:sz w:val="28"/>
                <w:szCs w:val="28"/>
              </w:rPr>
              <w:t>С. 101 задание 4</w:t>
            </w: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08. 04.2020</w:t>
            </w:r>
          </w:p>
        </w:tc>
      </w:tr>
      <w:tr w:rsidR="00B9130E" w:rsidTr="005430E4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 04.2020 г. (среда)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>Учимся применять орфографические правила.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с. 22-23</w:t>
            </w: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23 упр. 4</w:t>
            </w: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B9130E" w:rsidRPr="007C0A24" w:rsidRDefault="00B9130E" w:rsidP="00D0751B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Произведения о природе  </w:t>
            </w:r>
          </w:p>
          <w:p w:rsidR="00B9130E" w:rsidRPr="00954883" w:rsidRDefault="00B9130E" w:rsidP="00D0751B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Н. Сладков. «Снег и Ветер».</w:t>
            </w:r>
            <w:r>
              <w:rPr>
                <w:sz w:val="28"/>
                <w:szCs w:val="28"/>
              </w:rPr>
              <w:t xml:space="preserve"> С 103, задание 1-3</w:t>
            </w: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B9130E" w:rsidRPr="00954883" w:rsidRDefault="00B9130E" w:rsidP="002762EE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Составление числовых выражений.</w:t>
            </w:r>
            <w:r>
              <w:rPr>
                <w:sz w:val="28"/>
                <w:szCs w:val="28"/>
              </w:rPr>
              <w:t xml:space="preserve"> Решение заданий на карточке (№ 3,4)</w:t>
            </w:r>
          </w:p>
        </w:tc>
        <w:tc>
          <w:tcPr>
            <w:tcW w:w="2126" w:type="dxa"/>
          </w:tcPr>
          <w:p w:rsidR="00B9130E" w:rsidRDefault="00B9130E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 (вариант 2, с. 47)</w:t>
            </w:r>
          </w:p>
          <w:p w:rsidR="00B9130E" w:rsidRDefault="00B9130E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Default="00B9130E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98" w:type="dxa"/>
          </w:tcPr>
          <w:p w:rsidR="00B9130E" w:rsidRPr="00EC5492" w:rsidRDefault="00EC549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2">
              <w:rPr>
                <w:rFonts w:ascii="Times New Roman" w:hAnsi="Times New Roman" w:cs="Times New Roman"/>
                <w:sz w:val="28"/>
                <w:szCs w:val="28"/>
              </w:rPr>
              <w:t>“Картинки с выставки”. Музыкальное впечатление.</w:t>
            </w: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09. 04.2020 г. (четверг)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>Абзац. Последовательность абзацев.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82-83 упр. 1 (устно)</w:t>
            </w: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упр. 2</w:t>
            </w:r>
          </w:p>
        </w:tc>
        <w:tc>
          <w:tcPr>
            <w:tcW w:w="1560" w:type="dxa"/>
          </w:tcPr>
          <w:p w:rsidR="00B9130E" w:rsidRDefault="00EC549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B9130E" w:rsidRPr="007C0A24" w:rsidRDefault="00B9130E" w:rsidP="00D0751B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С. Маршак. «Весенняя песенка» </w:t>
            </w:r>
            <w:r>
              <w:rPr>
                <w:sz w:val="28"/>
                <w:szCs w:val="28"/>
              </w:rPr>
              <w:t>с. 104, вопросы 1-3</w:t>
            </w:r>
          </w:p>
          <w:p w:rsidR="00B9130E" w:rsidRPr="00D0751B" w:rsidRDefault="00B9130E" w:rsidP="00D07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D0751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D0751B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пахнет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105-106</w:t>
            </w:r>
          </w:p>
        </w:tc>
        <w:tc>
          <w:tcPr>
            <w:tcW w:w="212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sz w:val="28"/>
                <w:szCs w:val="28"/>
              </w:rPr>
              <w:t>Стихотворение С. Маршака наизусть.</w:t>
            </w:r>
          </w:p>
        </w:tc>
        <w:tc>
          <w:tcPr>
            <w:tcW w:w="1560" w:type="dxa"/>
          </w:tcPr>
          <w:p w:rsidR="00B9130E" w:rsidRPr="00D0751B" w:rsidRDefault="00EC549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Pr="00D0751B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0E" w:rsidTr="005430E4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10. 04.2020 г. (пятница)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>Учимся составлять текст из абзацев.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83 упр.1</w:t>
            </w: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4883">
              <w:rPr>
                <w:rFonts w:ascii="Times New Roman" w:hAnsi="Times New Roman"/>
                <w:sz w:val="28"/>
                <w:szCs w:val="28"/>
              </w:rPr>
              <w:t>С. 84 упр. 2</w:t>
            </w:r>
          </w:p>
        </w:tc>
        <w:tc>
          <w:tcPr>
            <w:tcW w:w="1560" w:type="dxa"/>
          </w:tcPr>
          <w:p w:rsidR="00B9130E" w:rsidRPr="00954883" w:rsidRDefault="00EC549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Pr="00954883" w:rsidRDefault="00E249C4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B9130E" w:rsidTr="005430E4">
        <w:tc>
          <w:tcPr>
            <w:tcW w:w="2235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B9130E" w:rsidRPr="00954883" w:rsidRDefault="00B9130E" w:rsidP="00A07BEF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Составление числовых выражений.</w:t>
            </w:r>
            <w:r>
              <w:rPr>
                <w:sz w:val="28"/>
                <w:szCs w:val="28"/>
              </w:rPr>
              <w:t xml:space="preserve"> Решение заданий на карточке (№ 5,6)</w:t>
            </w:r>
          </w:p>
        </w:tc>
        <w:tc>
          <w:tcPr>
            <w:tcW w:w="2126" w:type="dxa"/>
          </w:tcPr>
          <w:p w:rsidR="00B9130E" w:rsidRDefault="00B9130E" w:rsidP="0054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 (вариант 3, с. 48)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C5492" w:rsidRDefault="00EC5492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0E" w:rsidRPr="00EC5492" w:rsidRDefault="00EC5492" w:rsidP="00EC5492">
            <w:pPr>
              <w:jc w:val="center"/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B9130E" w:rsidTr="005430E4">
        <w:tc>
          <w:tcPr>
            <w:tcW w:w="2235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B9130E" w:rsidRPr="00D03FCD" w:rsidRDefault="00B9130E" w:rsidP="00D03F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CD">
              <w:rPr>
                <w:rFonts w:ascii="Times New Roman" w:hAnsi="Times New Roman" w:cs="Times New Roman"/>
                <w:sz w:val="28"/>
                <w:szCs w:val="28"/>
              </w:rPr>
              <w:t>Птицы – лесные жители.</w:t>
            </w:r>
          </w:p>
          <w:p w:rsidR="00B9130E" w:rsidRPr="00D03FCD" w:rsidRDefault="00B9130E" w:rsidP="00D03F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FCD">
              <w:rPr>
                <w:rFonts w:ascii="Times New Roman" w:hAnsi="Times New Roman" w:cs="Times New Roman"/>
                <w:sz w:val="28"/>
                <w:szCs w:val="28"/>
              </w:rPr>
              <w:t>Учебник с. 67 - 73</w:t>
            </w:r>
          </w:p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67-69 рассказать о любой птице.</w:t>
            </w:r>
          </w:p>
        </w:tc>
        <w:tc>
          <w:tcPr>
            <w:tcW w:w="1560" w:type="dxa"/>
          </w:tcPr>
          <w:p w:rsidR="00B9130E" w:rsidRDefault="00EC5492" w:rsidP="00EC54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B9130E" w:rsidTr="005430E4">
        <w:tc>
          <w:tcPr>
            <w:tcW w:w="2235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F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«Подражание мастеру. Лепим игрушки».</w:t>
            </w:r>
          </w:p>
        </w:tc>
        <w:tc>
          <w:tcPr>
            <w:tcW w:w="2126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30E" w:rsidRPr="00954883" w:rsidRDefault="00EC549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B9130E" w:rsidRPr="00954883" w:rsidRDefault="00E249C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EC549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2762EE"/>
    <w:rsid w:val="00342C1D"/>
    <w:rsid w:val="00345F98"/>
    <w:rsid w:val="005430E4"/>
    <w:rsid w:val="00954883"/>
    <w:rsid w:val="00A80A2A"/>
    <w:rsid w:val="00AC6981"/>
    <w:rsid w:val="00B9130E"/>
    <w:rsid w:val="00CE5D7E"/>
    <w:rsid w:val="00D03FCD"/>
    <w:rsid w:val="00D0751B"/>
    <w:rsid w:val="00DE0E49"/>
    <w:rsid w:val="00E249C4"/>
    <w:rsid w:val="00EC549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cp:lastPrinted>2020-04-08T09:25:00Z</cp:lastPrinted>
  <dcterms:created xsi:type="dcterms:W3CDTF">2020-04-06T04:58:00Z</dcterms:created>
  <dcterms:modified xsi:type="dcterms:W3CDTF">2020-04-08T09:26:00Z</dcterms:modified>
</cp:coreProperties>
</file>