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F13951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E5BA5">
        <w:rPr>
          <w:rFonts w:ascii="Times New Roman" w:hAnsi="Times New Roman" w:cs="Times New Roman"/>
          <w:b/>
          <w:sz w:val="28"/>
          <w:szCs w:val="28"/>
        </w:rPr>
        <w:t xml:space="preserve"> /  дистанционное обучение  27.04.2020-30.</w:t>
      </w:r>
      <w:r w:rsidR="00881591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15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4536"/>
        <w:gridCol w:w="3333"/>
        <w:gridCol w:w="1985"/>
        <w:gridCol w:w="1559"/>
      </w:tblGrid>
      <w:tr w:rsidR="00364E84" w:rsidTr="002A7A1D">
        <w:tc>
          <w:tcPr>
            <w:tcW w:w="1844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536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3333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5E5BA5" w:rsidTr="002A7A1D">
        <w:tc>
          <w:tcPr>
            <w:tcW w:w="1844" w:type="dxa"/>
            <w:vMerge w:val="restart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3F2576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(понедельник)</w:t>
            </w: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E5BA5" w:rsidRPr="006D680F" w:rsidRDefault="006D680F" w:rsidP="00D367AC">
            <w:pPr>
              <w:rPr>
                <w:sz w:val="28"/>
                <w:szCs w:val="28"/>
              </w:rPr>
            </w:pPr>
            <w:r w:rsidRPr="006D680F">
              <w:rPr>
                <w:i/>
                <w:color w:val="000000"/>
                <w:spacing w:val="-4"/>
                <w:sz w:val="28"/>
                <w:szCs w:val="28"/>
                <w:u w:val="single"/>
              </w:rPr>
              <w:t xml:space="preserve">Списывание «Орфограммы, изученные в 3 классе». </w:t>
            </w:r>
            <w:proofErr w:type="spellStart"/>
            <w:r w:rsidRPr="006D680F">
              <w:rPr>
                <w:i/>
                <w:color w:val="000000"/>
                <w:spacing w:val="-4"/>
                <w:sz w:val="28"/>
                <w:szCs w:val="28"/>
                <w:u w:val="single"/>
              </w:rPr>
              <w:t>Тет</w:t>
            </w:r>
            <w:proofErr w:type="spellEnd"/>
            <w:r w:rsidRPr="006D680F">
              <w:rPr>
                <w:i/>
                <w:color w:val="000000"/>
                <w:spacing w:val="-4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3333" w:type="dxa"/>
          </w:tcPr>
          <w:p w:rsidR="005E5BA5" w:rsidRPr="00D367AC" w:rsidRDefault="005E5BA5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5E5BA5" w:rsidP="005E5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6D7281" w:rsidRPr="006D7281" w:rsidRDefault="006D7281" w:rsidP="006D728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6D7281">
              <w:rPr>
                <w:sz w:val="28"/>
                <w:szCs w:val="28"/>
              </w:rPr>
              <w:t xml:space="preserve">Литературное слушание. В. </w:t>
            </w:r>
          </w:p>
          <w:p w:rsidR="005E5BA5" w:rsidRPr="00F13951" w:rsidRDefault="006D7281" w:rsidP="006D7281">
            <w:pPr>
              <w:pStyle w:val="a3"/>
              <w:rPr>
                <w:sz w:val="28"/>
                <w:szCs w:val="28"/>
              </w:rPr>
            </w:pPr>
            <w:r w:rsidRPr="006D7281">
              <w:rPr>
                <w:sz w:val="28"/>
                <w:szCs w:val="28"/>
              </w:rPr>
              <w:t xml:space="preserve">Ю. </w:t>
            </w:r>
            <w:proofErr w:type="gramStart"/>
            <w:r w:rsidRPr="006D7281">
              <w:rPr>
                <w:sz w:val="28"/>
                <w:szCs w:val="28"/>
              </w:rPr>
              <w:t>Драгунский</w:t>
            </w:r>
            <w:proofErr w:type="gramEnd"/>
            <w:r w:rsidRPr="006D7281">
              <w:rPr>
                <w:sz w:val="28"/>
                <w:szCs w:val="28"/>
              </w:rPr>
              <w:t xml:space="preserve"> «Девочка на шаре».</w:t>
            </w:r>
            <w:r w:rsidRPr="006D7281">
              <w:rPr>
                <w:rFonts w:ascii="Times New Roman" w:hAnsi="Times New Roman" w:cs="Times New Roman"/>
                <w:sz w:val="28"/>
                <w:szCs w:val="28"/>
              </w:rPr>
              <w:t xml:space="preserve"> Хрестоматия,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217–225 </w:t>
            </w:r>
            <w:r w:rsidRPr="006D728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333" w:type="dxa"/>
          </w:tcPr>
          <w:p w:rsidR="005E5BA5" w:rsidRPr="00C5198C" w:rsidRDefault="006D7281" w:rsidP="006D7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217–225 </w:t>
            </w:r>
            <w:r w:rsidRPr="006D728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5E5BA5" w:rsidRDefault="006D7281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5E5BA5" w:rsidP="006D7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2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5E5BA5" w:rsidRPr="002A0ACE" w:rsidRDefault="002A0ACE" w:rsidP="00D3172C">
            <w:pPr>
              <w:snapToGrid w:val="0"/>
              <w:rPr>
                <w:sz w:val="28"/>
                <w:szCs w:val="28"/>
              </w:rPr>
            </w:pPr>
            <w:r w:rsidRPr="002A0ACE">
              <w:rPr>
                <w:sz w:val="28"/>
                <w:szCs w:val="28"/>
              </w:rPr>
              <w:t>Труд крестьянина. Тяжёлый труд крепостных.</w:t>
            </w:r>
            <w:r>
              <w:rPr>
                <w:sz w:val="28"/>
                <w:szCs w:val="28"/>
              </w:rPr>
              <w:t xml:space="preserve"> С.92-103, с. 103 вопросы (письменно).</w:t>
            </w:r>
          </w:p>
        </w:tc>
        <w:tc>
          <w:tcPr>
            <w:tcW w:w="3333" w:type="dxa"/>
          </w:tcPr>
          <w:p w:rsidR="005E5BA5" w:rsidRPr="00D3172C" w:rsidRDefault="002A0ACE" w:rsidP="005903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18-19</w:t>
            </w:r>
            <w:r w:rsidR="00295E63">
              <w:rPr>
                <w:sz w:val="28"/>
                <w:szCs w:val="28"/>
              </w:rPr>
              <w:t xml:space="preserve"> задания 40-42, с. 20 №46</w:t>
            </w:r>
          </w:p>
        </w:tc>
        <w:tc>
          <w:tcPr>
            <w:tcW w:w="1985" w:type="dxa"/>
          </w:tcPr>
          <w:p w:rsidR="005E5BA5" w:rsidRPr="0012010C" w:rsidRDefault="005E5BA5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Pr="0012010C" w:rsidRDefault="00295E63" w:rsidP="00295E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E5BA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5E5BA5"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536" w:type="dxa"/>
          </w:tcPr>
          <w:p w:rsidR="00295E63" w:rsidRPr="00295E63" w:rsidRDefault="00295E63" w:rsidP="00295E63">
            <w:pPr>
              <w:pStyle w:val="a7"/>
              <w:shd w:val="clear" w:color="auto" w:fill="auto"/>
              <w:spacing w:before="0" w:after="120" w:line="240" w:lineRule="auto"/>
              <w:ind w:right="40"/>
              <w:jc w:val="left"/>
              <w:rPr>
                <w:color w:val="000000"/>
                <w:sz w:val="18"/>
                <w:szCs w:val="18"/>
                <w:shd w:val="clear" w:color="auto" w:fill="FFEA78"/>
              </w:rPr>
            </w:pPr>
            <w:r w:rsidRPr="00550A2C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изобретения человека. </w:t>
            </w:r>
            <w:r w:rsidRPr="00295E63">
              <w:rPr>
                <w:color w:val="000000"/>
                <w:sz w:val="18"/>
                <w:szCs w:val="18"/>
                <w:shd w:val="clear" w:color="auto" w:fill="FFEA78"/>
              </w:rPr>
              <w:t xml:space="preserve">Изобретение телескопа и микроскопа. </w:t>
            </w:r>
          </w:p>
          <w:p w:rsidR="005E5BA5" w:rsidRPr="0059032E" w:rsidRDefault="00295E63" w:rsidP="00295E63">
            <w:pPr>
              <w:pStyle w:val="a7"/>
              <w:shd w:val="clear" w:color="auto" w:fill="auto"/>
              <w:spacing w:before="0" w:after="120"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63">
              <w:rPr>
                <w:color w:val="000000"/>
                <w:sz w:val="18"/>
                <w:szCs w:val="18"/>
                <w:shd w:val="clear" w:color="auto" w:fill="FFEA78"/>
              </w:rPr>
              <w:t>Изобретение фотоаппарата и кинокамеры.</w:t>
            </w:r>
            <w:r w:rsidR="00985662">
              <w:rPr>
                <w:color w:val="000000"/>
                <w:sz w:val="18"/>
                <w:szCs w:val="18"/>
                <w:shd w:val="clear" w:color="auto" w:fill="FFEA78"/>
              </w:rPr>
              <w:t xml:space="preserve"> </w:t>
            </w:r>
            <w:hyperlink r:id="rId5" w:history="1">
              <w:r w:rsidR="00985662">
                <w:rPr>
                  <w:rStyle w:val="a6"/>
                </w:rPr>
                <w:t>https://infourok.ru/prezentaciya-po-tehnologii-izobretenie-teleskopa-i-mikroskopa</w:t>
              </w:r>
            </w:hyperlink>
          </w:p>
        </w:tc>
        <w:tc>
          <w:tcPr>
            <w:tcW w:w="3333" w:type="dxa"/>
          </w:tcPr>
          <w:p w:rsidR="005E5BA5" w:rsidRPr="0012010C" w:rsidRDefault="005E5BA5" w:rsidP="001201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Pr="0012010C" w:rsidRDefault="00295E63" w:rsidP="00FF0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559" w:type="dxa"/>
          </w:tcPr>
          <w:p w:rsidR="005E5BA5" w:rsidRPr="0012010C" w:rsidRDefault="005E5BA5" w:rsidP="00295E63">
            <w:pPr>
              <w:rPr>
                <w:color w:val="000000"/>
                <w:sz w:val="28"/>
                <w:szCs w:val="28"/>
              </w:rPr>
            </w:pPr>
          </w:p>
        </w:tc>
      </w:tr>
      <w:tr w:rsidR="00D367AC" w:rsidTr="002A7A1D">
        <w:tc>
          <w:tcPr>
            <w:tcW w:w="1844" w:type="dxa"/>
            <w:vMerge w:val="restart"/>
          </w:tcPr>
          <w:p w:rsidR="00D367AC" w:rsidRPr="00D0751B" w:rsidRDefault="00D367AC" w:rsidP="005E5B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5B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409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D367AC" w:rsidRPr="006D680F" w:rsidRDefault="006D680F" w:rsidP="00D367AC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6D680F">
              <w:rPr>
                <w:color w:val="000000"/>
                <w:sz w:val="28"/>
                <w:szCs w:val="28"/>
              </w:rPr>
              <w:t>Правописание относительных имён прилагательных.</w:t>
            </w:r>
            <w:r>
              <w:rPr>
                <w:color w:val="000000"/>
                <w:sz w:val="28"/>
                <w:szCs w:val="28"/>
              </w:rPr>
              <w:t xml:space="preserve"> С. 141-142 упр. 1-3</w:t>
            </w:r>
          </w:p>
        </w:tc>
        <w:tc>
          <w:tcPr>
            <w:tcW w:w="3333" w:type="dxa"/>
          </w:tcPr>
          <w:p w:rsidR="00D367AC" w:rsidRPr="00F13951" w:rsidRDefault="006D680F" w:rsidP="006D6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80F"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80F">
              <w:rPr>
                <w:rFonts w:ascii="Times New Roman" w:hAnsi="Times New Roman" w:cs="Times New Roman"/>
                <w:sz w:val="28"/>
                <w:szCs w:val="28"/>
              </w:rPr>
              <w:t>с.142</w:t>
            </w:r>
          </w:p>
        </w:tc>
        <w:tc>
          <w:tcPr>
            <w:tcW w:w="1985" w:type="dxa"/>
          </w:tcPr>
          <w:p w:rsidR="00D367AC" w:rsidRDefault="00D367AC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D848DC" w:rsidP="006D6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7A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2A7A1D">
        <w:tc>
          <w:tcPr>
            <w:tcW w:w="1844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D367AC" w:rsidRPr="00ED63C8" w:rsidRDefault="00ED63C8" w:rsidP="0059032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на двузначное число. Выражения со скобками.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123 правило, №5-6, с. 124 № 8</w:t>
            </w:r>
            <w:r w:rsidRPr="00ED6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367AC" w:rsidRPr="00ED63C8" w:rsidRDefault="00ED63C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8">
              <w:rPr>
                <w:rFonts w:ascii="Times New Roman" w:hAnsi="Times New Roman"/>
                <w:spacing w:val="-11"/>
                <w:sz w:val="28"/>
                <w:szCs w:val="28"/>
              </w:rPr>
              <w:t>№ 11  с.124</w:t>
            </w:r>
          </w:p>
        </w:tc>
        <w:tc>
          <w:tcPr>
            <w:tcW w:w="1985" w:type="dxa"/>
          </w:tcPr>
          <w:p w:rsidR="00D367AC" w:rsidRDefault="00ED63C8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D367AC" w:rsidRDefault="00D367AC" w:rsidP="00ED63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2A7A1D">
        <w:tc>
          <w:tcPr>
            <w:tcW w:w="1844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367AC" w:rsidRPr="00D0751B" w:rsidRDefault="00D367AC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D367AC" w:rsidRPr="00C5198C" w:rsidRDefault="006D7281" w:rsidP="0045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7281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и для детей. Рубрика «Проверьте себя».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87-89</w:t>
            </w:r>
          </w:p>
        </w:tc>
        <w:tc>
          <w:tcPr>
            <w:tcW w:w="3333" w:type="dxa"/>
          </w:tcPr>
          <w:p w:rsidR="00D367AC" w:rsidRPr="00F13951" w:rsidRDefault="006D7281" w:rsidP="00D0751B">
            <w:pPr>
              <w:rPr>
                <w:sz w:val="28"/>
                <w:szCs w:val="28"/>
              </w:rPr>
            </w:pPr>
            <w:r w:rsidRPr="006D7281">
              <w:rPr>
                <w:sz w:val="28"/>
                <w:szCs w:val="28"/>
              </w:rPr>
              <w:t>С. 140 задание 2.</w:t>
            </w:r>
          </w:p>
        </w:tc>
        <w:tc>
          <w:tcPr>
            <w:tcW w:w="1985" w:type="dxa"/>
          </w:tcPr>
          <w:p w:rsidR="00D367AC" w:rsidRDefault="006D7281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559" w:type="dxa"/>
          </w:tcPr>
          <w:p w:rsidR="00D367AC" w:rsidRDefault="00D367AC" w:rsidP="00C51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67AC" w:rsidTr="002A7A1D">
        <w:tc>
          <w:tcPr>
            <w:tcW w:w="1844" w:type="dxa"/>
            <w:vMerge/>
          </w:tcPr>
          <w:p w:rsidR="00D367AC" w:rsidRPr="00D0751B" w:rsidRDefault="00D367AC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367AC" w:rsidRPr="00D1235F" w:rsidRDefault="00D367AC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235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7AC" w:rsidRPr="00F13951" w:rsidRDefault="00D367A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2A" w:rsidTr="002A7A1D">
        <w:tc>
          <w:tcPr>
            <w:tcW w:w="1844" w:type="dxa"/>
          </w:tcPr>
          <w:p w:rsidR="003B682A" w:rsidRPr="00D0751B" w:rsidRDefault="003B682A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B682A" w:rsidRPr="00D1235F" w:rsidRDefault="003B682A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3B682A" w:rsidRDefault="003B682A" w:rsidP="00385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физические упражнения.</w:t>
            </w:r>
          </w:p>
        </w:tc>
        <w:tc>
          <w:tcPr>
            <w:tcW w:w="3333" w:type="dxa"/>
          </w:tcPr>
          <w:p w:rsidR="003B682A" w:rsidRDefault="003B682A" w:rsidP="003851E4">
            <w:pPr>
              <w:pStyle w:val="a3"/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https://resh.edu.ru/subject/lesson/6012/start/</w:t>
              </w:r>
            </w:hyperlink>
          </w:p>
          <w:p w:rsidR="003B682A" w:rsidRDefault="003B682A" w:rsidP="00385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2A" w:rsidRDefault="003B682A" w:rsidP="00385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5" w:rsidTr="002A7A1D">
        <w:tc>
          <w:tcPr>
            <w:tcW w:w="1844" w:type="dxa"/>
            <w:vMerge w:val="restart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(среда)</w:t>
            </w: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E5BA5" w:rsidRPr="006D680F" w:rsidRDefault="006D680F" w:rsidP="009D2C55">
            <w:pPr>
              <w:pStyle w:val="2"/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6D680F">
              <w:rPr>
                <w:color w:val="000000"/>
                <w:sz w:val="28"/>
                <w:szCs w:val="28"/>
              </w:rPr>
              <w:t>Правила написания сочинений.</w:t>
            </w:r>
            <w:r>
              <w:rPr>
                <w:color w:val="000000"/>
                <w:sz w:val="28"/>
                <w:szCs w:val="28"/>
              </w:rPr>
              <w:t xml:space="preserve"> С. 142-144 упр. 1 (устно)</w:t>
            </w:r>
          </w:p>
        </w:tc>
        <w:tc>
          <w:tcPr>
            <w:tcW w:w="3333" w:type="dxa"/>
          </w:tcPr>
          <w:p w:rsidR="005E5BA5" w:rsidRPr="009D2C55" w:rsidRDefault="006D680F" w:rsidP="006D6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80F">
              <w:rPr>
                <w:rFonts w:ascii="Times New Roman" w:hAnsi="Times New Roman" w:cs="Times New Roman"/>
                <w:sz w:val="28"/>
                <w:szCs w:val="28"/>
              </w:rPr>
              <w:t>Упр. 2с.143</w:t>
            </w: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6D680F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Литературное </w:t>
            </w:r>
            <w:r w:rsidRPr="00D07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4536" w:type="dxa"/>
          </w:tcPr>
          <w:p w:rsidR="005E5BA5" w:rsidRPr="00C5198C" w:rsidRDefault="006D7281" w:rsidP="00EA6940">
            <w:pPr>
              <w:rPr>
                <w:sz w:val="28"/>
                <w:szCs w:val="28"/>
              </w:rPr>
            </w:pPr>
            <w:r w:rsidRPr="006D7281">
              <w:rPr>
                <w:sz w:val="28"/>
                <w:szCs w:val="28"/>
              </w:rPr>
              <w:lastRenderedPageBreak/>
              <w:t xml:space="preserve">М. М. Пришвин «Моя Родина» </w:t>
            </w:r>
            <w:r w:rsidRPr="006D7281">
              <w:rPr>
                <w:sz w:val="28"/>
                <w:szCs w:val="28"/>
              </w:rPr>
              <w:lastRenderedPageBreak/>
              <w:t>(Очерк).</w:t>
            </w:r>
            <w:r>
              <w:rPr>
                <w:sz w:val="28"/>
                <w:szCs w:val="28"/>
              </w:rPr>
              <w:t xml:space="preserve"> С. 142-144 чтение,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89-90</w:t>
            </w:r>
          </w:p>
        </w:tc>
        <w:tc>
          <w:tcPr>
            <w:tcW w:w="3333" w:type="dxa"/>
          </w:tcPr>
          <w:p w:rsidR="005E5BA5" w:rsidRPr="005F6765" w:rsidRDefault="006D7281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7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144  вопросы 1-5.</w:t>
            </w: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6D7281" w:rsidP="00670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E5BA5" w:rsidRPr="00ED63C8" w:rsidRDefault="00ED63C8" w:rsidP="0059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двузначное число. Решение задач.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124 № 10, с. 125 № 16-17</w:t>
            </w:r>
          </w:p>
        </w:tc>
        <w:tc>
          <w:tcPr>
            <w:tcW w:w="3333" w:type="dxa"/>
          </w:tcPr>
          <w:p w:rsidR="005E5BA5" w:rsidRPr="00F13951" w:rsidRDefault="00ED63C8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8">
              <w:rPr>
                <w:rFonts w:ascii="Times New Roman" w:hAnsi="Times New Roman" w:cs="Times New Roman"/>
                <w:sz w:val="28"/>
                <w:szCs w:val="28"/>
              </w:rPr>
              <w:t>№12 с.125</w:t>
            </w: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332655" w:rsidRDefault="005E5BA5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2A" w:rsidTr="002A7A1D">
        <w:tc>
          <w:tcPr>
            <w:tcW w:w="1844" w:type="dxa"/>
          </w:tcPr>
          <w:p w:rsidR="003B682A" w:rsidRPr="00D0751B" w:rsidRDefault="003B682A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B682A" w:rsidRPr="00332655" w:rsidRDefault="003B682A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3B682A" w:rsidRPr="00791BDB" w:rsidRDefault="003B682A" w:rsidP="0038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B">
              <w:rPr>
                <w:rFonts w:ascii="Times New Roman" w:hAnsi="Times New Roman" w:cs="Times New Roman"/>
                <w:sz w:val="24"/>
                <w:szCs w:val="24"/>
              </w:rPr>
              <w:t>Закаливание: Обливание, душ.</w:t>
            </w:r>
          </w:p>
        </w:tc>
        <w:tc>
          <w:tcPr>
            <w:tcW w:w="3333" w:type="dxa"/>
          </w:tcPr>
          <w:p w:rsidR="003B682A" w:rsidRPr="00791BDB" w:rsidRDefault="003B682A" w:rsidP="003851E4">
            <w:pPr>
              <w:pStyle w:val="a3"/>
              <w:rPr>
                <w:sz w:val="24"/>
                <w:szCs w:val="24"/>
              </w:rPr>
            </w:pPr>
            <w:hyperlink r:id="rId7" w:history="1">
              <w:r w:rsidRPr="00791B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https://resh.edu.ru/subject/lesson/4427/start</w:t>
              </w:r>
            </w:hyperlink>
            <w:r w:rsidRPr="00791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682A" w:rsidRPr="00791BDB" w:rsidRDefault="003B682A" w:rsidP="0038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82A" w:rsidRPr="00791BDB" w:rsidRDefault="003B682A" w:rsidP="0038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B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какими способами закаляетесь.</w:t>
            </w:r>
          </w:p>
        </w:tc>
        <w:tc>
          <w:tcPr>
            <w:tcW w:w="1985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5" w:rsidTr="002A7A1D">
        <w:tc>
          <w:tcPr>
            <w:tcW w:w="1844" w:type="dxa"/>
            <w:vMerge w:val="restart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E5BA5" w:rsidRPr="006D680F" w:rsidRDefault="006D680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80F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относительных имён прилагательных.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с. 47-50 (любые 3 задания)</w:t>
            </w:r>
          </w:p>
        </w:tc>
        <w:tc>
          <w:tcPr>
            <w:tcW w:w="3333" w:type="dxa"/>
          </w:tcPr>
          <w:p w:rsidR="005E5BA5" w:rsidRPr="009D2C55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6D680F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022946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5E5BA5" w:rsidRPr="00670357" w:rsidRDefault="006D7281" w:rsidP="0067035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6D7281">
              <w:rPr>
                <w:sz w:val="28"/>
                <w:szCs w:val="28"/>
              </w:rPr>
              <w:t>Дополнительное чтение. М. М. Пришвин «Двойной след».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91</w:t>
            </w:r>
          </w:p>
        </w:tc>
        <w:tc>
          <w:tcPr>
            <w:tcW w:w="3333" w:type="dxa"/>
          </w:tcPr>
          <w:p w:rsidR="005E5BA5" w:rsidRPr="005F6765" w:rsidRDefault="005E5BA5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6D7281" w:rsidP="006D7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E5BA5" w:rsidRPr="0059032E" w:rsidRDefault="00ED63C8" w:rsidP="00FF0246">
            <w:pPr>
              <w:rPr>
                <w:sz w:val="28"/>
                <w:szCs w:val="28"/>
              </w:rPr>
            </w:pPr>
            <w:r w:rsidRPr="00ED63C8">
              <w:rPr>
                <w:sz w:val="28"/>
                <w:szCs w:val="28"/>
              </w:rPr>
              <w:t>Умножение на двузначное число. Площадь прямоугольника.</w:t>
            </w:r>
            <w:r>
              <w:rPr>
                <w:sz w:val="28"/>
                <w:szCs w:val="28"/>
              </w:rPr>
              <w:t xml:space="preserve"> С. 125 №18, с. 126 № 19, 23-24</w:t>
            </w:r>
          </w:p>
        </w:tc>
        <w:tc>
          <w:tcPr>
            <w:tcW w:w="3333" w:type="dxa"/>
          </w:tcPr>
          <w:p w:rsidR="005E5BA5" w:rsidRPr="00F13951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ED63C8" w:rsidP="00ED63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B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332655" w:rsidRDefault="005E5BA5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2A" w:rsidTr="002A7A1D">
        <w:tc>
          <w:tcPr>
            <w:tcW w:w="1844" w:type="dxa"/>
            <w:vMerge/>
          </w:tcPr>
          <w:p w:rsidR="003B682A" w:rsidRPr="00D0751B" w:rsidRDefault="003B682A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2409" w:type="dxa"/>
          </w:tcPr>
          <w:p w:rsidR="003B682A" w:rsidRPr="00332655" w:rsidRDefault="003B682A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3B682A" w:rsidRDefault="003B682A" w:rsidP="0038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подготовленность.</w:t>
            </w:r>
          </w:p>
        </w:tc>
        <w:tc>
          <w:tcPr>
            <w:tcW w:w="3333" w:type="dxa"/>
          </w:tcPr>
          <w:p w:rsidR="003B682A" w:rsidRDefault="003B682A" w:rsidP="003851E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https://resh.edu.ru/subject/lesson/6173/start/</w:t>
              </w:r>
            </w:hyperlink>
          </w:p>
          <w:p w:rsidR="003B682A" w:rsidRDefault="003B682A" w:rsidP="0038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свой режим дня в условиях дистанционного обучения.</w:t>
            </w:r>
          </w:p>
        </w:tc>
        <w:tc>
          <w:tcPr>
            <w:tcW w:w="1985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82A" w:rsidRPr="00F13951" w:rsidRDefault="003B682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E5BA5" w:rsidTr="002A7A1D">
        <w:tc>
          <w:tcPr>
            <w:tcW w:w="1844" w:type="dxa"/>
            <w:vMerge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536" w:type="dxa"/>
          </w:tcPr>
          <w:p w:rsidR="005E5BA5" w:rsidRPr="000A082A" w:rsidRDefault="000A082A" w:rsidP="000A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Джаз – одно из направлений современной музыки. Джаз и музыка Дж. Гершвина.</w:t>
            </w:r>
            <w:r w:rsidR="002A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A7A1D">
                <w:rPr>
                  <w:rStyle w:val="a6"/>
                </w:rPr>
                <w:t>http://kukushkinanv.rusedu.net/post</w:t>
              </w:r>
            </w:hyperlink>
          </w:p>
        </w:tc>
        <w:tc>
          <w:tcPr>
            <w:tcW w:w="3333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E5BA5" w:rsidRDefault="005E5BA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5E5BA5" w:rsidTr="002A7A1D">
        <w:tc>
          <w:tcPr>
            <w:tcW w:w="1844" w:type="dxa"/>
            <w:vMerge w:val="restart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E5BA5" w:rsidRPr="002A7A1D" w:rsidRDefault="005E5BA5" w:rsidP="00F30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E5BA5" w:rsidRPr="00F13951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Default="005E5BA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5" w:rsidTr="002A7A1D">
        <w:tc>
          <w:tcPr>
            <w:tcW w:w="1844" w:type="dxa"/>
            <w:vMerge/>
          </w:tcPr>
          <w:p w:rsidR="005E5BA5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E5BA5" w:rsidRPr="0059032E" w:rsidRDefault="005E5BA5" w:rsidP="0059032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5E5BA5" w:rsidRPr="00F13951" w:rsidRDefault="005E5BA5" w:rsidP="00A07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Default="005E5BA5" w:rsidP="008B5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5" w:rsidTr="002A7A1D">
        <w:tc>
          <w:tcPr>
            <w:tcW w:w="1844" w:type="dxa"/>
            <w:vMerge/>
          </w:tcPr>
          <w:p w:rsidR="005E5BA5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954883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5BA5" w:rsidRPr="0086041B" w:rsidRDefault="005E5BA5" w:rsidP="00582E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5E5BA5" w:rsidRPr="00F13951" w:rsidRDefault="005E5BA5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Default="005E5BA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5" w:rsidTr="002A7A1D">
        <w:tc>
          <w:tcPr>
            <w:tcW w:w="1844" w:type="dxa"/>
            <w:vMerge/>
          </w:tcPr>
          <w:p w:rsidR="005E5BA5" w:rsidRDefault="005E5BA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5BA5" w:rsidRPr="00D0751B" w:rsidRDefault="005E5BA5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E5BA5" w:rsidRPr="008B5677" w:rsidRDefault="005E5BA5" w:rsidP="008B5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E5BA5" w:rsidRPr="008B5677" w:rsidRDefault="005E5BA5" w:rsidP="0002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BA5" w:rsidRDefault="005E5BA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5BA5" w:rsidRDefault="005E5BA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83" w:rsidRPr="00954883" w:rsidRDefault="00954883" w:rsidP="002F4BDF">
      <w:pPr>
        <w:pStyle w:val="a3"/>
        <w:rPr>
          <w:rFonts w:ascii="Times New Roman" w:hAnsi="Times New Roman" w:cs="Times New Roman"/>
        </w:rPr>
      </w:pPr>
    </w:p>
    <w:sectPr w:rsidR="00954883" w:rsidRPr="00954883" w:rsidSect="00364E84">
      <w:pgSz w:w="16838" w:h="11906" w:orient="landscape"/>
      <w:pgMar w:top="426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022946"/>
    <w:rsid w:val="00034707"/>
    <w:rsid w:val="00094C8E"/>
    <w:rsid w:val="000A082A"/>
    <w:rsid w:val="0012010C"/>
    <w:rsid w:val="002708D8"/>
    <w:rsid w:val="002762EE"/>
    <w:rsid w:val="00295E63"/>
    <w:rsid w:val="002A0ACE"/>
    <w:rsid w:val="002A7A1D"/>
    <w:rsid w:val="002B3236"/>
    <w:rsid w:val="002F4BDF"/>
    <w:rsid w:val="00332655"/>
    <w:rsid w:val="00342C1D"/>
    <w:rsid w:val="00345F98"/>
    <w:rsid w:val="00364E84"/>
    <w:rsid w:val="003B682A"/>
    <w:rsid w:val="003F2576"/>
    <w:rsid w:val="00445F3C"/>
    <w:rsid w:val="004554F2"/>
    <w:rsid w:val="0047767C"/>
    <w:rsid w:val="004F7FCB"/>
    <w:rsid w:val="00582E68"/>
    <w:rsid w:val="0059032E"/>
    <w:rsid w:val="005E5BA5"/>
    <w:rsid w:val="005F6765"/>
    <w:rsid w:val="00670357"/>
    <w:rsid w:val="006D680F"/>
    <w:rsid w:val="006D7281"/>
    <w:rsid w:val="00790610"/>
    <w:rsid w:val="00881591"/>
    <w:rsid w:val="008B5677"/>
    <w:rsid w:val="008E3818"/>
    <w:rsid w:val="008F15A2"/>
    <w:rsid w:val="00954883"/>
    <w:rsid w:val="00985662"/>
    <w:rsid w:val="009D2C55"/>
    <w:rsid w:val="00A80A2A"/>
    <w:rsid w:val="00AC6981"/>
    <w:rsid w:val="00AD263B"/>
    <w:rsid w:val="00BB770A"/>
    <w:rsid w:val="00C5198C"/>
    <w:rsid w:val="00CE5D7E"/>
    <w:rsid w:val="00D03FCD"/>
    <w:rsid w:val="00D0751B"/>
    <w:rsid w:val="00D1235F"/>
    <w:rsid w:val="00D3172C"/>
    <w:rsid w:val="00D367AC"/>
    <w:rsid w:val="00D848DC"/>
    <w:rsid w:val="00D9752D"/>
    <w:rsid w:val="00DE0E49"/>
    <w:rsid w:val="00DF1F2B"/>
    <w:rsid w:val="00E0206A"/>
    <w:rsid w:val="00E11E40"/>
    <w:rsid w:val="00E525D4"/>
    <w:rsid w:val="00ED63C8"/>
    <w:rsid w:val="00F12C6B"/>
    <w:rsid w:val="00F13951"/>
    <w:rsid w:val="00F30E05"/>
    <w:rsid w:val="00F42D04"/>
    <w:rsid w:val="00FA247B"/>
    <w:rsid w:val="00FC687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4883"/>
    <w:pPr>
      <w:spacing w:after="0" w:line="240" w:lineRule="auto"/>
    </w:pPr>
  </w:style>
  <w:style w:type="table" w:styleId="a5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0A08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4883"/>
    <w:pPr>
      <w:spacing w:after="0" w:line="240" w:lineRule="auto"/>
    </w:pPr>
  </w:style>
  <w:style w:type="table" w:styleId="a5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0A08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27/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12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tehnologii-izobretenie-teleskopa-i-mikrosko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kushkinanv.rusedu.net/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Учитель</cp:lastModifiedBy>
  <cp:revision>10</cp:revision>
  <cp:lastPrinted>2020-04-20T10:07:00Z</cp:lastPrinted>
  <dcterms:created xsi:type="dcterms:W3CDTF">2020-04-19T15:55:00Z</dcterms:created>
  <dcterms:modified xsi:type="dcterms:W3CDTF">2020-04-27T06:36:00Z</dcterms:modified>
</cp:coreProperties>
</file>