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1" w:rsidRPr="005A189B" w:rsidRDefault="005A189B" w:rsidP="00914A26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Дистанционное обучение </w:t>
      </w:r>
      <w:r w:rsidR="00D13331" w:rsidRPr="005A189B">
        <w:rPr>
          <w:rFonts w:ascii="Times New Roman" w:hAnsi="Times New Roman"/>
          <w:b/>
          <w:bCs/>
          <w:sz w:val="28"/>
          <w:szCs w:val="28"/>
        </w:rPr>
        <w:t>4 класс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13331" w:rsidRPr="005A189B" w:rsidRDefault="00D13331" w:rsidP="00914A2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</w:rPr>
        <w:t xml:space="preserve">Дата </w:t>
      </w: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13.04.2020</w:t>
      </w:r>
    </w:p>
    <w:p w:rsidR="00D13331" w:rsidRPr="005A189B" w:rsidRDefault="00D13331" w:rsidP="00914A2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429"/>
        <w:gridCol w:w="3191"/>
      </w:tblGrid>
      <w:tr w:rsidR="00D13331" w:rsidRPr="005A189B" w:rsidTr="00317074">
        <w:tc>
          <w:tcPr>
            <w:tcW w:w="195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предмет</w:t>
            </w:r>
          </w:p>
        </w:tc>
        <w:tc>
          <w:tcPr>
            <w:tcW w:w="4429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Для изучения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Домашнее задание</w:t>
            </w:r>
          </w:p>
        </w:tc>
      </w:tr>
      <w:tr w:rsidR="00D13331" w:rsidRPr="005A189B" w:rsidTr="00317074">
        <w:tc>
          <w:tcPr>
            <w:tcW w:w="195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Русский</w:t>
            </w:r>
          </w:p>
        </w:tc>
        <w:tc>
          <w:tcPr>
            <w:tcW w:w="4429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Связь слов в предложении. Словосочетание. Слово. Словосочетание. Предложение.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Учебник с. 106 правило и с. 108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Упр. 3 с. 108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Правило с. 109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Упр. 2 с. 110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Правило с. 111</w:t>
            </w:r>
          </w:p>
        </w:tc>
        <w:tc>
          <w:tcPr>
            <w:tcW w:w="3191" w:type="dxa"/>
          </w:tcPr>
          <w:p w:rsidR="00D13331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Упр.3 с. 111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Упр.3 с. 115</w:t>
            </w:r>
          </w:p>
        </w:tc>
      </w:tr>
      <w:tr w:rsidR="00D13331" w:rsidRPr="005A189B" w:rsidTr="00317074">
        <w:trPr>
          <w:trHeight w:val="345"/>
        </w:trPr>
        <w:tc>
          <w:tcPr>
            <w:tcW w:w="1951" w:type="dxa"/>
            <w:tcBorders>
              <w:bottom w:val="single" w:sz="4" w:space="0" w:color="auto"/>
            </w:tcBorders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Рабочая тетрадь с. 51 №144,145,146</w:t>
            </w: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С. 54 №151,152</w:t>
            </w:r>
          </w:p>
          <w:p w:rsidR="005A189B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Учебник с. 81 №2,4. 7</w:t>
            </w:r>
            <w:r w:rsidR="005A189B"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</w:p>
          <w:p w:rsidR="00317074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с. 82 №9. 10(2 примера выборочно)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с. 83 №18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Текущая проверочная работа</w:t>
            </w: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по теме «Деление на двузначное число». </w:t>
            </w:r>
            <w:proofErr w:type="spellStart"/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,р</w:t>
            </w:r>
            <w:proofErr w:type="spellEnd"/>
            <w:proofErr w:type="gramEnd"/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. С. 44</w:t>
            </w:r>
          </w:p>
        </w:tc>
      </w:tr>
      <w:tr w:rsidR="00D13331" w:rsidRPr="005A189B" w:rsidTr="00317074">
        <w:trPr>
          <w:trHeight w:val="180"/>
        </w:trPr>
        <w:tc>
          <w:tcPr>
            <w:tcW w:w="1951" w:type="dxa"/>
            <w:tcBorders>
              <w:top w:val="single" w:sz="4" w:space="0" w:color="auto"/>
            </w:tcBorders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D13331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 9 Мая нарисовать открытку и написать поздравление для ветерана войны.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3331" w:rsidRPr="005A189B" w:rsidTr="00317074">
        <w:tc>
          <w:tcPr>
            <w:tcW w:w="195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Чтение</w:t>
            </w:r>
          </w:p>
        </w:tc>
        <w:tc>
          <w:tcPr>
            <w:tcW w:w="4429" w:type="dxa"/>
          </w:tcPr>
          <w:p w:rsidR="00D13331" w:rsidRPr="005A189B" w:rsidRDefault="00D13331" w:rsidP="000C30C7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5A189B">
              <w:rPr>
                <w:iCs/>
                <w:sz w:val="28"/>
                <w:szCs w:val="28"/>
              </w:rPr>
              <w:t>«Стихи Н.А. Заболоцкого».</w:t>
            </w:r>
          </w:p>
          <w:p w:rsidR="00D13331" w:rsidRPr="005A189B" w:rsidRDefault="00D13331" w:rsidP="000C30C7">
            <w:pPr>
              <w:spacing w:after="0"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iCs/>
                <w:sz w:val="28"/>
                <w:szCs w:val="28"/>
              </w:rPr>
              <w:t>Н. Заболоцкий «Лебедь в зоопарке».</w:t>
            </w:r>
            <w:r w:rsidRPr="005A189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331" w:rsidRPr="005A189B" w:rsidRDefault="00D13331" w:rsidP="000C30C7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A189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Читать не менее 3 раз, ответить на вопросы, </w:t>
            </w:r>
          </w:p>
          <w:p w:rsidR="00D13331" w:rsidRPr="005A189B" w:rsidRDefault="00D13331" w:rsidP="000C30C7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5A189B">
              <w:rPr>
                <w:iCs/>
                <w:sz w:val="28"/>
                <w:szCs w:val="28"/>
              </w:rPr>
              <w:t>«Стихи русских поэтов». Книги со стихотворениями русских поэтов.</w:t>
            </w:r>
          </w:p>
          <w:p w:rsidR="00D13331" w:rsidRPr="005A189B" w:rsidRDefault="00D13331" w:rsidP="000C30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Хрестоматия с. 159</w:t>
            </w:r>
          </w:p>
        </w:tc>
        <w:tc>
          <w:tcPr>
            <w:tcW w:w="3191" w:type="dxa"/>
          </w:tcPr>
          <w:p w:rsidR="00D13331" w:rsidRPr="005A189B" w:rsidRDefault="00D13331" w:rsidP="00886381">
            <w:pPr>
              <w:spacing w:after="0"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A189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задания в тетради.</w:t>
            </w: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13331" w:rsidRPr="005A189B" w:rsidRDefault="00D13331" w:rsidP="00914A2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13331" w:rsidRPr="005A189B" w:rsidRDefault="00D13331" w:rsidP="00914A2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</w:rPr>
        <w:t>Дата 14</w:t>
      </w: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.04.2020</w:t>
      </w:r>
    </w:p>
    <w:p w:rsidR="00D13331" w:rsidRPr="005A189B" w:rsidRDefault="00D13331" w:rsidP="00914A2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Вторник</w:t>
      </w:r>
    </w:p>
    <w:p w:rsidR="00D13331" w:rsidRPr="005A189B" w:rsidRDefault="00D13331" w:rsidP="00914A2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Русский</w:t>
            </w: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Текст.</w:t>
            </w:r>
            <w:r w:rsidR="00317074" w:rsidRPr="005A189B">
              <w:rPr>
                <w:rFonts w:ascii="Times New Roman" w:hAnsi="Times New Roman"/>
                <w:sz w:val="28"/>
                <w:szCs w:val="28"/>
              </w:rPr>
              <w:t xml:space="preserve"> Урок 112.</w:t>
            </w:r>
          </w:p>
        </w:tc>
        <w:tc>
          <w:tcPr>
            <w:tcW w:w="3191" w:type="dxa"/>
          </w:tcPr>
          <w:p w:rsidR="00D13331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Выполнить задание письменно.</w:t>
            </w: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Математика</w:t>
            </w: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Деление на трехзначное число.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С. 88№2, с. 89 №4(любые 3)</w:t>
            </w: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№6 с. 89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Рабочая тетрадь с. 59 №168,169</w:t>
            </w: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Окружающий мир</w:t>
            </w: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С.104-125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Проверочная работа</w:t>
            </w: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Чтение</w:t>
            </w:r>
          </w:p>
        </w:tc>
        <w:tc>
          <w:tcPr>
            <w:tcW w:w="3190" w:type="dxa"/>
          </w:tcPr>
          <w:p w:rsidR="00D13331" w:rsidRPr="005A189B" w:rsidRDefault="00D13331" w:rsidP="0088638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A189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«Произведения о детях войны».</w:t>
            </w:r>
          </w:p>
          <w:p w:rsidR="00D13331" w:rsidRPr="005A189B" w:rsidRDefault="00D13331" w:rsidP="00886381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5A189B">
              <w:rPr>
                <w:rStyle w:val="FontStyle17"/>
                <w:rFonts w:ascii="Times New Roman" w:hAnsi="Times New Roman" w:cs="Times New Roman"/>
                <w:b w:val="0"/>
                <w:sz w:val="28"/>
                <w:szCs w:val="28"/>
              </w:rPr>
              <w:t>Дополнительное чтение.</w:t>
            </w:r>
            <w:r w:rsidRPr="005A189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331" w:rsidRPr="005A189B" w:rsidRDefault="00D13331" w:rsidP="008863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</w:t>
            </w:r>
            <w:r w:rsidRPr="005A189B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.П. Катаев. </w:t>
            </w:r>
            <w:r w:rsidRPr="005A189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«Сын полка» (отдельные главы).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Рабочая тетрадь с. 60-62</w:t>
            </w:r>
          </w:p>
        </w:tc>
      </w:tr>
    </w:tbl>
    <w:p w:rsidR="00D13331" w:rsidRPr="005A189B" w:rsidRDefault="00D13331">
      <w:pPr>
        <w:rPr>
          <w:rFonts w:ascii="Times New Roman" w:hAnsi="Times New Roman"/>
          <w:sz w:val="28"/>
          <w:szCs w:val="28"/>
        </w:rPr>
      </w:pP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</w:rPr>
        <w:t xml:space="preserve">Дата </w:t>
      </w: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15.04.2020</w:t>
      </w: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Среда</w:t>
      </w: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Русский</w:t>
            </w: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 xml:space="preserve">Учебник. Упр.3 с. 118 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упр.4 устно</w:t>
            </w:r>
          </w:p>
        </w:tc>
        <w:tc>
          <w:tcPr>
            <w:tcW w:w="3191" w:type="dxa"/>
          </w:tcPr>
          <w:p w:rsidR="00D13331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Рабочая тетрадь с. 33 упр.1,2,3</w:t>
            </w: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Математика</w:t>
            </w: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Письменные алгоритмы деления многозначных чисел на трехзначное число.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Учебник с.90 №14 устною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№ 10,11 с.90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С. 92 №18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Чтение</w:t>
            </w:r>
          </w:p>
        </w:tc>
        <w:tc>
          <w:tcPr>
            <w:tcW w:w="3190" w:type="dxa"/>
          </w:tcPr>
          <w:p w:rsidR="00D13331" w:rsidRPr="005A189B" w:rsidRDefault="00D13331" w:rsidP="0088638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A189B">
              <w:rPr>
                <w:rStyle w:val="FontStyle2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</w:t>
            </w:r>
            <w:r w:rsidRPr="005A189B">
              <w:rPr>
                <w:rStyle w:val="FontStyle17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.П. Катаев</w:t>
            </w:r>
            <w:r w:rsidRPr="005A189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89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«Сын полка» (отдельные главы).</w:t>
            </w:r>
            <w:r w:rsidR="005A189B" w:rsidRPr="005A189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Рабочая тетрадь с. 60-62</w:t>
            </w:r>
          </w:p>
        </w:tc>
      </w:tr>
    </w:tbl>
    <w:p w:rsidR="00D13331" w:rsidRPr="005A189B" w:rsidRDefault="00D13331">
      <w:pPr>
        <w:rPr>
          <w:rFonts w:ascii="Times New Roman" w:hAnsi="Times New Roman"/>
          <w:sz w:val="28"/>
          <w:szCs w:val="28"/>
        </w:rPr>
      </w:pP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</w:rPr>
        <w:t xml:space="preserve">Дата </w:t>
      </w: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16.04.2020</w:t>
      </w: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Четверг</w:t>
      </w:r>
    </w:p>
    <w:p w:rsidR="00D13331" w:rsidRPr="005A189B" w:rsidRDefault="00D1333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3190" w:type="dxa"/>
          </w:tcPr>
          <w:p w:rsidR="00D13331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Продолжаем вязать лицевыми и изнаночными петлями.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Русский</w:t>
            </w: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Связь слов в словосочетании. Согласование.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 xml:space="preserve">Учебник с. 119 -120 </w:t>
            </w:r>
            <w:r w:rsidRPr="005A189B">
              <w:rPr>
                <w:rFonts w:ascii="Times New Roman" w:hAnsi="Times New Roman"/>
                <w:sz w:val="28"/>
                <w:szCs w:val="28"/>
              </w:rPr>
              <w:lastRenderedPageBreak/>
              <w:t>правило</w:t>
            </w:r>
          </w:p>
          <w:p w:rsidR="00317074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t>Упр.1 ,2 с. 121</w:t>
            </w:r>
          </w:p>
        </w:tc>
        <w:tc>
          <w:tcPr>
            <w:tcW w:w="3191" w:type="dxa"/>
          </w:tcPr>
          <w:p w:rsidR="00D13331" w:rsidRPr="005A189B" w:rsidRDefault="00317074" w:rsidP="00F5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sz w:val="28"/>
                <w:szCs w:val="28"/>
              </w:rPr>
              <w:lastRenderedPageBreak/>
              <w:t>Упр. 3 с. 122</w:t>
            </w:r>
          </w:p>
        </w:tc>
      </w:tr>
    </w:tbl>
    <w:p w:rsidR="00D13331" w:rsidRPr="005A189B" w:rsidRDefault="00D13331">
      <w:pPr>
        <w:rPr>
          <w:rFonts w:ascii="Times New Roman" w:hAnsi="Times New Roman"/>
          <w:sz w:val="28"/>
          <w:szCs w:val="28"/>
        </w:rPr>
      </w:pP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</w:rPr>
        <w:t xml:space="preserve">Дата </w:t>
      </w: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17.04.2020</w:t>
      </w:r>
    </w:p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A189B">
        <w:rPr>
          <w:rFonts w:ascii="Times New Roman" w:hAnsi="Times New Roman"/>
          <w:b/>
          <w:bCs/>
          <w:sz w:val="28"/>
          <w:szCs w:val="28"/>
          <w:u w:val="single"/>
        </w:rPr>
        <w:t>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Письменные алгоритмы деления многозначных чисел на трехзначное число.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С. 89 №7,5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89B">
              <w:rPr>
                <w:rFonts w:ascii="Times New Roman" w:hAnsi="Times New Roman"/>
                <w:color w:val="000000"/>
                <w:sz w:val="28"/>
                <w:szCs w:val="28"/>
              </w:rPr>
              <w:t>№4 остальные примеры.</w:t>
            </w:r>
          </w:p>
          <w:p w:rsidR="005A189B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D13331" w:rsidRPr="005A189B" w:rsidRDefault="005A189B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Рабочая тетрадь с. 61 №178</w:t>
            </w:r>
          </w:p>
        </w:tc>
      </w:tr>
      <w:tr w:rsidR="00D13331" w:rsidRPr="005A189B" w:rsidTr="00F560B2">
        <w:trPr>
          <w:trHeight w:val="527"/>
        </w:trPr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Орксэ</w:t>
            </w:r>
            <w:proofErr w:type="spellEnd"/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Читать с. 129-132</w:t>
            </w:r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13331" w:rsidRPr="005A189B" w:rsidTr="00F560B2"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Родная литература</w:t>
            </w:r>
          </w:p>
        </w:tc>
        <w:tc>
          <w:tcPr>
            <w:tcW w:w="3190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A18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впр</w:t>
            </w:r>
            <w:proofErr w:type="spellEnd"/>
          </w:p>
        </w:tc>
        <w:tc>
          <w:tcPr>
            <w:tcW w:w="3191" w:type="dxa"/>
          </w:tcPr>
          <w:p w:rsidR="00D13331" w:rsidRPr="005A189B" w:rsidRDefault="00D13331" w:rsidP="00F560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13331" w:rsidRPr="005A189B" w:rsidRDefault="00D13331" w:rsidP="00280DD1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13331" w:rsidRDefault="00D13331"/>
    <w:sectPr w:rsidR="00D13331" w:rsidSect="008F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6"/>
    <w:rsid w:val="00033ABA"/>
    <w:rsid w:val="000C30C7"/>
    <w:rsid w:val="00280DD1"/>
    <w:rsid w:val="00317074"/>
    <w:rsid w:val="0033516D"/>
    <w:rsid w:val="003F0A87"/>
    <w:rsid w:val="004221AC"/>
    <w:rsid w:val="004252A3"/>
    <w:rsid w:val="005A189B"/>
    <w:rsid w:val="005B4952"/>
    <w:rsid w:val="00886381"/>
    <w:rsid w:val="008F6B62"/>
    <w:rsid w:val="00914A26"/>
    <w:rsid w:val="00A00748"/>
    <w:rsid w:val="00A445B9"/>
    <w:rsid w:val="00B72ED6"/>
    <w:rsid w:val="00CE2DDA"/>
    <w:rsid w:val="00D13331"/>
    <w:rsid w:val="00DE306B"/>
    <w:rsid w:val="00E05DC1"/>
    <w:rsid w:val="00E303B8"/>
    <w:rsid w:val="00EA40C0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C30C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C30C7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uiPriority w:val="99"/>
    <w:rsid w:val="0088638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886381"/>
    <w:rPr>
      <w:rFonts w:ascii="Sylfaen" w:hAnsi="Sylfaen" w:cs="Sylfaen"/>
      <w:b/>
      <w:bCs/>
      <w:i/>
      <w:i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C30C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C30C7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uiPriority w:val="99"/>
    <w:rsid w:val="0088638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886381"/>
    <w:rPr>
      <w:rFonts w:ascii="Sylfaen" w:hAnsi="Sylfaen" w:cs="Sylfaen"/>
      <w:b/>
      <w:bCs/>
      <w:i/>
      <w:i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 Светлана</dc:creator>
  <cp:lastModifiedBy>Учитель</cp:lastModifiedBy>
  <cp:revision>2</cp:revision>
  <dcterms:created xsi:type="dcterms:W3CDTF">2020-04-13T14:57:00Z</dcterms:created>
  <dcterms:modified xsi:type="dcterms:W3CDTF">2020-04-13T14:57:00Z</dcterms:modified>
</cp:coreProperties>
</file>