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1" w:rsidRPr="005A189B" w:rsidRDefault="005A189B" w:rsidP="00914A26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Дистанционное обучение </w:t>
      </w:r>
      <w:r w:rsidR="00D13331" w:rsidRPr="005A189B">
        <w:rPr>
          <w:rFonts w:ascii="Times New Roman" w:hAnsi="Times New Roman"/>
          <w:b/>
          <w:bCs/>
          <w:sz w:val="28"/>
          <w:szCs w:val="28"/>
        </w:rPr>
        <w:t>4 класс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13331" w:rsidRPr="005A189B" w:rsidRDefault="00D13331" w:rsidP="00914A26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5A189B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Pr="005A189B">
        <w:rPr>
          <w:rFonts w:ascii="Times New Roman" w:hAnsi="Times New Roman"/>
          <w:b/>
          <w:bCs/>
          <w:sz w:val="28"/>
          <w:szCs w:val="28"/>
          <w:u w:val="single"/>
        </w:rPr>
        <w:t>13.04.2020</w:t>
      </w:r>
    </w:p>
    <w:p w:rsidR="00D13331" w:rsidRPr="005A189B" w:rsidRDefault="00D13331" w:rsidP="00914A26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5A189B">
        <w:rPr>
          <w:rFonts w:ascii="Times New Roman" w:hAnsi="Times New Roman"/>
          <w:b/>
          <w:bCs/>
          <w:sz w:val="28"/>
          <w:szCs w:val="28"/>
          <w:u w:val="single"/>
        </w:rPr>
        <w:t>Понедельник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4429"/>
        <w:gridCol w:w="3191"/>
      </w:tblGrid>
      <w:tr w:rsidR="00D13331" w:rsidRPr="005A189B" w:rsidTr="00317074">
        <w:tc>
          <w:tcPr>
            <w:tcW w:w="1951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предмет</w:t>
            </w:r>
          </w:p>
        </w:tc>
        <w:tc>
          <w:tcPr>
            <w:tcW w:w="4429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Для изучения</w:t>
            </w:r>
          </w:p>
        </w:tc>
        <w:tc>
          <w:tcPr>
            <w:tcW w:w="3191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Домашнее задание</w:t>
            </w:r>
          </w:p>
        </w:tc>
      </w:tr>
      <w:tr w:rsidR="00D13331" w:rsidRPr="005A189B" w:rsidTr="00317074">
        <w:tc>
          <w:tcPr>
            <w:tcW w:w="1951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Русский</w:t>
            </w:r>
          </w:p>
        </w:tc>
        <w:tc>
          <w:tcPr>
            <w:tcW w:w="4429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sz w:val="28"/>
                <w:szCs w:val="28"/>
              </w:rPr>
              <w:t>Связь слов в предложении. Словосочетание. Слово. Словосочетание. Предложение.</w:t>
            </w:r>
          </w:p>
          <w:p w:rsidR="00317074" w:rsidRPr="005A189B" w:rsidRDefault="00317074" w:rsidP="00F5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sz w:val="28"/>
                <w:szCs w:val="28"/>
              </w:rPr>
              <w:t>Учебник с. 106 правило и с. 108</w:t>
            </w:r>
          </w:p>
          <w:p w:rsidR="00317074" w:rsidRPr="005A189B" w:rsidRDefault="00317074" w:rsidP="00F5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sz w:val="28"/>
                <w:szCs w:val="28"/>
              </w:rPr>
              <w:t>Упр. 3 с. 108</w:t>
            </w:r>
          </w:p>
          <w:p w:rsidR="00317074" w:rsidRPr="005A189B" w:rsidRDefault="00317074" w:rsidP="00F5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sz w:val="28"/>
                <w:szCs w:val="28"/>
              </w:rPr>
              <w:t>Правило с. 109</w:t>
            </w:r>
          </w:p>
          <w:p w:rsidR="00317074" w:rsidRPr="005A189B" w:rsidRDefault="00317074" w:rsidP="00F5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sz w:val="28"/>
                <w:szCs w:val="28"/>
              </w:rPr>
              <w:t>Упр. 2 с. 110</w:t>
            </w:r>
          </w:p>
          <w:p w:rsidR="00317074" w:rsidRPr="005A189B" w:rsidRDefault="00317074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sz w:val="28"/>
                <w:szCs w:val="28"/>
              </w:rPr>
              <w:t>Правило с. 111</w:t>
            </w:r>
          </w:p>
        </w:tc>
        <w:tc>
          <w:tcPr>
            <w:tcW w:w="3191" w:type="dxa"/>
          </w:tcPr>
          <w:p w:rsidR="00D13331" w:rsidRPr="005A189B" w:rsidRDefault="00317074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Упр.3 с. 111</w:t>
            </w:r>
          </w:p>
          <w:p w:rsidR="00317074" w:rsidRPr="005A189B" w:rsidRDefault="00317074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Упр.3 с. 115</w:t>
            </w:r>
          </w:p>
        </w:tc>
      </w:tr>
      <w:tr w:rsidR="00D13331" w:rsidRPr="005A189B" w:rsidTr="00317074">
        <w:trPr>
          <w:trHeight w:val="345"/>
        </w:trPr>
        <w:tc>
          <w:tcPr>
            <w:tcW w:w="1951" w:type="dxa"/>
            <w:tcBorders>
              <w:bottom w:val="single" w:sz="4" w:space="0" w:color="auto"/>
            </w:tcBorders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Рабочая тетрадь с. 51 №144,145,146</w:t>
            </w:r>
          </w:p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С. 54 №151,152</w:t>
            </w:r>
          </w:p>
          <w:p w:rsidR="005A189B" w:rsidRPr="005A189B" w:rsidRDefault="00317074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Учебник с. 81 №2,4. 7</w:t>
            </w:r>
            <w:r w:rsidR="005A189B"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, </w:t>
            </w:r>
          </w:p>
          <w:p w:rsidR="00317074" w:rsidRPr="005A189B" w:rsidRDefault="005A189B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с. 82 №9. 10(2 примера выборочно)</w:t>
            </w:r>
          </w:p>
          <w:p w:rsidR="005A189B" w:rsidRPr="005A189B" w:rsidRDefault="005A189B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с. 83 №18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Текущая проверочная работа</w:t>
            </w:r>
            <w:r w:rsidRPr="005A1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по теме «Деление на двузначное число». </w:t>
            </w:r>
            <w:proofErr w:type="spellStart"/>
            <w:r w:rsidRPr="005A189B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Start"/>
            <w:r w:rsidRPr="005A189B">
              <w:rPr>
                <w:rFonts w:ascii="Times New Roman" w:hAnsi="Times New Roman"/>
                <w:color w:val="000000"/>
                <w:sz w:val="28"/>
                <w:szCs w:val="28"/>
              </w:rPr>
              <w:t>,р</w:t>
            </w:r>
            <w:proofErr w:type="spellEnd"/>
            <w:proofErr w:type="gramEnd"/>
            <w:r w:rsidRPr="005A189B">
              <w:rPr>
                <w:rFonts w:ascii="Times New Roman" w:hAnsi="Times New Roman"/>
                <w:color w:val="000000"/>
                <w:sz w:val="28"/>
                <w:szCs w:val="28"/>
              </w:rPr>
              <w:t>. С. 44</w:t>
            </w:r>
          </w:p>
        </w:tc>
      </w:tr>
      <w:tr w:rsidR="00D13331" w:rsidRPr="005A189B" w:rsidTr="00317074">
        <w:trPr>
          <w:trHeight w:val="180"/>
        </w:trPr>
        <w:tc>
          <w:tcPr>
            <w:tcW w:w="1951" w:type="dxa"/>
            <w:tcBorders>
              <w:top w:val="single" w:sz="4" w:space="0" w:color="auto"/>
            </w:tcBorders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Изо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D13331" w:rsidRPr="005A189B" w:rsidRDefault="005A189B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 9 Мая нарисовать открытку и написать поздравление для ветерана войны.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D13331" w:rsidRPr="005A189B" w:rsidTr="00317074">
        <w:tc>
          <w:tcPr>
            <w:tcW w:w="1951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Чтение</w:t>
            </w:r>
          </w:p>
        </w:tc>
        <w:tc>
          <w:tcPr>
            <w:tcW w:w="4429" w:type="dxa"/>
          </w:tcPr>
          <w:p w:rsidR="00D13331" w:rsidRPr="005A189B" w:rsidRDefault="00D13331" w:rsidP="000C30C7">
            <w:pPr>
              <w:pStyle w:val="Style26"/>
              <w:spacing w:line="240" w:lineRule="auto"/>
              <w:rPr>
                <w:iCs/>
                <w:sz w:val="28"/>
                <w:szCs w:val="28"/>
              </w:rPr>
            </w:pPr>
            <w:r w:rsidRPr="005A189B">
              <w:rPr>
                <w:iCs/>
                <w:sz w:val="28"/>
                <w:szCs w:val="28"/>
              </w:rPr>
              <w:t>«Стихи Н.А. Заболоцкого».</w:t>
            </w:r>
          </w:p>
          <w:p w:rsidR="00D13331" w:rsidRPr="005A189B" w:rsidRDefault="00D13331" w:rsidP="000C30C7">
            <w:pPr>
              <w:spacing w:after="0"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iCs/>
                <w:sz w:val="28"/>
                <w:szCs w:val="28"/>
              </w:rPr>
              <w:t>Н. Заболоцкий «Лебедь в зоопарке».</w:t>
            </w:r>
            <w:r w:rsidRPr="005A189B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331" w:rsidRPr="005A189B" w:rsidRDefault="00D13331" w:rsidP="000C30C7">
            <w:pPr>
              <w:spacing w:after="0" w:line="240" w:lineRule="auto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5A189B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Читать не менее 3 раз, ответить на вопросы, </w:t>
            </w:r>
          </w:p>
          <w:p w:rsidR="00D13331" w:rsidRPr="005A189B" w:rsidRDefault="00D13331" w:rsidP="000C30C7">
            <w:pPr>
              <w:pStyle w:val="Style26"/>
              <w:spacing w:line="240" w:lineRule="auto"/>
              <w:rPr>
                <w:iCs/>
                <w:sz w:val="28"/>
                <w:szCs w:val="28"/>
              </w:rPr>
            </w:pPr>
            <w:r w:rsidRPr="005A189B">
              <w:rPr>
                <w:iCs/>
                <w:sz w:val="28"/>
                <w:szCs w:val="28"/>
              </w:rPr>
              <w:t>«Стихи русских поэтов». Книги со стихотворениями русских поэтов.</w:t>
            </w:r>
          </w:p>
          <w:p w:rsidR="00D13331" w:rsidRPr="005A189B" w:rsidRDefault="00D13331" w:rsidP="000C30C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Хрестоматия с. 159</w:t>
            </w:r>
          </w:p>
        </w:tc>
        <w:tc>
          <w:tcPr>
            <w:tcW w:w="3191" w:type="dxa"/>
          </w:tcPr>
          <w:p w:rsidR="00D13331" w:rsidRPr="005A189B" w:rsidRDefault="00D13331" w:rsidP="00886381">
            <w:pPr>
              <w:spacing w:after="0" w:line="240" w:lineRule="auto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5A189B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задания в тетради.</w:t>
            </w:r>
          </w:p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D13331" w:rsidRPr="005A189B" w:rsidRDefault="00D13331" w:rsidP="00914A26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13331" w:rsidRPr="005A189B" w:rsidRDefault="00D13331" w:rsidP="00914A26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5A189B">
        <w:rPr>
          <w:rFonts w:ascii="Times New Roman" w:hAnsi="Times New Roman"/>
          <w:b/>
          <w:bCs/>
          <w:sz w:val="28"/>
          <w:szCs w:val="28"/>
        </w:rPr>
        <w:t>Дата 14</w:t>
      </w:r>
      <w:r w:rsidRPr="005A189B">
        <w:rPr>
          <w:rFonts w:ascii="Times New Roman" w:hAnsi="Times New Roman"/>
          <w:b/>
          <w:bCs/>
          <w:sz w:val="28"/>
          <w:szCs w:val="28"/>
          <w:u w:val="single"/>
        </w:rPr>
        <w:t>.04.2020</w:t>
      </w:r>
    </w:p>
    <w:p w:rsidR="00D13331" w:rsidRPr="005A189B" w:rsidRDefault="00D13331" w:rsidP="00914A26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5A189B">
        <w:rPr>
          <w:rFonts w:ascii="Times New Roman" w:hAnsi="Times New Roman"/>
          <w:b/>
          <w:bCs/>
          <w:sz w:val="28"/>
          <w:szCs w:val="28"/>
          <w:u w:val="single"/>
        </w:rPr>
        <w:t>Вторник</w:t>
      </w:r>
    </w:p>
    <w:p w:rsidR="00D13331" w:rsidRPr="005A189B" w:rsidRDefault="00D13331" w:rsidP="00914A26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13331" w:rsidRPr="005A189B" w:rsidTr="00F560B2">
        <w:tc>
          <w:tcPr>
            <w:tcW w:w="3190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Русский</w:t>
            </w:r>
          </w:p>
        </w:tc>
        <w:tc>
          <w:tcPr>
            <w:tcW w:w="3190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sz w:val="28"/>
                <w:szCs w:val="28"/>
              </w:rPr>
              <w:t>Текст.</w:t>
            </w:r>
            <w:r w:rsidR="00317074" w:rsidRPr="005A189B">
              <w:rPr>
                <w:rFonts w:ascii="Times New Roman" w:hAnsi="Times New Roman"/>
                <w:sz w:val="28"/>
                <w:szCs w:val="28"/>
              </w:rPr>
              <w:t xml:space="preserve"> Урок 112.</w:t>
            </w:r>
          </w:p>
        </w:tc>
        <w:tc>
          <w:tcPr>
            <w:tcW w:w="3191" w:type="dxa"/>
          </w:tcPr>
          <w:p w:rsidR="00D13331" w:rsidRPr="005A189B" w:rsidRDefault="00317074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Выполнить задание письменно.</w:t>
            </w:r>
          </w:p>
        </w:tc>
      </w:tr>
      <w:tr w:rsidR="00D13331" w:rsidRPr="005A189B" w:rsidTr="00F560B2">
        <w:tc>
          <w:tcPr>
            <w:tcW w:w="3190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Математика</w:t>
            </w:r>
          </w:p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color w:val="000000"/>
                <w:sz w:val="28"/>
                <w:szCs w:val="28"/>
              </w:rPr>
              <w:t>Деление на трехзначное число.</w:t>
            </w:r>
          </w:p>
          <w:p w:rsidR="005A189B" w:rsidRPr="005A189B" w:rsidRDefault="005A189B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color w:val="000000"/>
                <w:sz w:val="28"/>
                <w:szCs w:val="28"/>
              </w:rPr>
              <w:t>С. 88№2, с. 89 №4(любые 3)</w:t>
            </w:r>
            <w:r w:rsidRPr="005A189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A18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№6 с. 89</w:t>
            </w:r>
          </w:p>
        </w:tc>
        <w:tc>
          <w:tcPr>
            <w:tcW w:w="3191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Рабочая тетрадь с. 59 №168,169</w:t>
            </w:r>
          </w:p>
        </w:tc>
      </w:tr>
      <w:tr w:rsidR="00D13331" w:rsidRPr="005A189B" w:rsidTr="00F560B2">
        <w:tc>
          <w:tcPr>
            <w:tcW w:w="3190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Окружающий мир</w:t>
            </w:r>
          </w:p>
        </w:tc>
        <w:tc>
          <w:tcPr>
            <w:tcW w:w="3190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С.104-125</w:t>
            </w:r>
          </w:p>
        </w:tc>
        <w:tc>
          <w:tcPr>
            <w:tcW w:w="3191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Проверочная работа</w:t>
            </w:r>
          </w:p>
        </w:tc>
      </w:tr>
      <w:tr w:rsidR="00D13331" w:rsidRPr="005A189B" w:rsidTr="00F560B2">
        <w:tc>
          <w:tcPr>
            <w:tcW w:w="3190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Чтение</w:t>
            </w:r>
          </w:p>
        </w:tc>
        <w:tc>
          <w:tcPr>
            <w:tcW w:w="3190" w:type="dxa"/>
          </w:tcPr>
          <w:p w:rsidR="00D13331" w:rsidRPr="005A189B" w:rsidRDefault="00D13331" w:rsidP="00886381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5A189B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«Произведения о детях войны».</w:t>
            </w:r>
          </w:p>
          <w:p w:rsidR="00D13331" w:rsidRPr="005A189B" w:rsidRDefault="00D13331" w:rsidP="00886381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  <w:r w:rsidRPr="005A189B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Дополнительное чтение.</w:t>
            </w:r>
            <w:r w:rsidRPr="005A189B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331" w:rsidRPr="005A189B" w:rsidRDefault="00D13331" w:rsidP="0088638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Style w:val="FontStyle2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</w:t>
            </w:r>
            <w:r w:rsidRPr="005A189B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.П. Катаев. </w:t>
            </w:r>
            <w:r w:rsidRPr="005A189B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«Сын полка» (отдельные главы).</w:t>
            </w:r>
          </w:p>
        </w:tc>
        <w:tc>
          <w:tcPr>
            <w:tcW w:w="3191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Рабочая тетрадь с. 60-62</w:t>
            </w:r>
          </w:p>
        </w:tc>
      </w:tr>
    </w:tbl>
    <w:p w:rsidR="00D13331" w:rsidRPr="005A189B" w:rsidRDefault="00D13331">
      <w:pPr>
        <w:rPr>
          <w:rFonts w:ascii="Times New Roman" w:hAnsi="Times New Roman"/>
          <w:sz w:val="28"/>
          <w:szCs w:val="28"/>
        </w:rPr>
      </w:pPr>
    </w:p>
    <w:p w:rsidR="00D13331" w:rsidRPr="005A189B" w:rsidRDefault="00D13331" w:rsidP="00280DD1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5A189B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Pr="005A189B">
        <w:rPr>
          <w:rFonts w:ascii="Times New Roman" w:hAnsi="Times New Roman"/>
          <w:b/>
          <w:bCs/>
          <w:sz w:val="28"/>
          <w:szCs w:val="28"/>
          <w:u w:val="single"/>
        </w:rPr>
        <w:t>15.04.2020</w:t>
      </w:r>
    </w:p>
    <w:p w:rsidR="00D13331" w:rsidRPr="005A189B" w:rsidRDefault="00D13331" w:rsidP="00280DD1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5A189B">
        <w:rPr>
          <w:rFonts w:ascii="Times New Roman" w:hAnsi="Times New Roman"/>
          <w:b/>
          <w:bCs/>
          <w:sz w:val="28"/>
          <w:szCs w:val="28"/>
          <w:u w:val="single"/>
        </w:rPr>
        <w:t>Среда</w:t>
      </w:r>
    </w:p>
    <w:p w:rsidR="00D13331" w:rsidRPr="005A189B" w:rsidRDefault="00D13331" w:rsidP="00280DD1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13331" w:rsidRPr="005A189B" w:rsidTr="00F560B2">
        <w:tc>
          <w:tcPr>
            <w:tcW w:w="3190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Русский</w:t>
            </w:r>
          </w:p>
        </w:tc>
        <w:tc>
          <w:tcPr>
            <w:tcW w:w="3190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sz w:val="28"/>
                <w:szCs w:val="28"/>
              </w:rPr>
              <w:t>Правописание слов в словосочетаниях.</w:t>
            </w:r>
          </w:p>
          <w:p w:rsidR="00317074" w:rsidRPr="005A189B" w:rsidRDefault="00317074" w:rsidP="00F5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sz w:val="28"/>
                <w:szCs w:val="28"/>
              </w:rPr>
              <w:t xml:space="preserve">Учебник. Упр.3 с. 118 </w:t>
            </w:r>
          </w:p>
          <w:p w:rsidR="00317074" w:rsidRPr="005A189B" w:rsidRDefault="00317074" w:rsidP="00F5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sz w:val="28"/>
                <w:szCs w:val="28"/>
              </w:rPr>
              <w:t>упр.4 устно</w:t>
            </w:r>
          </w:p>
        </w:tc>
        <w:tc>
          <w:tcPr>
            <w:tcW w:w="3191" w:type="dxa"/>
          </w:tcPr>
          <w:p w:rsidR="00D13331" w:rsidRPr="005A189B" w:rsidRDefault="00317074" w:rsidP="00F5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sz w:val="28"/>
                <w:szCs w:val="28"/>
              </w:rPr>
              <w:t>Рабочая тетрадь с. 33 упр.1,2,3</w:t>
            </w:r>
          </w:p>
        </w:tc>
      </w:tr>
      <w:tr w:rsidR="00D13331" w:rsidRPr="005A189B" w:rsidTr="00F560B2">
        <w:tc>
          <w:tcPr>
            <w:tcW w:w="3190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Математика</w:t>
            </w:r>
          </w:p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Письменные алгоритмы деления многозначных чисел на трехзначное число.</w:t>
            </w:r>
          </w:p>
          <w:p w:rsidR="005A189B" w:rsidRPr="005A189B" w:rsidRDefault="005A189B" w:rsidP="00F560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color w:val="000000"/>
                <w:sz w:val="28"/>
                <w:szCs w:val="28"/>
              </w:rPr>
              <w:t>Учебник с.90 №14 устною</w:t>
            </w:r>
          </w:p>
          <w:p w:rsidR="005A189B" w:rsidRPr="005A189B" w:rsidRDefault="005A189B" w:rsidP="00F560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color w:val="000000"/>
                <w:sz w:val="28"/>
                <w:szCs w:val="28"/>
              </w:rPr>
              <w:t>№ 10,11 с.90</w:t>
            </w:r>
          </w:p>
          <w:p w:rsidR="005A189B" w:rsidRPr="005A189B" w:rsidRDefault="005A189B" w:rsidP="00F5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color w:val="000000"/>
                <w:sz w:val="28"/>
                <w:szCs w:val="28"/>
              </w:rPr>
              <w:t>С. 92 №18</w:t>
            </w:r>
          </w:p>
        </w:tc>
        <w:tc>
          <w:tcPr>
            <w:tcW w:w="3191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3331" w:rsidRPr="005A189B" w:rsidTr="00F560B2">
        <w:tc>
          <w:tcPr>
            <w:tcW w:w="3190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Чтение</w:t>
            </w:r>
          </w:p>
        </w:tc>
        <w:tc>
          <w:tcPr>
            <w:tcW w:w="3190" w:type="dxa"/>
          </w:tcPr>
          <w:p w:rsidR="00D13331" w:rsidRPr="005A189B" w:rsidRDefault="00D13331" w:rsidP="00886381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5A189B">
              <w:rPr>
                <w:rStyle w:val="FontStyle2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</w:t>
            </w:r>
            <w:r w:rsidRPr="005A189B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.П. Катаев</w:t>
            </w:r>
            <w:r w:rsidRPr="005A189B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89B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«Сын полка» (отдельные главы).</w:t>
            </w:r>
            <w:r w:rsidR="005A189B" w:rsidRPr="005A189B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 Читать.</w:t>
            </w:r>
          </w:p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Рабочая тетрадь с. 60-62</w:t>
            </w:r>
          </w:p>
        </w:tc>
      </w:tr>
    </w:tbl>
    <w:p w:rsidR="00D13331" w:rsidRPr="005A189B" w:rsidRDefault="00D13331">
      <w:pPr>
        <w:rPr>
          <w:rFonts w:ascii="Times New Roman" w:hAnsi="Times New Roman"/>
          <w:sz w:val="28"/>
          <w:szCs w:val="28"/>
        </w:rPr>
      </w:pPr>
    </w:p>
    <w:p w:rsidR="00D13331" w:rsidRPr="005A189B" w:rsidRDefault="00D13331" w:rsidP="00280DD1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5A189B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Pr="005A189B">
        <w:rPr>
          <w:rFonts w:ascii="Times New Roman" w:hAnsi="Times New Roman"/>
          <w:b/>
          <w:bCs/>
          <w:sz w:val="28"/>
          <w:szCs w:val="28"/>
          <w:u w:val="single"/>
        </w:rPr>
        <w:t>16.04.2020</w:t>
      </w:r>
    </w:p>
    <w:p w:rsidR="00D13331" w:rsidRPr="005A189B" w:rsidRDefault="00D13331" w:rsidP="00280DD1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5A189B">
        <w:rPr>
          <w:rFonts w:ascii="Times New Roman" w:hAnsi="Times New Roman"/>
          <w:b/>
          <w:bCs/>
          <w:sz w:val="28"/>
          <w:szCs w:val="28"/>
          <w:u w:val="single"/>
        </w:rPr>
        <w:t>Четверг</w:t>
      </w:r>
    </w:p>
    <w:p w:rsidR="00D13331" w:rsidRPr="005A189B" w:rsidRDefault="00D1333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13331" w:rsidRPr="005A189B" w:rsidTr="00F560B2">
        <w:tc>
          <w:tcPr>
            <w:tcW w:w="3190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Технология</w:t>
            </w:r>
          </w:p>
        </w:tc>
        <w:tc>
          <w:tcPr>
            <w:tcW w:w="3190" w:type="dxa"/>
          </w:tcPr>
          <w:p w:rsidR="00D13331" w:rsidRPr="005A189B" w:rsidRDefault="005A189B" w:rsidP="00F5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sz w:val="28"/>
                <w:szCs w:val="28"/>
              </w:rPr>
              <w:t>Продолжаем вязать лицевыми и изнаночными петлями.</w:t>
            </w:r>
          </w:p>
        </w:tc>
        <w:tc>
          <w:tcPr>
            <w:tcW w:w="3191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3331" w:rsidRPr="005A189B" w:rsidTr="00F560B2">
        <w:tc>
          <w:tcPr>
            <w:tcW w:w="3190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Русский</w:t>
            </w:r>
          </w:p>
        </w:tc>
        <w:tc>
          <w:tcPr>
            <w:tcW w:w="3190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sz w:val="28"/>
                <w:szCs w:val="28"/>
              </w:rPr>
              <w:t>Связь слов в словосочетании. Согласование.</w:t>
            </w:r>
          </w:p>
          <w:p w:rsidR="00317074" w:rsidRPr="005A189B" w:rsidRDefault="00317074" w:rsidP="00F5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sz w:val="28"/>
                <w:szCs w:val="28"/>
              </w:rPr>
              <w:t xml:space="preserve">Учебник с. 119 -120 </w:t>
            </w:r>
            <w:r w:rsidRPr="005A189B">
              <w:rPr>
                <w:rFonts w:ascii="Times New Roman" w:hAnsi="Times New Roman"/>
                <w:sz w:val="28"/>
                <w:szCs w:val="28"/>
              </w:rPr>
              <w:lastRenderedPageBreak/>
              <w:t>правило</w:t>
            </w:r>
          </w:p>
          <w:p w:rsidR="00317074" w:rsidRPr="005A189B" w:rsidRDefault="00317074" w:rsidP="00F5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sz w:val="28"/>
                <w:szCs w:val="28"/>
              </w:rPr>
              <w:t>Упр.1 ,2 с. 121</w:t>
            </w:r>
          </w:p>
        </w:tc>
        <w:tc>
          <w:tcPr>
            <w:tcW w:w="3191" w:type="dxa"/>
          </w:tcPr>
          <w:p w:rsidR="00D13331" w:rsidRPr="005A189B" w:rsidRDefault="00317074" w:rsidP="00F56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sz w:val="28"/>
                <w:szCs w:val="28"/>
              </w:rPr>
              <w:lastRenderedPageBreak/>
              <w:t>Упр. 3 с. 122</w:t>
            </w:r>
          </w:p>
        </w:tc>
      </w:tr>
    </w:tbl>
    <w:p w:rsidR="00D13331" w:rsidRPr="005A189B" w:rsidRDefault="00D13331">
      <w:pPr>
        <w:rPr>
          <w:rFonts w:ascii="Times New Roman" w:hAnsi="Times New Roman"/>
          <w:sz w:val="28"/>
          <w:szCs w:val="28"/>
        </w:rPr>
      </w:pPr>
    </w:p>
    <w:p w:rsidR="00D13331" w:rsidRPr="005A189B" w:rsidRDefault="00D13331" w:rsidP="00280DD1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5A189B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Pr="005A189B">
        <w:rPr>
          <w:rFonts w:ascii="Times New Roman" w:hAnsi="Times New Roman"/>
          <w:b/>
          <w:bCs/>
          <w:sz w:val="28"/>
          <w:szCs w:val="28"/>
          <w:u w:val="single"/>
        </w:rPr>
        <w:t>17.04.2020</w:t>
      </w:r>
    </w:p>
    <w:p w:rsidR="00D13331" w:rsidRPr="005A189B" w:rsidRDefault="00D13331" w:rsidP="00280DD1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5A189B">
        <w:rPr>
          <w:rFonts w:ascii="Times New Roman" w:hAnsi="Times New Roman"/>
          <w:b/>
          <w:bCs/>
          <w:sz w:val="28"/>
          <w:szCs w:val="28"/>
          <w:u w:val="single"/>
        </w:rPr>
        <w:t>Пятница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13331" w:rsidRPr="005A189B" w:rsidTr="00F560B2">
        <w:tc>
          <w:tcPr>
            <w:tcW w:w="3190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3190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Письменные алгоритмы деления многозначных чисел на трехзначное число.</w:t>
            </w:r>
          </w:p>
          <w:p w:rsidR="005A189B" w:rsidRPr="005A189B" w:rsidRDefault="005A189B" w:rsidP="00F560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color w:val="000000"/>
                <w:sz w:val="28"/>
                <w:szCs w:val="28"/>
              </w:rPr>
              <w:t>С. 89 №7,5</w:t>
            </w:r>
          </w:p>
          <w:p w:rsidR="005A189B" w:rsidRPr="005A189B" w:rsidRDefault="005A189B" w:rsidP="00F560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89B">
              <w:rPr>
                <w:rFonts w:ascii="Times New Roman" w:hAnsi="Times New Roman"/>
                <w:color w:val="000000"/>
                <w:sz w:val="28"/>
                <w:szCs w:val="28"/>
              </w:rPr>
              <w:t>№4 остальные примеры.</w:t>
            </w:r>
          </w:p>
          <w:p w:rsidR="005A189B" w:rsidRPr="005A189B" w:rsidRDefault="005A189B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D13331" w:rsidRPr="005A189B" w:rsidRDefault="005A189B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Рабочая тетрадь с. 61 №178</w:t>
            </w:r>
          </w:p>
        </w:tc>
      </w:tr>
      <w:tr w:rsidR="00D13331" w:rsidRPr="005A189B" w:rsidTr="00F560B2">
        <w:trPr>
          <w:trHeight w:val="527"/>
        </w:trPr>
        <w:tc>
          <w:tcPr>
            <w:tcW w:w="3190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Орксэ</w:t>
            </w:r>
            <w:proofErr w:type="spellEnd"/>
          </w:p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Читать с. 129-132</w:t>
            </w:r>
          </w:p>
        </w:tc>
        <w:tc>
          <w:tcPr>
            <w:tcW w:w="3191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D13331" w:rsidRPr="005A189B" w:rsidTr="00F560B2">
        <w:tc>
          <w:tcPr>
            <w:tcW w:w="3190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Родная литература</w:t>
            </w:r>
          </w:p>
        </w:tc>
        <w:tc>
          <w:tcPr>
            <w:tcW w:w="3190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5A189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впр</w:t>
            </w:r>
            <w:proofErr w:type="spellEnd"/>
          </w:p>
        </w:tc>
        <w:tc>
          <w:tcPr>
            <w:tcW w:w="3191" w:type="dxa"/>
          </w:tcPr>
          <w:p w:rsidR="00D13331" w:rsidRPr="005A189B" w:rsidRDefault="00D13331" w:rsidP="00F560B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D13331" w:rsidRPr="005A189B" w:rsidRDefault="00D13331" w:rsidP="00280DD1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13331" w:rsidRDefault="00D13331"/>
    <w:sectPr w:rsidR="00D13331" w:rsidSect="008F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26"/>
    <w:rsid w:val="00033ABA"/>
    <w:rsid w:val="000C30C7"/>
    <w:rsid w:val="00280DD1"/>
    <w:rsid w:val="00317074"/>
    <w:rsid w:val="0033516D"/>
    <w:rsid w:val="003F0A87"/>
    <w:rsid w:val="004221AC"/>
    <w:rsid w:val="004252A3"/>
    <w:rsid w:val="005A189B"/>
    <w:rsid w:val="005B4952"/>
    <w:rsid w:val="00886381"/>
    <w:rsid w:val="008F6B62"/>
    <w:rsid w:val="00914A26"/>
    <w:rsid w:val="00A00748"/>
    <w:rsid w:val="00A445B9"/>
    <w:rsid w:val="00B72ED6"/>
    <w:rsid w:val="00CE2DDA"/>
    <w:rsid w:val="00D13331"/>
    <w:rsid w:val="00DE306B"/>
    <w:rsid w:val="00E05DC1"/>
    <w:rsid w:val="00E303B8"/>
    <w:rsid w:val="00EA40C0"/>
    <w:rsid w:val="00F5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6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4A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6">
    <w:name w:val="Style26"/>
    <w:basedOn w:val="a"/>
    <w:uiPriority w:val="99"/>
    <w:rsid w:val="000C30C7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0C30C7"/>
    <w:rPr>
      <w:rFonts w:ascii="Sylfaen" w:hAnsi="Sylfaen" w:cs="Sylfaen"/>
      <w:sz w:val="20"/>
      <w:szCs w:val="20"/>
    </w:rPr>
  </w:style>
  <w:style w:type="character" w:customStyle="1" w:styleId="FontStyle17">
    <w:name w:val="Font Style17"/>
    <w:basedOn w:val="a0"/>
    <w:uiPriority w:val="99"/>
    <w:rsid w:val="00886381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886381"/>
    <w:rPr>
      <w:rFonts w:ascii="Sylfaen" w:hAnsi="Sylfaen" w:cs="Sylfaen"/>
      <w:b/>
      <w:bCs/>
      <w:i/>
      <w:iCs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6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4A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6">
    <w:name w:val="Style26"/>
    <w:basedOn w:val="a"/>
    <w:uiPriority w:val="99"/>
    <w:rsid w:val="000C30C7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0C30C7"/>
    <w:rPr>
      <w:rFonts w:ascii="Sylfaen" w:hAnsi="Sylfaen" w:cs="Sylfaen"/>
      <w:sz w:val="20"/>
      <w:szCs w:val="20"/>
    </w:rPr>
  </w:style>
  <w:style w:type="character" w:customStyle="1" w:styleId="FontStyle17">
    <w:name w:val="Font Style17"/>
    <w:basedOn w:val="a0"/>
    <w:uiPriority w:val="99"/>
    <w:rsid w:val="00886381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886381"/>
    <w:rPr>
      <w:rFonts w:ascii="Sylfaen" w:hAnsi="Sylfaen" w:cs="Sylfaen"/>
      <w:b/>
      <w:bCs/>
      <w:i/>
      <w:iCs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Ламан Светлана</dc:creator>
  <cp:lastModifiedBy>Учитель</cp:lastModifiedBy>
  <cp:revision>2</cp:revision>
  <dcterms:created xsi:type="dcterms:W3CDTF">2020-04-13T14:57:00Z</dcterms:created>
  <dcterms:modified xsi:type="dcterms:W3CDTF">2020-04-13T14:57:00Z</dcterms:modified>
</cp:coreProperties>
</file>