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DB" w:rsidRPr="00C712DF" w:rsidRDefault="00B86CDB" w:rsidP="00B86CD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C712DF">
        <w:rPr>
          <w:rFonts w:ascii="Times New Roman" w:eastAsia="Calibri" w:hAnsi="Times New Roman" w:cs="Times New Roman"/>
          <w:bCs/>
          <w:sz w:val="28"/>
          <w:szCs w:val="28"/>
        </w:rPr>
        <w:t>Дистанционное обучение 4 класс.</w:t>
      </w:r>
    </w:p>
    <w:p w:rsidR="00B86CDB" w:rsidRPr="00C712DF" w:rsidRDefault="00B86CDB" w:rsidP="00B86CDB">
      <w:pPr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C712DF">
        <w:rPr>
          <w:rFonts w:ascii="Times New Roman" w:eastAsia="Calibri" w:hAnsi="Times New Roman" w:cs="Times New Roman"/>
          <w:bCs/>
          <w:sz w:val="28"/>
          <w:szCs w:val="28"/>
        </w:rPr>
        <w:t xml:space="preserve">Дата </w:t>
      </w:r>
      <w:r w:rsidRPr="00C712DF">
        <w:rPr>
          <w:rFonts w:ascii="Times New Roman" w:hAnsi="Times New Roman" w:cs="Times New Roman"/>
          <w:bCs/>
          <w:sz w:val="28"/>
          <w:szCs w:val="28"/>
          <w:u w:val="single"/>
        </w:rPr>
        <w:t>27</w:t>
      </w:r>
      <w:r w:rsidRPr="00C712DF">
        <w:rPr>
          <w:rFonts w:ascii="Times New Roman" w:eastAsia="Calibri" w:hAnsi="Times New Roman" w:cs="Times New Roman"/>
          <w:bCs/>
          <w:sz w:val="28"/>
          <w:szCs w:val="28"/>
          <w:u w:val="single"/>
        </w:rPr>
        <w:t>.04.2020</w:t>
      </w:r>
    </w:p>
    <w:p w:rsidR="00B86CDB" w:rsidRPr="00C712DF" w:rsidRDefault="00B86CDB" w:rsidP="00B86CDB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712DF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8"/>
        <w:gridCol w:w="3262"/>
        <w:gridCol w:w="4711"/>
      </w:tblGrid>
      <w:tr w:rsidR="00B86CDB" w:rsidRPr="00C712DF" w:rsidTr="00781A0F">
        <w:tc>
          <w:tcPr>
            <w:tcW w:w="3020" w:type="dxa"/>
          </w:tcPr>
          <w:p w:rsidR="00B86CDB" w:rsidRPr="00C712DF" w:rsidRDefault="002C481E" w:rsidP="00B86CDB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712D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Русский язык</w:t>
            </w:r>
          </w:p>
        </w:tc>
        <w:tc>
          <w:tcPr>
            <w:tcW w:w="3568" w:type="dxa"/>
          </w:tcPr>
          <w:p w:rsidR="002C481E" w:rsidRPr="002C481E" w:rsidRDefault="002C481E" w:rsidP="002C48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Сложное предложение. КАК </w:t>
            </w:r>
            <w:proofErr w:type="gramStart"/>
            <w:r w:rsidRPr="002C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СВЯЗАНЫ</w:t>
            </w:r>
            <w:proofErr w:type="gramEnd"/>
            <w:r w:rsidRPr="002C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СЛОЖНОСОЧИНЁННОГО ПРЕДЛОЖЕНИЯ</w:t>
            </w:r>
          </w:p>
          <w:p w:rsidR="00B86CDB" w:rsidRPr="00C712DF" w:rsidRDefault="002C481E" w:rsidP="00B86CDB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712D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Учебник с. 141 правило</w:t>
            </w:r>
          </w:p>
          <w:p w:rsidR="002C481E" w:rsidRPr="00C712DF" w:rsidRDefault="002C481E" w:rsidP="00B86CDB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712D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Упр. 3 с. 144</w:t>
            </w:r>
            <w:r w:rsidR="008737E1" w:rsidRPr="00C712D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упр.2 с. 147</w:t>
            </w:r>
          </w:p>
        </w:tc>
        <w:tc>
          <w:tcPr>
            <w:tcW w:w="2983" w:type="dxa"/>
          </w:tcPr>
          <w:p w:rsidR="002C481E" w:rsidRPr="00C712DF" w:rsidRDefault="002C481E" w:rsidP="002C481E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712D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Рабочая тетрадь</w:t>
            </w:r>
          </w:p>
          <w:p w:rsidR="00B86CDB" w:rsidRPr="00C712DF" w:rsidRDefault="008737E1" w:rsidP="00B86CDB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712D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Упр. 5 с. 148 учебник</w:t>
            </w:r>
          </w:p>
        </w:tc>
      </w:tr>
      <w:tr w:rsidR="00B86CDB" w:rsidRPr="00C712DF" w:rsidTr="00781A0F">
        <w:tc>
          <w:tcPr>
            <w:tcW w:w="3020" w:type="dxa"/>
          </w:tcPr>
          <w:p w:rsidR="00B86CDB" w:rsidRPr="00C712DF" w:rsidRDefault="002C481E" w:rsidP="00B86CDB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712D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Математика</w:t>
            </w:r>
          </w:p>
        </w:tc>
        <w:tc>
          <w:tcPr>
            <w:tcW w:w="3568" w:type="dxa"/>
          </w:tcPr>
          <w:p w:rsidR="00B86CDB" w:rsidRPr="00C712DF" w:rsidRDefault="00F80B4B" w:rsidP="00B86CDB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712D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Вычисления с многозначными числами, содержащимися в аналогичных равенствах.</w:t>
            </w:r>
          </w:p>
          <w:p w:rsidR="00F80B4B" w:rsidRPr="00C712DF" w:rsidRDefault="00F80B4B" w:rsidP="00B86CDB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712D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Учебник с. 105 №10. 12,13</w:t>
            </w:r>
          </w:p>
        </w:tc>
        <w:tc>
          <w:tcPr>
            <w:tcW w:w="2983" w:type="dxa"/>
          </w:tcPr>
          <w:p w:rsidR="00B86CDB" w:rsidRPr="00C712DF" w:rsidRDefault="00F80B4B" w:rsidP="00B86CDB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712D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№16.17 с. 106</w:t>
            </w:r>
          </w:p>
          <w:p w:rsidR="00F80B4B" w:rsidRPr="00C712DF" w:rsidRDefault="00F80B4B" w:rsidP="00B86CDB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712D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№ 28,29 с. 108</w:t>
            </w:r>
          </w:p>
        </w:tc>
      </w:tr>
      <w:tr w:rsidR="00B86CDB" w:rsidRPr="00C712DF" w:rsidTr="00781A0F">
        <w:tc>
          <w:tcPr>
            <w:tcW w:w="3020" w:type="dxa"/>
          </w:tcPr>
          <w:p w:rsidR="00B86CDB" w:rsidRPr="00C712DF" w:rsidRDefault="002C481E" w:rsidP="00B86CDB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712D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Изо</w:t>
            </w:r>
          </w:p>
        </w:tc>
        <w:tc>
          <w:tcPr>
            <w:tcW w:w="3568" w:type="dxa"/>
          </w:tcPr>
          <w:p w:rsidR="00B86CDB" w:rsidRPr="00C712DF" w:rsidRDefault="00C712DF" w:rsidP="00B86CDB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712D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С. 130133</w:t>
            </w:r>
          </w:p>
        </w:tc>
        <w:tc>
          <w:tcPr>
            <w:tcW w:w="2983" w:type="dxa"/>
          </w:tcPr>
          <w:p w:rsidR="00B86CDB" w:rsidRPr="00C712DF" w:rsidRDefault="00B86CDB" w:rsidP="00B86CDB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</w:tr>
      <w:tr w:rsidR="00B86CDB" w:rsidRPr="00C712DF" w:rsidTr="00781A0F">
        <w:tc>
          <w:tcPr>
            <w:tcW w:w="3020" w:type="dxa"/>
          </w:tcPr>
          <w:p w:rsidR="00B86CDB" w:rsidRPr="00C712DF" w:rsidRDefault="00B86CDB" w:rsidP="00B86CDB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712D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Чтение</w:t>
            </w:r>
          </w:p>
        </w:tc>
        <w:tc>
          <w:tcPr>
            <w:tcW w:w="3568" w:type="dxa"/>
          </w:tcPr>
          <w:p w:rsidR="00B86CDB" w:rsidRPr="00C712DF" w:rsidRDefault="00B86CDB" w:rsidP="00B86CDB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712D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Стихи о Родине».</w:t>
            </w:r>
          </w:p>
          <w:p w:rsidR="00B86CDB" w:rsidRPr="00C712DF" w:rsidRDefault="00B86CDB" w:rsidP="00B86CDB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712D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Н. Рубцов «Тихая моя родина». </w:t>
            </w:r>
          </w:p>
          <w:p w:rsidR="00B86CDB" w:rsidRPr="00C712DF" w:rsidRDefault="00B86CDB" w:rsidP="00B86CDB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712D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Дополнительное чтение</w:t>
            </w:r>
            <w:r w:rsidRPr="00C712D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. Н. Рубцов «Ласточка».</w:t>
            </w:r>
          </w:p>
          <w:p w:rsidR="00B86CDB" w:rsidRPr="00C712DF" w:rsidRDefault="00B86CDB" w:rsidP="00B86CDB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2983" w:type="dxa"/>
          </w:tcPr>
          <w:p w:rsidR="00B86CDB" w:rsidRPr="00C712DF" w:rsidRDefault="00B86CDB" w:rsidP="00B86CDB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712D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Рабочая тетрадь с.66-68</w:t>
            </w:r>
          </w:p>
          <w:p w:rsidR="00B86CDB" w:rsidRPr="00C712DF" w:rsidRDefault="00B86CDB" w:rsidP="00B86CDB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712D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Одно из стихов наизусть.</w:t>
            </w:r>
          </w:p>
        </w:tc>
      </w:tr>
      <w:tr w:rsidR="00781A0F" w:rsidRPr="00C712DF" w:rsidTr="00781A0F">
        <w:tc>
          <w:tcPr>
            <w:tcW w:w="3020" w:type="dxa"/>
          </w:tcPr>
          <w:p w:rsidR="00781A0F" w:rsidRDefault="00781A0F" w:rsidP="00DF6EE0">
            <w:pPr>
              <w:pStyle w:val="TableContents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568" w:type="dxa"/>
          </w:tcPr>
          <w:p w:rsidR="00781A0F" w:rsidRDefault="00781A0F" w:rsidP="00DF6EE0">
            <w:pPr>
              <w:pStyle w:val="TableContents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Знакомство с футболом</w:t>
            </w:r>
          </w:p>
        </w:tc>
        <w:tc>
          <w:tcPr>
            <w:tcW w:w="2983" w:type="dxa"/>
          </w:tcPr>
          <w:p w:rsidR="00781A0F" w:rsidRDefault="00E21243" w:rsidP="00DF6EE0">
            <w:pPr>
              <w:pStyle w:val="TableContents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="00781A0F" w:rsidRPr="006B1E67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https://resh.edu.ru/subject/lesson/5174/start/</w:t>
              </w:r>
            </w:hyperlink>
          </w:p>
          <w:p w:rsidR="00781A0F" w:rsidRDefault="00781A0F" w:rsidP="00DF6EE0">
            <w:pPr>
              <w:pStyle w:val="TableContents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A0F" w:rsidRDefault="00781A0F" w:rsidP="00DF6EE0">
            <w:pPr>
              <w:pStyle w:val="TableContents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6CDB" w:rsidRPr="00C712DF" w:rsidRDefault="00B86CDB" w:rsidP="00B86CDB">
      <w:pPr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B86CDB" w:rsidRPr="00C712DF" w:rsidRDefault="00B86CDB" w:rsidP="00B86CDB">
      <w:pPr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B86CDB" w:rsidRPr="00C712DF" w:rsidRDefault="00B86CDB" w:rsidP="00B86CDB">
      <w:pPr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C712DF">
        <w:rPr>
          <w:rFonts w:ascii="Times New Roman" w:eastAsia="Calibri" w:hAnsi="Times New Roman" w:cs="Times New Roman"/>
          <w:bCs/>
          <w:sz w:val="28"/>
          <w:szCs w:val="28"/>
        </w:rPr>
        <w:t>Дата 28</w:t>
      </w:r>
      <w:r w:rsidRPr="00C712DF">
        <w:rPr>
          <w:rFonts w:ascii="Times New Roman" w:eastAsia="Calibri" w:hAnsi="Times New Roman" w:cs="Times New Roman"/>
          <w:bCs/>
          <w:sz w:val="28"/>
          <w:szCs w:val="28"/>
          <w:u w:val="single"/>
        </w:rPr>
        <w:t>.04.2020</w:t>
      </w:r>
    </w:p>
    <w:p w:rsidR="00B86CDB" w:rsidRPr="00C712DF" w:rsidRDefault="00B86CDB" w:rsidP="00B86CDB">
      <w:pPr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C712DF">
        <w:rPr>
          <w:rFonts w:ascii="Times New Roman" w:eastAsia="Calibri" w:hAnsi="Times New Roman" w:cs="Times New Roman"/>
          <w:bCs/>
          <w:sz w:val="28"/>
          <w:szCs w:val="28"/>
          <w:u w:val="single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296"/>
        <w:gridCol w:w="5163"/>
      </w:tblGrid>
      <w:tr w:rsidR="00B86CDB" w:rsidRPr="00C712DF" w:rsidTr="00B86CDB">
        <w:tc>
          <w:tcPr>
            <w:tcW w:w="3190" w:type="dxa"/>
          </w:tcPr>
          <w:p w:rsidR="00B86CDB" w:rsidRPr="00C712DF" w:rsidRDefault="002C4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D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8737E1" w:rsidRPr="008737E1" w:rsidRDefault="008737E1" w:rsidP="00873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в сложном предложении.</w:t>
            </w:r>
          </w:p>
          <w:p w:rsidR="00B86CDB" w:rsidRPr="00C712DF" w:rsidRDefault="00873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DF">
              <w:rPr>
                <w:rFonts w:ascii="Times New Roman" w:hAnsi="Times New Roman" w:cs="Times New Roman"/>
                <w:sz w:val="28"/>
                <w:szCs w:val="28"/>
              </w:rPr>
              <w:t>Учебник с. 150 правило</w:t>
            </w:r>
          </w:p>
          <w:p w:rsidR="008737E1" w:rsidRPr="00C712DF" w:rsidRDefault="00873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DF">
              <w:rPr>
                <w:rFonts w:ascii="Times New Roman" w:hAnsi="Times New Roman" w:cs="Times New Roman"/>
                <w:sz w:val="28"/>
                <w:szCs w:val="28"/>
              </w:rPr>
              <w:t>Упр. 1 с. 151, упр.2 устно</w:t>
            </w:r>
          </w:p>
        </w:tc>
        <w:tc>
          <w:tcPr>
            <w:tcW w:w="3191" w:type="dxa"/>
          </w:tcPr>
          <w:p w:rsidR="00B86CDB" w:rsidRPr="00C712DF" w:rsidRDefault="00873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DF">
              <w:rPr>
                <w:rFonts w:ascii="Times New Roman" w:hAnsi="Times New Roman" w:cs="Times New Roman"/>
                <w:sz w:val="28"/>
                <w:szCs w:val="28"/>
              </w:rPr>
              <w:t>Упр. 3 с. 151 учебник</w:t>
            </w:r>
          </w:p>
        </w:tc>
      </w:tr>
      <w:tr w:rsidR="00B86CDB" w:rsidRPr="00C712DF" w:rsidTr="00B86CDB">
        <w:tc>
          <w:tcPr>
            <w:tcW w:w="3190" w:type="dxa"/>
          </w:tcPr>
          <w:p w:rsidR="00B86CDB" w:rsidRPr="00C712DF" w:rsidRDefault="002C4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D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</w:tcPr>
          <w:p w:rsidR="00F80B4B" w:rsidRPr="00F80B4B" w:rsidRDefault="00F80B4B" w:rsidP="00F80B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буквенных равенств.</w:t>
            </w:r>
          </w:p>
          <w:p w:rsidR="00B86CDB" w:rsidRPr="00C712DF" w:rsidRDefault="00F8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DF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 107 </w:t>
            </w:r>
            <w:r w:rsidRPr="00C71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22</w:t>
            </w:r>
          </w:p>
          <w:p w:rsidR="00F80B4B" w:rsidRPr="00C712DF" w:rsidRDefault="00F8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DF">
              <w:rPr>
                <w:rFonts w:ascii="Times New Roman" w:hAnsi="Times New Roman" w:cs="Times New Roman"/>
                <w:sz w:val="28"/>
                <w:szCs w:val="28"/>
              </w:rPr>
              <w:t>С. 108 № 24, 25</w:t>
            </w:r>
          </w:p>
        </w:tc>
        <w:tc>
          <w:tcPr>
            <w:tcW w:w="3191" w:type="dxa"/>
          </w:tcPr>
          <w:p w:rsidR="00B86CDB" w:rsidRPr="00C712DF" w:rsidRDefault="00F8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109 №30.31</w:t>
            </w:r>
          </w:p>
        </w:tc>
      </w:tr>
      <w:tr w:rsidR="00B86CDB" w:rsidRPr="00C712DF" w:rsidTr="00B86CDB">
        <w:tc>
          <w:tcPr>
            <w:tcW w:w="3190" w:type="dxa"/>
          </w:tcPr>
          <w:p w:rsidR="00B86CDB" w:rsidRPr="00C712DF" w:rsidRDefault="00B8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3190" w:type="dxa"/>
          </w:tcPr>
          <w:p w:rsidR="00B86CDB" w:rsidRPr="00C712DF" w:rsidRDefault="00B86CDB" w:rsidP="00B86C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2DF">
              <w:rPr>
                <w:rFonts w:ascii="Times New Roman" w:hAnsi="Times New Roman" w:cs="Times New Roman"/>
                <w:i/>
                <w:sz w:val="28"/>
                <w:szCs w:val="28"/>
              </w:rPr>
              <w:t>Обобщение.</w:t>
            </w:r>
          </w:p>
          <w:p w:rsidR="00B86CDB" w:rsidRPr="00C712DF" w:rsidRDefault="00B86CDB" w:rsidP="00B86CD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12DF">
              <w:rPr>
                <w:rFonts w:ascii="Times New Roman" w:hAnsi="Times New Roman" w:cs="Times New Roman"/>
                <w:iCs/>
                <w:sz w:val="28"/>
                <w:szCs w:val="28"/>
              </w:rPr>
              <w:t>Рубрика «Проверьте себя».</w:t>
            </w:r>
          </w:p>
          <w:p w:rsidR="00B86CDB" w:rsidRPr="00C712DF" w:rsidRDefault="00B86CDB" w:rsidP="00B86CD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12DF">
              <w:rPr>
                <w:rFonts w:ascii="Times New Roman" w:hAnsi="Times New Roman" w:cs="Times New Roman"/>
                <w:iCs/>
                <w:sz w:val="28"/>
                <w:szCs w:val="28"/>
              </w:rPr>
              <w:t>Учебник с. 112.</w:t>
            </w:r>
          </w:p>
          <w:p w:rsidR="00B86CDB" w:rsidRPr="00C712DF" w:rsidRDefault="00B86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86CDB" w:rsidRPr="00C712DF" w:rsidRDefault="00B86CDB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712D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Рабочая тетрадь</w:t>
            </w:r>
          </w:p>
          <w:p w:rsidR="00B86CDB" w:rsidRPr="00C712DF" w:rsidRDefault="00B8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D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С. 69-71</w:t>
            </w:r>
          </w:p>
        </w:tc>
      </w:tr>
      <w:tr w:rsidR="00B86CDB" w:rsidRPr="00C712DF" w:rsidTr="00B86CDB">
        <w:tc>
          <w:tcPr>
            <w:tcW w:w="3190" w:type="dxa"/>
          </w:tcPr>
          <w:p w:rsidR="00B86CDB" w:rsidRPr="00C712DF" w:rsidRDefault="002C4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2DF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C712DF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3190" w:type="dxa"/>
          </w:tcPr>
          <w:p w:rsidR="008737E1" w:rsidRPr="00C712DF" w:rsidRDefault="008737E1" w:rsidP="008737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F">
              <w:rPr>
                <w:rFonts w:ascii="Times New Roman" w:eastAsia="Calibri" w:hAnsi="Times New Roman" w:cs="Times New Roman"/>
                <w:sz w:val="28"/>
                <w:szCs w:val="28"/>
              </w:rPr>
              <w:t>Как Русь боролась с половцами. Победа над шведами.</w:t>
            </w:r>
          </w:p>
          <w:p w:rsidR="008737E1" w:rsidRPr="00C712DF" w:rsidRDefault="008737E1" w:rsidP="008737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F">
              <w:rPr>
                <w:rFonts w:ascii="Times New Roman" w:eastAsia="Calibri" w:hAnsi="Times New Roman" w:cs="Times New Roman"/>
                <w:sz w:val="28"/>
                <w:szCs w:val="28"/>
              </w:rPr>
              <w:t>Битва на Чудском озере</w:t>
            </w:r>
            <w:proofErr w:type="gramStart"/>
            <w:r w:rsidRPr="00C712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712DF">
              <w:rPr>
                <w:rFonts w:ascii="Times New Roman" w:eastAsia="Calibri" w:hAnsi="Times New Roman" w:cs="Times New Roman"/>
                <w:sz w:val="28"/>
                <w:szCs w:val="28"/>
              </w:rPr>
              <w:t>Куликовская битва.</w:t>
            </w:r>
          </w:p>
          <w:p w:rsidR="008737E1" w:rsidRPr="00C712DF" w:rsidRDefault="008737E1" w:rsidP="008737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F">
              <w:rPr>
                <w:rFonts w:ascii="Times New Roman" w:eastAsia="Calibri" w:hAnsi="Times New Roman" w:cs="Times New Roman"/>
                <w:sz w:val="28"/>
                <w:szCs w:val="28"/>
              </w:rPr>
              <w:t>Отечественная война 1812 года.</w:t>
            </w:r>
          </w:p>
          <w:p w:rsidR="008737E1" w:rsidRPr="008737E1" w:rsidRDefault="008737E1" w:rsidP="00873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CDB" w:rsidRPr="00C712DF" w:rsidRDefault="00B86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86CDB" w:rsidRPr="00C712DF" w:rsidRDefault="00873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DF">
              <w:rPr>
                <w:rFonts w:ascii="Times New Roman" w:hAnsi="Times New Roman" w:cs="Times New Roman"/>
                <w:sz w:val="28"/>
                <w:szCs w:val="28"/>
              </w:rPr>
              <w:t>С. 134-143</w:t>
            </w:r>
          </w:p>
          <w:p w:rsidR="008737E1" w:rsidRPr="00C712DF" w:rsidRDefault="00873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DF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</w:tr>
      <w:tr w:rsidR="00781A0F" w:rsidRPr="00C712DF" w:rsidTr="00B86CDB">
        <w:tc>
          <w:tcPr>
            <w:tcW w:w="3190" w:type="dxa"/>
          </w:tcPr>
          <w:p w:rsidR="00781A0F" w:rsidRDefault="00781A0F" w:rsidP="00DF6EE0">
            <w:pPr>
              <w:pStyle w:val="TableContents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190" w:type="dxa"/>
          </w:tcPr>
          <w:p w:rsidR="00781A0F" w:rsidRDefault="00781A0F" w:rsidP="00DF6EE0">
            <w:pPr>
              <w:pStyle w:val="TableContents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Перемещения в футболе</w:t>
            </w:r>
          </w:p>
        </w:tc>
        <w:tc>
          <w:tcPr>
            <w:tcW w:w="3191" w:type="dxa"/>
          </w:tcPr>
          <w:p w:rsidR="00781A0F" w:rsidRDefault="00E21243" w:rsidP="00DF6EE0">
            <w:pPr>
              <w:pStyle w:val="TableContents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781A0F" w:rsidRPr="006B1E67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https://resh.edu.ru/subject/lesson/6056/start</w:t>
              </w:r>
            </w:hyperlink>
            <w:r w:rsidR="00781A0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781A0F" w:rsidRDefault="00781A0F" w:rsidP="00DF6EE0">
            <w:pPr>
              <w:pStyle w:val="TableContents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Ответить на вопросы теста</w:t>
            </w:r>
          </w:p>
        </w:tc>
      </w:tr>
    </w:tbl>
    <w:p w:rsidR="00B86CDB" w:rsidRPr="00C712DF" w:rsidRDefault="00B86CDB" w:rsidP="00B86CDB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6CDB" w:rsidRPr="00C712DF" w:rsidRDefault="00B86CDB" w:rsidP="00B86CDB">
      <w:pPr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C712DF">
        <w:rPr>
          <w:rFonts w:ascii="Times New Roman" w:eastAsia="Calibri" w:hAnsi="Times New Roman" w:cs="Times New Roman"/>
          <w:bCs/>
          <w:sz w:val="28"/>
          <w:szCs w:val="28"/>
        </w:rPr>
        <w:t xml:space="preserve">Дата </w:t>
      </w:r>
      <w:r w:rsidRPr="00C712DF">
        <w:rPr>
          <w:rFonts w:ascii="Times New Roman" w:eastAsia="Calibri" w:hAnsi="Times New Roman" w:cs="Times New Roman"/>
          <w:bCs/>
          <w:sz w:val="28"/>
          <w:szCs w:val="28"/>
          <w:u w:val="single"/>
        </w:rPr>
        <w:t>29.04.2020</w:t>
      </w:r>
    </w:p>
    <w:p w:rsidR="00B86CDB" w:rsidRPr="00C712DF" w:rsidRDefault="00B86CDB" w:rsidP="00B86CDB">
      <w:pPr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C712DF">
        <w:rPr>
          <w:rFonts w:ascii="Times New Roman" w:eastAsia="Calibri" w:hAnsi="Times New Roman" w:cs="Times New Roman"/>
          <w:bCs/>
          <w:sz w:val="28"/>
          <w:szCs w:val="28"/>
          <w:u w:val="single"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6CDB" w:rsidRPr="00C712DF" w:rsidTr="00B86CDB">
        <w:tc>
          <w:tcPr>
            <w:tcW w:w="3190" w:type="dxa"/>
          </w:tcPr>
          <w:p w:rsidR="00B86CDB" w:rsidRPr="00C712DF" w:rsidRDefault="002C4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D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8737E1" w:rsidRPr="00C712DF" w:rsidRDefault="008737E1" w:rsidP="00873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СТАВИТЬ ЗАПЯТЫЕ МЕЖДУ ЧАСТЯМИ СЛОЖНОГО ПРЕДЛОЖЕНИЯ</w:t>
            </w:r>
          </w:p>
          <w:p w:rsidR="008737E1" w:rsidRPr="008737E1" w:rsidRDefault="008737E1" w:rsidP="00873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с. 154 упр. 3,4</w:t>
            </w:r>
          </w:p>
          <w:p w:rsidR="00B86CDB" w:rsidRPr="00C712DF" w:rsidRDefault="00B86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86CDB" w:rsidRPr="00C712DF" w:rsidRDefault="00873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DF">
              <w:rPr>
                <w:rFonts w:ascii="Times New Roman" w:hAnsi="Times New Roman" w:cs="Times New Roman"/>
                <w:sz w:val="28"/>
                <w:szCs w:val="28"/>
              </w:rPr>
              <w:t>Рабочая тетрадь с. 41-42 упр.1,2,3</w:t>
            </w:r>
          </w:p>
        </w:tc>
      </w:tr>
      <w:tr w:rsidR="00B86CDB" w:rsidRPr="00C712DF" w:rsidTr="00B86CDB">
        <w:tc>
          <w:tcPr>
            <w:tcW w:w="3190" w:type="dxa"/>
          </w:tcPr>
          <w:p w:rsidR="00B86CDB" w:rsidRPr="00C712DF" w:rsidRDefault="002C4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D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</w:tcPr>
          <w:p w:rsidR="00F80B4B" w:rsidRPr="00F80B4B" w:rsidRDefault="00F80B4B" w:rsidP="00F80B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Примеры арифметических задач, содержащих в условии буквенные данные.</w:t>
            </w:r>
          </w:p>
          <w:p w:rsidR="00B86CDB" w:rsidRPr="00C712DF" w:rsidRDefault="00F8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DF">
              <w:rPr>
                <w:rFonts w:ascii="Times New Roman" w:hAnsi="Times New Roman" w:cs="Times New Roman"/>
                <w:sz w:val="28"/>
                <w:szCs w:val="28"/>
              </w:rPr>
              <w:t>Рабочая тетрадь с. 64-65 №182. 183,184.185</w:t>
            </w:r>
          </w:p>
        </w:tc>
        <w:tc>
          <w:tcPr>
            <w:tcW w:w="3191" w:type="dxa"/>
          </w:tcPr>
          <w:p w:rsidR="00B86CDB" w:rsidRPr="00C712DF" w:rsidRDefault="00F8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DF">
              <w:rPr>
                <w:rFonts w:ascii="Times New Roman" w:hAnsi="Times New Roman" w:cs="Times New Roman"/>
                <w:sz w:val="28"/>
                <w:szCs w:val="28"/>
              </w:rPr>
              <w:t xml:space="preserve">Раб </w:t>
            </w:r>
            <w:proofErr w:type="spellStart"/>
            <w:r w:rsidRPr="00C712DF"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 w:rsidRPr="00C712DF">
              <w:rPr>
                <w:rFonts w:ascii="Times New Roman" w:hAnsi="Times New Roman" w:cs="Times New Roman"/>
                <w:sz w:val="28"/>
                <w:szCs w:val="28"/>
              </w:rPr>
              <w:t>. С .65 №187</w:t>
            </w:r>
          </w:p>
          <w:p w:rsidR="00F80B4B" w:rsidRPr="00C712DF" w:rsidRDefault="00F8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DF">
              <w:rPr>
                <w:rFonts w:ascii="Times New Roman" w:hAnsi="Times New Roman" w:cs="Times New Roman"/>
                <w:sz w:val="28"/>
                <w:szCs w:val="28"/>
              </w:rPr>
              <w:t>Учебник с. 112 №43.44</w:t>
            </w:r>
          </w:p>
        </w:tc>
      </w:tr>
      <w:tr w:rsidR="002C481E" w:rsidRPr="00C712DF" w:rsidTr="00B86CDB">
        <w:tc>
          <w:tcPr>
            <w:tcW w:w="3190" w:type="dxa"/>
          </w:tcPr>
          <w:p w:rsidR="002C481E" w:rsidRPr="00C712DF" w:rsidRDefault="002C4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DF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</w:tc>
        <w:tc>
          <w:tcPr>
            <w:tcW w:w="3190" w:type="dxa"/>
          </w:tcPr>
          <w:p w:rsidR="002C481E" w:rsidRPr="00C712DF" w:rsidRDefault="002C481E" w:rsidP="002C4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DF">
              <w:rPr>
                <w:rFonts w:ascii="Times New Roman" w:hAnsi="Times New Roman" w:cs="Times New Roman"/>
                <w:sz w:val="28"/>
                <w:szCs w:val="28"/>
              </w:rPr>
              <w:t>«Произведения С.В. Михалкова».</w:t>
            </w:r>
          </w:p>
          <w:p w:rsidR="002C481E" w:rsidRPr="00C712DF" w:rsidRDefault="002C481E" w:rsidP="002C4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DF">
              <w:rPr>
                <w:rFonts w:ascii="Times New Roman" w:hAnsi="Times New Roman" w:cs="Times New Roman"/>
                <w:sz w:val="28"/>
                <w:szCs w:val="28"/>
              </w:rPr>
              <w:t>С. Михалков «Школа», «Хижина дяди Тома».</w:t>
            </w:r>
          </w:p>
          <w:p w:rsidR="002C481E" w:rsidRPr="00C712DF" w:rsidRDefault="002C481E" w:rsidP="002C48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2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Дополнительное чтение. </w:t>
            </w:r>
          </w:p>
          <w:p w:rsidR="002C481E" w:rsidRPr="00C712DF" w:rsidRDefault="002C481E" w:rsidP="002C4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Михалков. «Как бы мы жили без книг?» Книга Г. </w:t>
            </w:r>
            <w:proofErr w:type="spellStart"/>
            <w:r w:rsidRPr="00C712DF">
              <w:rPr>
                <w:rFonts w:ascii="Times New Roman" w:hAnsi="Times New Roman" w:cs="Times New Roman"/>
                <w:sz w:val="28"/>
                <w:szCs w:val="28"/>
              </w:rPr>
              <w:t>Бичер-Стоу</w:t>
            </w:r>
            <w:proofErr w:type="spellEnd"/>
            <w:r w:rsidRPr="00C712DF">
              <w:rPr>
                <w:rFonts w:ascii="Times New Roman" w:hAnsi="Times New Roman" w:cs="Times New Roman"/>
                <w:sz w:val="28"/>
                <w:szCs w:val="28"/>
              </w:rPr>
              <w:t xml:space="preserve"> «Хижина дяди Тома».</w:t>
            </w:r>
          </w:p>
          <w:p w:rsidR="002C481E" w:rsidRPr="00C712DF" w:rsidRDefault="002C4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C481E" w:rsidRPr="00C712DF" w:rsidRDefault="002C481E" w:rsidP="00E45D7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712D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Рабочая тетрадь</w:t>
            </w:r>
          </w:p>
          <w:p w:rsidR="002C481E" w:rsidRPr="00C712DF" w:rsidRDefault="002C481E" w:rsidP="002C4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D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С. 71-75</w:t>
            </w:r>
          </w:p>
        </w:tc>
      </w:tr>
    </w:tbl>
    <w:p w:rsidR="00033ABA" w:rsidRPr="00C712DF" w:rsidRDefault="00033ABA">
      <w:pPr>
        <w:rPr>
          <w:rFonts w:ascii="Times New Roman" w:hAnsi="Times New Roman" w:cs="Times New Roman"/>
          <w:sz w:val="28"/>
          <w:szCs w:val="28"/>
        </w:rPr>
      </w:pPr>
    </w:p>
    <w:p w:rsidR="00B86CDB" w:rsidRPr="00C712DF" w:rsidRDefault="00B86CDB" w:rsidP="00B86CDB">
      <w:pPr>
        <w:rPr>
          <w:rFonts w:ascii="Times New Roman" w:eastAsia="Calibri" w:hAnsi="Times New Roman" w:cs="Times New Roman"/>
          <w:sz w:val="28"/>
          <w:szCs w:val="28"/>
        </w:rPr>
      </w:pPr>
    </w:p>
    <w:p w:rsidR="00B86CDB" w:rsidRPr="00C712DF" w:rsidRDefault="00B86CDB" w:rsidP="00B86CDB">
      <w:pPr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C712DF">
        <w:rPr>
          <w:rFonts w:ascii="Times New Roman" w:eastAsia="Calibri" w:hAnsi="Times New Roman" w:cs="Times New Roman"/>
          <w:bCs/>
          <w:sz w:val="28"/>
          <w:szCs w:val="28"/>
        </w:rPr>
        <w:t xml:space="preserve">Дата </w:t>
      </w:r>
      <w:r w:rsidRPr="00C712DF">
        <w:rPr>
          <w:rFonts w:ascii="Times New Roman" w:eastAsia="Calibri" w:hAnsi="Times New Roman" w:cs="Times New Roman"/>
          <w:bCs/>
          <w:sz w:val="28"/>
          <w:szCs w:val="28"/>
          <w:u w:val="single"/>
        </w:rPr>
        <w:t>30.04.2020</w:t>
      </w:r>
    </w:p>
    <w:p w:rsidR="00B86CDB" w:rsidRPr="00C712DF" w:rsidRDefault="00B86CDB" w:rsidP="00B86CDB">
      <w:pPr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C712DF">
        <w:rPr>
          <w:rFonts w:ascii="Times New Roman" w:eastAsia="Calibri" w:hAnsi="Times New Roman" w:cs="Times New Roman"/>
          <w:bCs/>
          <w:sz w:val="28"/>
          <w:szCs w:val="28"/>
          <w:u w:val="single"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4"/>
        <w:gridCol w:w="3774"/>
        <w:gridCol w:w="2863"/>
      </w:tblGrid>
      <w:tr w:rsidR="00B86CDB" w:rsidRPr="00C712DF" w:rsidTr="00B86CDB">
        <w:tc>
          <w:tcPr>
            <w:tcW w:w="3190" w:type="dxa"/>
          </w:tcPr>
          <w:p w:rsidR="00B86CDB" w:rsidRPr="00C712DF" w:rsidRDefault="002C4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D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8737E1" w:rsidRPr="008737E1" w:rsidRDefault="008737E1" w:rsidP="00873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</w:t>
            </w:r>
            <w:proofErr w:type="gramStart"/>
            <w:r w:rsidRPr="00873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СВЯЗАНЫ</w:t>
            </w:r>
            <w:proofErr w:type="gramEnd"/>
            <w:r w:rsidRPr="00873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СЛОЖНОПОДЧИНЁННОГО ПРЕДЛОЖЕНИЯ</w:t>
            </w:r>
          </w:p>
          <w:p w:rsidR="00B86CDB" w:rsidRPr="00C712DF" w:rsidRDefault="00873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DF">
              <w:rPr>
                <w:rFonts w:ascii="Times New Roman" w:hAnsi="Times New Roman" w:cs="Times New Roman"/>
                <w:sz w:val="28"/>
                <w:szCs w:val="28"/>
              </w:rPr>
              <w:t>Учебник правило с. 156 устно упр. 1</w:t>
            </w:r>
          </w:p>
          <w:p w:rsidR="008737E1" w:rsidRPr="00C712DF" w:rsidRDefault="00873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DF">
              <w:rPr>
                <w:rFonts w:ascii="Times New Roman" w:hAnsi="Times New Roman" w:cs="Times New Roman"/>
                <w:sz w:val="28"/>
                <w:szCs w:val="28"/>
              </w:rPr>
              <w:t>Упр. 2</w:t>
            </w:r>
          </w:p>
        </w:tc>
        <w:tc>
          <w:tcPr>
            <w:tcW w:w="3191" w:type="dxa"/>
          </w:tcPr>
          <w:p w:rsidR="00B86CDB" w:rsidRPr="00C712DF" w:rsidRDefault="00873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DF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с. 43 </w:t>
            </w:r>
            <w:proofErr w:type="spellStart"/>
            <w:proofErr w:type="gramStart"/>
            <w:r w:rsidRPr="00C712D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C712DF">
              <w:rPr>
                <w:rFonts w:ascii="Times New Roman" w:hAnsi="Times New Roman" w:cs="Times New Roman"/>
                <w:sz w:val="28"/>
                <w:szCs w:val="28"/>
              </w:rPr>
              <w:t xml:space="preserve"> .1.2</w:t>
            </w:r>
          </w:p>
        </w:tc>
      </w:tr>
      <w:tr w:rsidR="00B86CDB" w:rsidRPr="00C712DF" w:rsidTr="00B86CDB">
        <w:tc>
          <w:tcPr>
            <w:tcW w:w="3190" w:type="dxa"/>
          </w:tcPr>
          <w:p w:rsidR="00B86CDB" w:rsidRPr="00C712DF" w:rsidRDefault="002C4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D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90" w:type="dxa"/>
          </w:tcPr>
          <w:p w:rsidR="00B86CDB" w:rsidRPr="00C712DF" w:rsidRDefault="00C7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DF">
              <w:rPr>
                <w:rFonts w:ascii="Times New Roman" w:hAnsi="Times New Roman" w:cs="Times New Roman"/>
                <w:sz w:val="28"/>
                <w:szCs w:val="28"/>
              </w:rPr>
              <w:t>вязание</w:t>
            </w:r>
          </w:p>
        </w:tc>
        <w:tc>
          <w:tcPr>
            <w:tcW w:w="3191" w:type="dxa"/>
          </w:tcPr>
          <w:p w:rsidR="00B86CDB" w:rsidRPr="00C712DF" w:rsidRDefault="00B86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6CDB" w:rsidRPr="00C712DF" w:rsidRDefault="00B86CDB">
      <w:pPr>
        <w:rPr>
          <w:rFonts w:ascii="Times New Roman" w:hAnsi="Times New Roman" w:cs="Times New Roman"/>
          <w:sz w:val="28"/>
          <w:szCs w:val="28"/>
        </w:rPr>
      </w:pPr>
    </w:p>
    <w:p w:rsidR="00B86CDB" w:rsidRPr="00C712DF" w:rsidRDefault="00B86CDB" w:rsidP="00B86CDB">
      <w:pPr>
        <w:rPr>
          <w:rFonts w:ascii="Times New Roman" w:eastAsia="Calibri" w:hAnsi="Times New Roman" w:cs="Times New Roman"/>
          <w:sz w:val="28"/>
          <w:szCs w:val="28"/>
        </w:rPr>
      </w:pPr>
    </w:p>
    <w:p w:rsidR="00B86CDB" w:rsidRPr="00C712DF" w:rsidRDefault="00B86CDB" w:rsidP="00B86CDB">
      <w:pPr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C712DF">
        <w:rPr>
          <w:rFonts w:ascii="Times New Roman" w:eastAsia="Calibri" w:hAnsi="Times New Roman" w:cs="Times New Roman"/>
          <w:bCs/>
          <w:sz w:val="28"/>
          <w:szCs w:val="28"/>
        </w:rPr>
        <w:t>Дата 6.05</w:t>
      </w:r>
      <w:r w:rsidRPr="00C712DF">
        <w:rPr>
          <w:rFonts w:ascii="Times New Roman" w:eastAsia="Calibri" w:hAnsi="Times New Roman" w:cs="Times New Roman"/>
          <w:bCs/>
          <w:sz w:val="28"/>
          <w:szCs w:val="28"/>
          <w:u w:val="single"/>
        </w:rPr>
        <w:t>.2020</w:t>
      </w:r>
    </w:p>
    <w:p w:rsidR="00B86CDB" w:rsidRPr="00C712DF" w:rsidRDefault="00B86CDB">
      <w:pPr>
        <w:rPr>
          <w:rFonts w:ascii="Times New Roman" w:hAnsi="Times New Roman" w:cs="Times New Roman"/>
          <w:sz w:val="28"/>
          <w:szCs w:val="28"/>
        </w:rPr>
      </w:pPr>
      <w:r w:rsidRPr="00C712DF">
        <w:rPr>
          <w:rFonts w:ascii="Times New Roman" w:hAnsi="Times New Roman" w:cs="Times New Roman"/>
          <w:sz w:val="28"/>
          <w:szCs w:val="28"/>
        </w:rPr>
        <w:t>Среда.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6CDB" w:rsidRPr="00C712DF" w:rsidTr="00B86CDB">
        <w:tc>
          <w:tcPr>
            <w:tcW w:w="3190" w:type="dxa"/>
          </w:tcPr>
          <w:p w:rsidR="00B86CDB" w:rsidRPr="00C712DF" w:rsidRDefault="002C4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D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8737E1" w:rsidRPr="00C712DF" w:rsidRDefault="008737E1" w:rsidP="00873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СТАВИТЬ ЗАПЯТЫЕ МЕЖДУ ЧАСТЯМИ СЛОЖНОГО ПРЕДЛОЖЕНИЯ</w:t>
            </w:r>
          </w:p>
          <w:p w:rsidR="00B86CDB" w:rsidRPr="00C712DF" w:rsidRDefault="00873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DF">
              <w:rPr>
                <w:rFonts w:ascii="Times New Roman" w:hAnsi="Times New Roman" w:cs="Times New Roman"/>
                <w:sz w:val="28"/>
                <w:szCs w:val="28"/>
              </w:rPr>
              <w:t>Рабочая тетрадь с. 46-47 упр.1.2.3</w:t>
            </w:r>
          </w:p>
        </w:tc>
        <w:tc>
          <w:tcPr>
            <w:tcW w:w="3191" w:type="dxa"/>
          </w:tcPr>
          <w:p w:rsidR="00B86CDB" w:rsidRPr="00C712DF" w:rsidRDefault="00873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DF">
              <w:rPr>
                <w:rFonts w:ascii="Times New Roman" w:hAnsi="Times New Roman" w:cs="Times New Roman"/>
                <w:sz w:val="28"/>
                <w:szCs w:val="28"/>
              </w:rPr>
              <w:t>Упр. 2 с. 160 учебник</w:t>
            </w:r>
          </w:p>
        </w:tc>
      </w:tr>
      <w:tr w:rsidR="00B86CDB" w:rsidRPr="00C712DF" w:rsidTr="00B86CDB">
        <w:tc>
          <w:tcPr>
            <w:tcW w:w="3190" w:type="dxa"/>
          </w:tcPr>
          <w:p w:rsidR="00B86CDB" w:rsidRPr="00C712DF" w:rsidRDefault="002C4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D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</w:tcPr>
          <w:p w:rsidR="00F80B4B" w:rsidRPr="00F80B4B" w:rsidRDefault="00F80B4B" w:rsidP="00F80B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 и его обозначение. </w:t>
            </w:r>
            <w:r w:rsidRPr="00F80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Текущая проверочная работа</w:t>
            </w:r>
            <w:r w:rsidRPr="00F8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«Решение задач»</w:t>
            </w:r>
          </w:p>
          <w:p w:rsidR="00F80B4B" w:rsidRPr="00F80B4B" w:rsidRDefault="00F80B4B" w:rsidP="00F80B4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F80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углов наложением.</w:t>
            </w:r>
          </w:p>
          <w:p w:rsidR="00B86CDB" w:rsidRPr="00C712DF" w:rsidRDefault="00F8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DF">
              <w:rPr>
                <w:rFonts w:ascii="Times New Roman" w:hAnsi="Times New Roman" w:cs="Times New Roman"/>
                <w:sz w:val="28"/>
                <w:szCs w:val="28"/>
              </w:rPr>
              <w:t>Учебник с. 113 читать № 2.3 ,4 с. 114</w:t>
            </w:r>
          </w:p>
          <w:p w:rsidR="00C712DF" w:rsidRPr="00C712DF" w:rsidRDefault="00C7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DF">
              <w:rPr>
                <w:rFonts w:ascii="Times New Roman" w:hAnsi="Times New Roman" w:cs="Times New Roman"/>
                <w:sz w:val="28"/>
                <w:szCs w:val="28"/>
              </w:rPr>
              <w:t>Рабочая тетрадь с. 67 №195.196.197</w:t>
            </w:r>
          </w:p>
        </w:tc>
        <w:tc>
          <w:tcPr>
            <w:tcW w:w="3191" w:type="dxa"/>
          </w:tcPr>
          <w:p w:rsidR="00B86CDB" w:rsidRPr="00C712DF" w:rsidRDefault="00C7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DF">
              <w:rPr>
                <w:rFonts w:ascii="Times New Roman" w:hAnsi="Times New Roman" w:cs="Times New Roman"/>
                <w:sz w:val="28"/>
                <w:szCs w:val="28"/>
              </w:rPr>
              <w:t>С. 115 №6,7 устно</w:t>
            </w:r>
          </w:p>
          <w:p w:rsidR="00C712DF" w:rsidRPr="00C712DF" w:rsidRDefault="00C7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DF">
              <w:rPr>
                <w:rFonts w:ascii="Times New Roman" w:hAnsi="Times New Roman" w:cs="Times New Roman"/>
                <w:sz w:val="28"/>
                <w:szCs w:val="28"/>
              </w:rPr>
              <w:t>№10 с. 116 учебник</w:t>
            </w:r>
          </w:p>
        </w:tc>
      </w:tr>
      <w:tr w:rsidR="00B86CDB" w:rsidRPr="00C712DF" w:rsidTr="00B86CDB">
        <w:tc>
          <w:tcPr>
            <w:tcW w:w="3190" w:type="dxa"/>
          </w:tcPr>
          <w:p w:rsidR="00B86CDB" w:rsidRPr="00C712DF" w:rsidRDefault="002C4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DF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</w:tc>
        <w:tc>
          <w:tcPr>
            <w:tcW w:w="3190" w:type="dxa"/>
          </w:tcPr>
          <w:p w:rsidR="002C481E" w:rsidRPr="00C712DF" w:rsidRDefault="002C481E" w:rsidP="002C48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«Юмористические рассказы о детях и для детей».</w:t>
            </w:r>
          </w:p>
          <w:p w:rsidR="002C481E" w:rsidRPr="00C712DF" w:rsidRDefault="002C481E" w:rsidP="002C48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2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Н. Носов</w:t>
            </w:r>
            <w:r w:rsidRPr="00C712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C71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«Федина задача».</w:t>
            </w:r>
          </w:p>
          <w:p w:rsidR="002C481E" w:rsidRPr="002C481E" w:rsidRDefault="002C481E" w:rsidP="002C48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CDB" w:rsidRPr="00C712DF" w:rsidRDefault="00B86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C481E" w:rsidRPr="00C712DF" w:rsidRDefault="002C481E" w:rsidP="002C481E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712D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Рабочая тетрадь</w:t>
            </w:r>
          </w:p>
          <w:p w:rsidR="00B86CDB" w:rsidRPr="00C712DF" w:rsidRDefault="002C4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DF">
              <w:rPr>
                <w:rFonts w:ascii="Times New Roman" w:hAnsi="Times New Roman" w:cs="Times New Roman"/>
                <w:sz w:val="28"/>
                <w:szCs w:val="28"/>
              </w:rPr>
              <w:t>С.79-81</w:t>
            </w:r>
          </w:p>
        </w:tc>
      </w:tr>
    </w:tbl>
    <w:p w:rsidR="00B86CDB" w:rsidRDefault="00B86CDB"/>
    <w:p w:rsidR="00E21243" w:rsidRPr="007143DA" w:rsidRDefault="00E21243" w:rsidP="00E21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3DA">
        <w:rPr>
          <w:rFonts w:ascii="Times New Roman" w:hAnsi="Times New Roman" w:cs="Times New Roman"/>
          <w:b/>
          <w:sz w:val="24"/>
          <w:szCs w:val="24"/>
        </w:rPr>
        <w:t xml:space="preserve">Расписание для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143DA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bookmarkStart w:id="0" w:name="_GoBack"/>
      <w:bookmarkEnd w:id="0"/>
    </w:p>
    <w:p w:rsidR="00E21243" w:rsidRDefault="00E21243" w:rsidP="00E212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27909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1"/>
        <w:gridCol w:w="1807"/>
        <w:gridCol w:w="2078"/>
        <w:gridCol w:w="1755"/>
        <w:gridCol w:w="2210"/>
      </w:tblGrid>
      <w:tr w:rsidR="00E21243" w:rsidRPr="00B27909" w:rsidTr="00440B4D">
        <w:tc>
          <w:tcPr>
            <w:tcW w:w="2926" w:type="dxa"/>
          </w:tcPr>
          <w:p w:rsidR="00E21243" w:rsidRPr="00B27909" w:rsidRDefault="00E21243" w:rsidP="0044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059" w:type="dxa"/>
          </w:tcPr>
          <w:p w:rsidR="00E21243" w:rsidRPr="00B27909" w:rsidRDefault="00E21243" w:rsidP="0044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43" w:type="dxa"/>
          </w:tcPr>
          <w:p w:rsidR="00E21243" w:rsidRPr="00B27909" w:rsidRDefault="00E21243" w:rsidP="0044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22" w:type="dxa"/>
          </w:tcPr>
          <w:p w:rsidR="00E21243" w:rsidRPr="00B27909" w:rsidRDefault="00E21243" w:rsidP="0044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36" w:type="dxa"/>
          </w:tcPr>
          <w:p w:rsidR="00E21243" w:rsidRPr="00B27909" w:rsidRDefault="00E21243" w:rsidP="0044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E21243" w:rsidRPr="00B27909" w:rsidTr="00440B4D">
        <w:tc>
          <w:tcPr>
            <w:tcW w:w="2926" w:type="dxa"/>
          </w:tcPr>
          <w:p w:rsidR="00E21243" w:rsidRPr="00B27909" w:rsidRDefault="00E21243" w:rsidP="0044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059" w:type="dxa"/>
          </w:tcPr>
          <w:p w:rsidR="00E21243" w:rsidRPr="00E341C9" w:rsidRDefault="00E21243" w:rsidP="00440B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6DAB">
              <w:rPr>
                <w:rFonts w:ascii="Times New Roman" w:hAnsi="Times New Roman" w:cs="Times New Roman"/>
              </w:rPr>
              <w:t>Святые земли русской.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6DAB">
              <w:rPr>
                <w:rFonts w:ascii="Times New Roman" w:hAnsi="Times New Roman" w:cs="Times New Roman"/>
              </w:rPr>
              <w:t>Кирилл и Мефодий.</w:t>
            </w:r>
            <w:r>
              <w:rPr>
                <w:rFonts w:ascii="Times New Roman" w:hAnsi="Times New Roman" w:cs="Times New Roman"/>
              </w:rPr>
              <w:t xml:space="preserve"> С. 26-31</w:t>
            </w:r>
          </w:p>
        </w:tc>
        <w:tc>
          <w:tcPr>
            <w:tcW w:w="2943" w:type="dxa"/>
          </w:tcPr>
          <w:p w:rsidR="00E21243" w:rsidRPr="00B27909" w:rsidRDefault="00E21243" w:rsidP="0044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гимн</w:t>
            </w:r>
          </w:p>
        </w:tc>
        <w:tc>
          <w:tcPr>
            <w:tcW w:w="2922" w:type="dxa"/>
          </w:tcPr>
          <w:p w:rsidR="00E21243" w:rsidRPr="00B27909" w:rsidRDefault="00E21243" w:rsidP="0044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36" w:type="dxa"/>
          </w:tcPr>
          <w:p w:rsidR="00E21243" w:rsidRPr="00B27909" w:rsidRDefault="00E21243" w:rsidP="00440B4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</w:tbl>
    <w:p w:rsidR="00E21243" w:rsidRDefault="00E21243" w:rsidP="00E21243">
      <w:pPr>
        <w:rPr>
          <w:rFonts w:ascii="Times New Roman" w:hAnsi="Times New Roman" w:cs="Times New Roman"/>
          <w:sz w:val="24"/>
          <w:szCs w:val="24"/>
        </w:rPr>
      </w:pPr>
    </w:p>
    <w:p w:rsidR="00E21243" w:rsidRDefault="00E21243" w:rsidP="00E212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3"/>
        <w:gridCol w:w="1995"/>
        <w:gridCol w:w="2035"/>
        <w:gridCol w:w="1701"/>
        <w:gridCol w:w="2177"/>
      </w:tblGrid>
      <w:tr w:rsidR="00E21243" w:rsidRPr="00B27909" w:rsidTr="00440B4D">
        <w:tc>
          <w:tcPr>
            <w:tcW w:w="2957" w:type="dxa"/>
          </w:tcPr>
          <w:p w:rsidR="00E21243" w:rsidRPr="00B27909" w:rsidRDefault="00E21243" w:rsidP="0044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57" w:type="dxa"/>
          </w:tcPr>
          <w:p w:rsidR="00E21243" w:rsidRPr="00B27909" w:rsidRDefault="00E21243" w:rsidP="0044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E21243" w:rsidRPr="00B27909" w:rsidRDefault="00E21243" w:rsidP="0044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E21243" w:rsidRPr="00B27909" w:rsidRDefault="00E21243" w:rsidP="0044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E21243" w:rsidRPr="00B27909" w:rsidRDefault="00E21243" w:rsidP="0044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E21243" w:rsidRPr="00B27909" w:rsidTr="00440B4D">
        <w:tc>
          <w:tcPr>
            <w:tcW w:w="2957" w:type="dxa"/>
          </w:tcPr>
          <w:p w:rsidR="00E21243" w:rsidRPr="00B27909" w:rsidRDefault="00E21243" w:rsidP="0044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57" w:type="dxa"/>
          </w:tcPr>
          <w:p w:rsidR="00E21243" w:rsidRDefault="00E21243" w:rsidP="0044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AB"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исполнителя.</w:t>
            </w:r>
          </w:p>
          <w:p w:rsidR="00E21243" w:rsidRPr="00202444" w:rsidRDefault="00E21243" w:rsidP="0044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118-121</w:t>
            </w:r>
          </w:p>
        </w:tc>
        <w:tc>
          <w:tcPr>
            <w:tcW w:w="2957" w:type="dxa"/>
          </w:tcPr>
          <w:p w:rsidR="00E21243" w:rsidRPr="00B27909" w:rsidRDefault="00E21243" w:rsidP="0044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21243" w:rsidRPr="00B27909" w:rsidRDefault="00E21243" w:rsidP="0044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958" w:type="dxa"/>
          </w:tcPr>
          <w:p w:rsidR="00E21243" w:rsidRPr="00B27909" w:rsidRDefault="00E21243" w:rsidP="00440B4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</w:tr>
    </w:tbl>
    <w:p w:rsidR="00E21243" w:rsidRDefault="00E21243" w:rsidP="00E21243">
      <w:pPr>
        <w:rPr>
          <w:rFonts w:ascii="Times New Roman" w:hAnsi="Times New Roman" w:cs="Times New Roman"/>
          <w:b/>
          <w:sz w:val="24"/>
          <w:szCs w:val="24"/>
        </w:rPr>
      </w:pPr>
    </w:p>
    <w:p w:rsidR="00E21243" w:rsidRDefault="00E21243" w:rsidP="00E212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 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5"/>
        <w:gridCol w:w="2173"/>
        <w:gridCol w:w="1991"/>
        <w:gridCol w:w="1674"/>
        <w:gridCol w:w="2128"/>
      </w:tblGrid>
      <w:tr w:rsidR="00E21243" w:rsidRPr="00B27909" w:rsidTr="00440B4D">
        <w:tc>
          <w:tcPr>
            <w:tcW w:w="2670" w:type="dxa"/>
          </w:tcPr>
          <w:p w:rsidR="00E21243" w:rsidRPr="00B27909" w:rsidRDefault="00E21243" w:rsidP="0044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862" w:type="dxa"/>
          </w:tcPr>
          <w:p w:rsidR="00E21243" w:rsidRPr="00B27909" w:rsidRDefault="00E21243" w:rsidP="0044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43" w:type="dxa"/>
          </w:tcPr>
          <w:p w:rsidR="00E21243" w:rsidRPr="00B27909" w:rsidRDefault="00E21243" w:rsidP="0044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69" w:type="dxa"/>
          </w:tcPr>
          <w:p w:rsidR="00E21243" w:rsidRPr="00B27909" w:rsidRDefault="00E21243" w:rsidP="0044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742" w:type="dxa"/>
          </w:tcPr>
          <w:p w:rsidR="00E21243" w:rsidRPr="00B27909" w:rsidRDefault="00E21243" w:rsidP="0044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E21243" w:rsidRPr="00B27909" w:rsidTr="00440B4D">
        <w:tc>
          <w:tcPr>
            <w:tcW w:w="2670" w:type="dxa"/>
          </w:tcPr>
          <w:p w:rsidR="00E21243" w:rsidRPr="00B27909" w:rsidRDefault="00E21243" w:rsidP="0044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862" w:type="dxa"/>
          </w:tcPr>
          <w:p w:rsidR="00E21243" w:rsidRDefault="00E21243" w:rsidP="00440B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" w:history="1">
              <w:r>
                <w:rPr>
                  <w:rFonts w:ascii="Arial" w:hAnsi="Arial" w:cs="Arial"/>
                  <w:color w:val="555555"/>
                  <w:sz w:val="18"/>
                  <w:szCs w:val="18"/>
                </w:rPr>
                <w:br/>
              </w:r>
              <w:r>
                <w:rPr>
                  <w:rStyle w:val="a4"/>
                  <w:rFonts w:ascii="Arial" w:hAnsi="Arial" w:cs="Arial"/>
                  <w:color w:val="555555"/>
                  <w:sz w:val="18"/>
                  <w:szCs w:val="18"/>
                </w:rPr>
                <w:t>Музыкальные инструменты (гитара).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С. 122-123</w:t>
            </w:r>
          </w:p>
          <w:p w:rsidR="00E21243" w:rsidRPr="00B27909" w:rsidRDefault="00E21243" w:rsidP="0044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E21243" w:rsidRPr="00B27909" w:rsidRDefault="00E21243" w:rsidP="0044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песню «Резиновый ёжик « С. Никитин</w:t>
            </w:r>
          </w:p>
        </w:tc>
        <w:tc>
          <w:tcPr>
            <w:tcW w:w="2769" w:type="dxa"/>
          </w:tcPr>
          <w:p w:rsidR="00E21243" w:rsidRPr="00B27909" w:rsidRDefault="00E21243" w:rsidP="0044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742" w:type="dxa"/>
          </w:tcPr>
          <w:p w:rsidR="00E21243" w:rsidRPr="00B27909" w:rsidRDefault="00E21243" w:rsidP="00440B4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</w:tr>
    </w:tbl>
    <w:p w:rsidR="00E21243" w:rsidRPr="00B27909" w:rsidRDefault="00E21243" w:rsidP="00E21243">
      <w:pPr>
        <w:rPr>
          <w:rFonts w:ascii="Times New Roman" w:hAnsi="Times New Roman" w:cs="Times New Roman"/>
          <w:b/>
          <w:sz w:val="24"/>
          <w:szCs w:val="24"/>
        </w:rPr>
      </w:pPr>
    </w:p>
    <w:p w:rsidR="00E21243" w:rsidRDefault="00E21243" w:rsidP="00E212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"/>
        <w:gridCol w:w="2317"/>
        <w:gridCol w:w="1960"/>
        <w:gridCol w:w="1630"/>
        <w:gridCol w:w="2103"/>
      </w:tblGrid>
      <w:tr w:rsidR="00E21243" w:rsidRPr="00B27909" w:rsidTr="00440B4D">
        <w:tc>
          <w:tcPr>
            <w:tcW w:w="2670" w:type="dxa"/>
          </w:tcPr>
          <w:p w:rsidR="00E21243" w:rsidRPr="00B27909" w:rsidRDefault="00E21243" w:rsidP="0044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862" w:type="dxa"/>
          </w:tcPr>
          <w:p w:rsidR="00E21243" w:rsidRPr="00B27909" w:rsidRDefault="00E21243" w:rsidP="0044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43" w:type="dxa"/>
          </w:tcPr>
          <w:p w:rsidR="00E21243" w:rsidRPr="00B27909" w:rsidRDefault="00E21243" w:rsidP="0044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69" w:type="dxa"/>
          </w:tcPr>
          <w:p w:rsidR="00E21243" w:rsidRPr="00B27909" w:rsidRDefault="00E21243" w:rsidP="0044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742" w:type="dxa"/>
          </w:tcPr>
          <w:p w:rsidR="00E21243" w:rsidRPr="00B27909" w:rsidRDefault="00E21243" w:rsidP="0044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E21243" w:rsidRPr="00B27909" w:rsidTr="00440B4D">
        <w:tc>
          <w:tcPr>
            <w:tcW w:w="2670" w:type="dxa"/>
          </w:tcPr>
          <w:p w:rsidR="00E21243" w:rsidRPr="00B27909" w:rsidRDefault="00E21243" w:rsidP="0044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862" w:type="dxa"/>
          </w:tcPr>
          <w:p w:rsidR="00E21243" w:rsidRPr="001A5DBE" w:rsidRDefault="00E21243" w:rsidP="0044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сказочник. С. 124-125</w:t>
            </w:r>
          </w:p>
        </w:tc>
        <w:tc>
          <w:tcPr>
            <w:tcW w:w="2743" w:type="dxa"/>
          </w:tcPr>
          <w:p w:rsidR="00E21243" w:rsidRPr="001A5DBE" w:rsidRDefault="00E21243" w:rsidP="0044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2769" w:type="dxa"/>
          </w:tcPr>
          <w:p w:rsidR="00E21243" w:rsidRPr="00B27909" w:rsidRDefault="00E21243" w:rsidP="0044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742" w:type="dxa"/>
          </w:tcPr>
          <w:p w:rsidR="00E21243" w:rsidRPr="00B27909" w:rsidRDefault="00E21243" w:rsidP="0044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243" w:rsidRDefault="00E21243"/>
    <w:sectPr w:rsidR="00E21243" w:rsidSect="00E2124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DB"/>
    <w:rsid w:val="00033ABA"/>
    <w:rsid w:val="002C481E"/>
    <w:rsid w:val="00781A0F"/>
    <w:rsid w:val="008737E1"/>
    <w:rsid w:val="00A87778"/>
    <w:rsid w:val="00B86CDB"/>
    <w:rsid w:val="00C712DF"/>
    <w:rsid w:val="00C97084"/>
    <w:rsid w:val="00E21243"/>
    <w:rsid w:val="00F80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781A0F"/>
    <w:pPr>
      <w:suppressLineNumbers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4">
    <w:name w:val="Hyperlink"/>
    <w:basedOn w:val="a0"/>
    <w:uiPriority w:val="99"/>
    <w:unhideWhenUsed/>
    <w:rsid w:val="00781A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781A0F"/>
    <w:pPr>
      <w:suppressLineNumbers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4">
    <w:name w:val="Hyperlink"/>
    <w:basedOn w:val="a0"/>
    <w:uiPriority w:val="99"/>
    <w:unhideWhenUsed/>
    <w:rsid w:val="00781A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98/educ_proc/ep_mark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056/start" TargetMode="External"/><Relationship Id="rId5" Type="http://schemas.openxmlformats.org/officeDocument/2006/relationships/hyperlink" Target="https://resh.edu.ru/subject/lesson/5174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Ламан Светлана</dc:creator>
  <cp:lastModifiedBy>Учитель</cp:lastModifiedBy>
  <cp:revision>4</cp:revision>
  <dcterms:created xsi:type="dcterms:W3CDTF">2020-04-24T05:45:00Z</dcterms:created>
  <dcterms:modified xsi:type="dcterms:W3CDTF">2020-04-27T09:31:00Z</dcterms:modified>
</cp:coreProperties>
</file>