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CA" w:rsidRPr="007143DA" w:rsidRDefault="004B03CA" w:rsidP="004B03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3DA">
        <w:rPr>
          <w:rFonts w:ascii="Times New Roman" w:hAnsi="Times New Roman" w:cs="Times New Roman"/>
          <w:b/>
          <w:sz w:val="24"/>
          <w:szCs w:val="24"/>
        </w:rPr>
        <w:t>Расписание для 5 класса</w:t>
      </w:r>
    </w:p>
    <w:p w:rsidR="004B03CA" w:rsidRDefault="007B1B08" w:rsidP="004B03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4B03CA" w:rsidRPr="00B27909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4B03CA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5"/>
        <w:gridCol w:w="2769"/>
        <w:gridCol w:w="3939"/>
        <w:gridCol w:w="2639"/>
        <w:gridCol w:w="2754"/>
      </w:tblGrid>
      <w:tr w:rsidR="004B03CA" w:rsidRPr="00B27909" w:rsidTr="008924C7">
        <w:tc>
          <w:tcPr>
            <w:tcW w:w="2685" w:type="dxa"/>
          </w:tcPr>
          <w:p w:rsidR="004B03CA" w:rsidRPr="00B27909" w:rsidRDefault="004B03CA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769" w:type="dxa"/>
          </w:tcPr>
          <w:p w:rsidR="004B03CA" w:rsidRPr="00B27909" w:rsidRDefault="004B03CA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39" w:type="dxa"/>
          </w:tcPr>
          <w:p w:rsidR="004B03CA" w:rsidRPr="00B27909" w:rsidRDefault="004B03CA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39" w:type="dxa"/>
          </w:tcPr>
          <w:p w:rsidR="004B03CA" w:rsidRPr="00B27909" w:rsidRDefault="004B03CA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754" w:type="dxa"/>
          </w:tcPr>
          <w:p w:rsidR="004B03CA" w:rsidRPr="00B27909" w:rsidRDefault="004B03CA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4B03CA" w:rsidRPr="00B27909" w:rsidTr="008924C7">
        <w:tc>
          <w:tcPr>
            <w:tcW w:w="2685" w:type="dxa"/>
          </w:tcPr>
          <w:p w:rsidR="004B03CA" w:rsidRPr="00B27909" w:rsidRDefault="004B03CA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69" w:type="dxa"/>
          </w:tcPr>
          <w:p w:rsidR="004B03CA" w:rsidRPr="00B27909" w:rsidRDefault="000D034B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3939" w:type="dxa"/>
          </w:tcPr>
          <w:p w:rsidR="004B03CA" w:rsidRPr="00B27909" w:rsidRDefault="000D034B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П38 № 657 №658 №659</w:t>
            </w:r>
          </w:p>
        </w:tc>
        <w:tc>
          <w:tcPr>
            <w:tcW w:w="2639" w:type="dxa"/>
          </w:tcPr>
          <w:p w:rsidR="004B03CA" w:rsidRPr="00B27909" w:rsidRDefault="000D034B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754" w:type="dxa"/>
          </w:tcPr>
          <w:p w:rsidR="004B03CA" w:rsidRPr="00B27909" w:rsidRDefault="000D034B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4B03CA" w:rsidRPr="00B27909" w:rsidTr="008924C7">
        <w:tc>
          <w:tcPr>
            <w:tcW w:w="2685" w:type="dxa"/>
          </w:tcPr>
          <w:p w:rsidR="004B03CA" w:rsidRPr="00B27909" w:rsidRDefault="004B03CA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69" w:type="dxa"/>
          </w:tcPr>
          <w:p w:rsidR="004B03CA" w:rsidRPr="00B27909" w:rsidRDefault="000D034B" w:rsidP="000D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совместную работу, содержащие смешанные числа</w:t>
            </w:r>
          </w:p>
        </w:tc>
        <w:tc>
          <w:tcPr>
            <w:tcW w:w="3939" w:type="dxa"/>
          </w:tcPr>
          <w:p w:rsidR="004B03CA" w:rsidRPr="00B27909" w:rsidRDefault="000D034B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 № 660</w:t>
            </w:r>
          </w:p>
        </w:tc>
        <w:tc>
          <w:tcPr>
            <w:tcW w:w="2639" w:type="dxa"/>
          </w:tcPr>
          <w:p w:rsidR="004B03CA" w:rsidRPr="00B27909" w:rsidRDefault="000D034B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754" w:type="dxa"/>
          </w:tcPr>
          <w:p w:rsidR="004B03CA" w:rsidRPr="00B27909" w:rsidRDefault="000D034B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8924C7" w:rsidRPr="00B27909" w:rsidTr="008924C7">
        <w:tc>
          <w:tcPr>
            <w:tcW w:w="2685" w:type="dxa"/>
          </w:tcPr>
          <w:p w:rsidR="008924C7" w:rsidRPr="00B27909" w:rsidRDefault="008924C7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69" w:type="dxa"/>
          </w:tcPr>
          <w:p w:rsidR="008924C7" w:rsidRPr="00B27909" w:rsidRDefault="008924C7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одушевлённые и неодушевлённые.</w:t>
            </w:r>
          </w:p>
        </w:tc>
        <w:tc>
          <w:tcPr>
            <w:tcW w:w="3939" w:type="dxa"/>
          </w:tcPr>
          <w:p w:rsidR="008924C7" w:rsidRPr="00B27909" w:rsidRDefault="008924C7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П.92,упр.717-устно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пр.718,719,ЗСП-всё письменно</w:t>
            </w:r>
          </w:p>
        </w:tc>
        <w:tc>
          <w:tcPr>
            <w:tcW w:w="2639" w:type="dxa"/>
          </w:tcPr>
          <w:p w:rsidR="008924C7" w:rsidRPr="00B27909" w:rsidRDefault="008924C7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754" w:type="dxa"/>
          </w:tcPr>
          <w:p w:rsidR="008924C7" w:rsidRPr="00B27909" w:rsidRDefault="008924C7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следующему уроку</w:t>
            </w:r>
          </w:p>
        </w:tc>
      </w:tr>
      <w:tr w:rsidR="00864014" w:rsidRPr="00B27909" w:rsidTr="008924C7">
        <w:tc>
          <w:tcPr>
            <w:tcW w:w="2685" w:type="dxa"/>
          </w:tcPr>
          <w:p w:rsidR="00864014" w:rsidRPr="00B27909" w:rsidRDefault="00864014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69" w:type="dxa"/>
          </w:tcPr>
          <w:p w:rsidR="00864014" w:rsidRDefault="00864014" w:rsidP="00247DD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 Технология изготовления изделия.</w:t>
            </w:r>
          </w:p>
        </w:tc>
        <w:tc>
          <w:tcPr>
            <w:tcW w:w="3939" w:type="dxa"/>
          </w:tcPr>
          <w:p w:rsidR="00864014" w:rsidRDefault="00864014" w:rsidP="00247DDB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864014" w:rsidRPr="00B27909" w:rsidRDefault="00864014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864014" w:rsidRPr="00B27909" w:rsidRDefault="00864014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014" w:rsidRPr="00B27909" w:rsidTr="008924C7">
        <w:tc>
          <w:tcPr>
            <w:tcW w:w="2685" w:type="dxa"/>
          </w:tcPr>
          <w:p w:rsidR="00864014" w:rsidRPr="00B27909" w:rsidRDefault="00864014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69" w:type="dxa"/>
          </w:tcPr>
          <w:p w:rsidR="00864014" w:rsidRDefault="00864014" w:rsidP="0024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 Технология изготовления изделия.</w:t>
            </w:r>
          </w:p>
        </w:tc>
        <w:tc>
          <w:tcPr>
            <w:tcW w:w="3939" w:type="dxa"/>
          </w:tcPr>
          <w:p w:rsidR="00864014" w:rsidRDefault="00864014" w:rsidP="00247DD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864014" w:rsidRPr="00B27909" w:rsidRDefault="00864014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864014" w:rsidRPr="00B27909" w:rsidRDefault="00864014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3CA" w:rsidRPr="00B27909" w:rsidTr="008924C7">
        <w:tc>
          <w:tcPr>
            <w:tcW w:w="2685" w:type="dxa"/>
          </w:tcPr>
          <w:p w:rsidR="004B03CA" w:rsidRPr="00B27909" w:rsidRDefault="004B03CA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4B03CA" w:rsidRPr="00B27909" w:rsidRDefault="004B03CA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4B03CA" w:rsidRPr="00B27909" w:rsidRDefault="004B03CA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4B03CA" w:rsidRPr="00B27909" w:rsidRDefault="004B03CA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4B03CA" w:rsidRPr="00B27909" w:rsidRDefault="004B03CA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3CA" w:rsidRDefault="004B03CA" w:rsidP="004B03CA">
      <w:pPr>
        <w:rPr>
          <w:rFonts w:ascii="Times New Roman" w:hAnsi="Times New Roman" w:cs="Times New Roman"/>
          <w:sz w:val="24"/>
          <w:szCs w:val="24"/>
        </w:rPr>
      </w:pPr>
    </w:p>
    <w:p w:rsidR="004B03CA" w:rsidRDefault="007B1B08" w:rsidP="004B03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4B03CA">
        <w:rPr>
          <w:rFonts w:ascii="Times New Roman" w:hAnsi="Times New Roman" w:cs="Times New Roman"/>
          <w:b/>
          <w:sz w:val="24"/>
          <w:szCs w:val="24"/>
        </w:rPr>
        <w:t xml:space="preserve"> апреля 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40"/>
        <w:gridCol w:w="2930"/>
        <w:gridCol w:w="5014"/>
        <w:gridCol w:w="2393"/>
        <w:gridCol w:w="2309"/>
      </w:tblGrid>
      <w:tr w:rsidR="004B03CA" w:rsidRPr="00B27909" w:rsidTr="008924C7">
        <w:tc>
          <w:tcPr>
            <w:tcW w:w="2140" w:type="dxa"/>
          </w:tcPr>
          <w:p w:rsidR="004B03CA" w:rsidRPr="00B27909" w:rsidRDefault="004B03CA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30" w:type="dxa"/>
          </w:tcPr>
          <w:p w:rsidR="004B03CA" w:rsidRPr="00B27909" w:rsidRDefault="004B03CA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014" w:type="dxa"/>
          </w:tcPr>
          <w:p w:rsidR="004B03CA" w:rsidRPr="00B27909" w:rsidRDefault="004B03CA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4B03CA" w:rsidRPr="00B27909" w:rsidRDefault="004B03CA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309" w:type="dxa"/>
          </w:tcPr>
          <w:p w:rsidR="004B03CA" w:rsidRPr="00B27909" w:rsidRDefault="004B03CA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4B03CA" w:rsidRPr="00B27909" w:rsidTr="008924C7">
        <w:tc>
          <w:tcPr>
            <w:tcW w:w="2140" w:type="dxa"/>
          </w:tcPr>
          <w:p w:rsidR="004B03CA" w:rsidRPr="00B27909" w:rsidRDefault="004B03CA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30" w:type="dxa"/>
          </w:tcPr>
          <w:p w:rsidR="004B03CA" w:rsidRPr="00B27909" w:rsidRDefault="00585F8A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Виртуальные животные</w:t>
            </w:r>
          </w:p>
        </w:tc>
        <w:tc>
          <w:tcPr>
            <w:tcW w:w="5014" w:type="dxa"/>
          </w:tcPr>
          <w:p w:rsidR="004B03CA" w:rsidRPr="00B27909" w:rsidRDefault="00585F8A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упр.1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102. Выписать слова и ответить на вопросы</w:t>
            </w:r>
          </w:p>
        </w:tc>
        <w:tc>
          <w:tcPr>
            <w:tcW w:w="2393" w:type="dxa"/>
          </w:tcPr>
          <w:p w:rsidR="004B03CA" w:rsidRPr="00B27909" w:rsidRDefault="004B03CA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4B03CA" w:rsidRPr="00B27909" w:rsidRDefault="004B03CA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014" w:rsidRPr="00B27909" w:rsidTr="008924C7">
        <w:tc>
          <w:tcPr>
            <w:tcW w:w="2140" w:type="dxa"/>
          </w:tcPr>
          <w:p w:rsidR="00864014" w:rsidRPr="00B27909" w:rsidRDefault="00864014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30" w:type="dxa"/>
          </w:tcPr>
          <w:p w:rsidR="00864014" w:rsidRDefault="00864014" w:rsidP="00247DD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в движении шагом. Остановка двумя шагами. Ловля и передача двумя руками от груди. Бросок двумя руками от головы с места.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выносливости.</w:t>
            </w:r>
          </w:p>
        </w:tc>
        <w:tc>
          <w:tcPr>
            <w:tcW w:w="5014" w:type="dxa"/>
          </w:tcPr>
          <w:p w:rsidR="00864014" w:rsidRDefault="00864014" w:rsidP="00247DD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 на скакалке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месте.</w:t>
            </w:r>
          </w:p>
        </w:tc>
        <w:tc>
          <w:tcPr>
            <w:tcW w:w="2393" w:type="dxa"/>
          </w:tcPr>
          <w:p w:rsidR="00864014" w:rsidRPr="00B27909" w:rsidRDefault="00864014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864014" w:rsidRPr="00B27909" w:rsidRDefault="00864014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3CA" w:rsidRPr="00B27909" w:rsidTr="008924C7">
        <w:tc>
          <w:tcPr>
            <w:tcW w:w="2140" w:type="dxa"/>
          </w:tcPr>
          <w:p w:rsidR="004B03CA" w:rsidRPr="00B27909" w:rsidRDefault="004B03CA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2930" w:type="dxa"/>
          </w:tcPr>
          <w:p w:rsidR="004B03CA" w:rsidRPr="00B27909" w:rsidRDefault="008A5505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925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по разделу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263925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9804AB">
              <w:rPr>
                <w:rFonts w:ascii="Times New Roman" w:hAnsi="Times New Roman" w:cs="Times New Roman"/>
                <w:sz w:val="24"/>
                <w:szCs w:val="24"/>
              </w:rPr>
              <w:t>План и 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14" w:type="dxa"/>
          </w:tcPr>
          <w:p w:rsidR="004B03CA" w:rsidRPr="008A5505" w:rsidRDefault="008A5505" w:rsidP="008924C7">
            <w:pPr>
              <w:rPr>
                <w:rFonts w:ascii="Times New Roman" w:hAnsi="Times New Roman" w:cs="Times New Roman"/>
              </w:rPr>
            </w:pPr>
            <w:r w:rsidRPr="008A5505">
              <w:rPr>
                <w:rFonts w:ascii="Times New Roman" w:hAnsi="Times New Roman" w:cs="Times New Roman"/>
                <w:color w:val="000000"/>
              </w:rPr>
              <w:t>написать рассуждение на тему "</w:t>
            </w:r>
            <w:proofErr w:type="gramStart"/>
            <w:r w:rsidRPr="008A5505">
              <w:rPr>
                <w:rFonts w:ascii="Times New Roman" w:hAnsi="Times New Roman" w:cs="Times New Roman"/>
                <w:color w:val="000000"/>
              </w:rPr>
              <w:t>Профессии</w:t>
            </w:r>
            <w:proofErr w:type="gramEnd"/>
            <w:r w:rsidRPr="008A5505">
              <w:rPr>
                <w:rFonts w:ascii="Times New Roman" w:hAnsi="Times New Roman" w:cs="Times New Roman"/>
                <w:color w:val="000000"/>
              </w:rPr>
              <w:t xml:space="preserve"> в которых необходима карта"</w:t>
            </w:r>
          </w:p>
        </w:tc>
        <w:tc>
          <w:tcPr>
            <w:tcW w:w="2393" w:type="dxa"/>
          </w:tcPr>
          <w:p w:rsidR="004B03CA" w:rsidRPr="00B27909" w:rsidRDefault="008A5505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309" w:type="dxa"/>
          </w:tcPr>
          <w:p w:rsidR="004B03CA" w:rsidRPr="00B27909" w:rsidRDefault="008A5505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</w:tr>
      <w:tr w:rsidR="004B03CA" w:rsidRPr="00B27909" w:rsidTr="008924C7">
        <w:tc>
          <w:tcPr>
            <w:tcW w:w="2140" w:type="dxa"/>
          </w:tcPr>
          <w:p w:rsidR="004B03CA" w:rsidRPr="00B27909" w:rsidRDefault="004B03CA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30" w:type="dxa"/>
          </w:tcPr>
          <w:p w:rsidR="004B03CA" w:rsidRPr="00B27909" w:rsidRDefault="000D034B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совместную работу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содержащие дробные данные и натуральные числа. </w:t>
            </w:r>
          </w:p>
        </w:tc>
        <w:tc>
          <w:tcPr>
            <w:tcW w:w="5014" w:type="dxa"/>
          </w:tcPr>
          <w:p w:rsidR="004B03CA" w:rsidRPr="00B27909" w:rsidRDefault="000D034B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 № 665, 664,663</w:t>
            </w:r>
          </w:p>
        </w:tc>
        <w:tc>
          <w:tcPr>
            <w:tcW w:w="2393" w:type="dxa"/>
          </w:tcPr>
          <w:p w:rsidR="004B03CA" w:rsidRPr="00B27909" w:rsidRDefault="000D034B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309" w:type="dxa"/>
          </w:tcPr>
          <w:p w:rsidR="004B03CA" w:rsidRPr="00B27909" w:rsidRDefault="000D034B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4B03CA" w:rsidRPr="00B27909" w:rsidTr="004B03CA">
        <w:trPr>
          <w:trHeight w:val="1691"/>
        </w:trPr>
        <w:tc>
          <w:tcPr>
            <w:tcW w:w="2140" w:type="dxa"/>
          </w:tcPr>
          <w:p w:rsidR="004B03CA" w:rsidRPr="00B27909" w:rsidRDefault="004B03CA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30" w:type="dxa"/>
          </w:tcPr>
          <w:p w:rsidR="004B03CA" w:rsidRPr="00B27909" w:rsidRDefault="000D2458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Голосеменные растения</w:t>
            </w:r>
          </w:p>
        </w:tc>
        <w:tc>
          <w:tcPr>
            <w:tcW w:w="5014" w:type="dxa"/>
          </w:tcPr>
          <w:p w:rsidR="004B03CA" w:rsidRPr="00B27909" w:rsidRDefault="000D2458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27 учить цикл развития голосеменных рис. 128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исьменно выполнить задания в рабочей тетради по данной теме</w:t>
            </w:r>
          </w:p>
        </w:tc>
        <w:tc>
          <w:tcPr>
            <w:tcW w:w="2393" w:type="dxa"/>
          </w:tcPr>
          <w:p w:rsidR="004B03CA" w:rsidRPr="00B27909" w:rsidRDefault="000D2458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309" w:type="dxa"/>
          </w:tcPr>
          <w:p w:rsidR="004B03CA" w:rsidRPr="00B27909" w:rsidRDefault="000D2458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</w:tr>
      <w:tr w:rsidR="004B03CA" w:rsidRPr="00B27909" w:rsidTr="008924C7">
        <w:tc>
          <w:tcPr>
            <w:tcW w:w="2140" w:type="dxa"/>
          </w:tcPr>
          <w:p w:rsidR="004B03CA" w:rsidRPr="00B27909" w:rsidRDefault="004B03CA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30" w:type="dxa"/>
          </w:tcPr>
          <w:p w:rsidR="004B03CA" w:rsidRPr="00B27909" w:rsidRDefault="00864014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наизусть стихотворения « Ты запой мне эту песню»</w:t>
            </w:r>
          </w:p>
        </w:tc>
        <w:tc>
          <w:tcPr>
            <w:tcW w:w="5014" w:type="dxa"/>
          </w:tcPr>
          <w:p w:rsidR="004B03CA" w:rsidRPr="00B27909" w:rsidRDefault="004B03CA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B03CA" w:rsidRPr="00B27909" w:rsidRDefault="004B03CA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4B03CA" w:rsidRPr="00B27909" w:rsidRDefault="004B03CA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3CA" w:rsidRDefault="004B03CA" w:rsidP="004B03CA">
      <w:pPr>
        <w:rPr>
          <w:rFonts w:ascii="Times New Roman" w:hAnsi="Times New Roman" w:cs="Times New Roman"/>
          <w:sz w:val="24"/>
          <w:szCs w:val="24"/>
        </w:rPr>
      </w:pPr>
    </w:p>
    <w:p w:rsidR="004B03CA" w:rsidRDefault="007B1B08" w:rsidP="004B03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4B03CA">
        <w:rPr>
          <w:rFonts w:ascii="Times New Roman" w:hAnsi="Times New Roman" w:cs="Times New Roman"/>
          <w:b/>
          <w:sz w:val="24"/>
          <w:szCs w:val="24"/>
        </w:rPr>
        <w:t xml:space="preserve"> апреля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1"/>
        <w:gridCol w:w="2900"/>
        <w:gridCol w:w="3193"/>
        <w:gridCol w:w="2882"/>
        <w:gridCol w:w="2910"/>
      </w:tblGrid>
      <w:tr w:rsidR="004B03CA" w:rsidRPr="00B27909" w:rsidTr="008924C7">
        <w:tc>
          <w:tcPr>
            <w:tcW w:w="2903" w:type="dxa"/>
          </w:tcPr>
          <w:p w:rsidR="004B03CA" w:rsidRPr="00B27909" w:rsidRDefault="004B03CA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01" w:type="dxa"/>
          </w:tcPr>
          <w:p w:rsidR="004B03CA" w:rsidRPr="00B27909" w:rsidRDefault="004B03CA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87" w:type="dxa"/>
          </w:tcPr>
          <w:p w:rsidR="004B03CA" w:rsidRPr="00B27909" w:rsidRDefault="004B03CA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83" w:type="dxa"/>
          </w:tcPr>
          <w:p w:rsidR="004B03CA" w:rsidRPr="00B27909" w:rsidRDefault="004B03CA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912" w:type="dxa"/>
          </w:tcPr>
          <w:p w:rsidR="004B03CA" w:rsidRPr="00B27909" w:rsidRDefault="004B03CA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585F8A" w:rsidRPr="00B27909" w:rsidTr="008924C7">
        <w:tc>
          <w:tcPr>
            <w:tcW w:w="2903" w:type="dxa"/>
          </w:tcPr>
          <w:p w:rsidR="00585F8A" w:rsidRPr="00B27909" w:rsidRDefault="00585F8A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01" w:type="dxa"/>
          </w:tcPr>
          <w:p w:rsidR="00585F8A" w:rsidRPr="00944184" w:rsidRDefault="00585F8A" w:rsidP="00585F8A">
            <w:pPr>
              <w:rPr>
                <w:rFonts w:ascii="Times New Roman" w:hAnsi="Times New Roman" w:cs="Times New Roman"/>
              </w:rPr>
            </w:pPr>
            <w:r w:rsidRPr="00944184">
              <w:rPr>
                <w:rFonts w:ascii="Times New Roman" w:hAnsi="Times New Roman" w:cs="Times New Roman"/>
              </w:rPr>
              <w:t>&amp; 48.</w:t>
            </w:r>
            <w:r w:rsidRPr="00944184">
              <w:t xml:space="preserve"> </w:t>
            </w:r>
            <w:r w:rsidRPr="00944184">
              <w:rPr>
                <w:rFonts w:ascii="Times New Roman" w:hAnsi="Times New Roman" w:cs="Times New Roman"/>
              </w:rPr>
              <w:t>Установление господства Рима во всем Средиземноморье</w:t>
            </w:r>
          </w:p>
          <w:p w:rsidR="00585F8A" w:rsidRPr="00944184" w:rsidRDefault="00585F8A" w:rsidP="00585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585F8A" w:rsidRPr="00944184" w:rsidRDefault="00585F8A" w:rsidP="00585F8A">
            <w:pPr>
              <w:rPr>
                <w:rFonts w:ascii="Times New Roman" w:hAnsi="Times New Roman" w:cs="Times New Roman"/>
              </w:rPr>
            </w:pPr>
            <w:r w:rsidRPr="00944184">
              <w:rPr>
                <w:rFonts w:ascii="Times New Roman" w:hAnsi="Times New Roman" w:cs="Times New Roman"/>
              </w:rPr>
              <w:t>Письменно ответить на вопросы в конце параграфа.</w:t>
            </w:r>
          </w:p>
          <w:p w:rsidR="00585F8A" w:rsidRPr="00944184" w:rsidRDefault="00585F8A" w:rsidP="00585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585F8A" w:rsidRPr="00B27909" w:rsidRDefault="00585F8A" w:rsidP="0058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РИД 76.</w:t>
            </w:r>
          </w:p>
        </w:tc>
        <w:tc>
          <w:tcPr>
            <w:tcW w:w="2912" w:type="dxa"/>
          </w:tcPr>
          <w:p w:rsidR="00585F8A" w:rsidRPr="00B27909" w:rsidRDefault="00585F8A" w:rsidP="0058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</w:tr>
      <w:tr w:rsidR="004B03CA" w:rsidRPr="00B27909" w:rsidTr="008924C7">
        <w:tc>
          <w:tcPr>
            <w:tcW w:w="2903" w:type="dxa"/>
          </w:tcPr>
          <w:p w:rsidR="004B03CA" w:rsidRPr="00B27909" w:rsidRDefault="004B03CA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01" w:type="dxa"/>
          </w:tcPr>
          <w:p w:rsidR="004B03CA" w:rsidRPr="00B27909" w:rsidRDefault="004B03CA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4B03CA" w:rsidRPr="00B27909" w:rsidRDefault="00864014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стоя у стены. Сгибание и разгибание рук в упоре лежа</w:t>
            </w:r>
          </w:p>
        </w:tc>
        <w:tc>
          <w:tcPr>
            <w:tcW w:w="2883" w:type="dxa"/>
          </w:tcPr>
          <w:p w:rsidR="004B03CA" w:rsidRPr="00B27909" w:rsidRDefault="004B03CA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4B03CA" w:rsidRPr="00B27909" w:rsidRDefault="004B03CA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4C7" w:rsidRPr="00B27909" w:rsidTr="008924C7">
        <w:tc>
          <w:tcPr>
            <w:tcW w:w="2903" w:type="dxa"/>
          </w:tcPr>
          <w:p w:rsidR="008924C7" w:rsidRPr="00B27909" w:rsidRDefault="008924C7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01" w:type="dxa"/>
          </w:tcPr>
          <w:p w:rsidR="008924C7" w:rsidRPr="00B27909" w:rsidRDefault="008924C7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3187" w:type="dxa"/>
          </w:tcPr>
          <w:p w:rsidR="008924C7" w:rsidRPr="00B27909" w:rsidRDefault="008924C7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П.93,упр.721,723</w:t>
            </w:r>
          </w:p>
        </w:tc>
        <w:tc>
          <w:tcPr>
            <w:tcW w:w="2883" w:type="dxa"/>
          </w:tcPr>
          <w:p w:rsidR="008924C7" w:rsidRPr="00B27909" w:rsidRDefault="008924C7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12" w:type="dxa"/>
          </w:tcPr>
          <w:p w:rsidR="008924C7" w:rsidRPr="00B27909" w:rsidRDefault="008924C7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следующему уроку</w:t>
            </w:r>
          </w:p>
        </w:tc>
      </w:tr>
      <w:tr w:rsidR="004B03CA" w:rsidRPr="00B27909" w:rsidTr="008924C7">
        <w:tc>
          <w:tcPr>
            <w:tcW w:w="2903" w:type="dxa"/>
          </w:tcPr>
          <w:p w:rsidR="004B03CA" w:rsidRPr="00B27909" w:rsidRDefault="004B03CA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01" w:type="dxa"/>
          </w:tcPr>
          <w:p w:rsidR="004B03CA" w:rsidRPr="00585F8A" w:rsidRDefault="00585F8A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местоимениями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585F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sone</w:t>
            </w:r>
            <w:proofErr w:type="spellEnd"/>
            <w:r w:rsidRPr="00585F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58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их производными</w:t>
            </w:r>
          </w:p>
        </w:tc>
        <w:tc>
          <w:tcPr>
            <w:tcW w:w="3187" w:type="dxa"/>
          </w:tcPr>
          <w:p w:rsidR="004B03CA" w:rsidRPr="00B27909" w:rsidRDefault="00585F8A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2883" w:type="dxa"/>
          </w:tcPr>
          <w:p w:rsidR="004B03CA" w:rsidRPr="00B27909" w:rsidRDefault="004B03CA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4B03CA" w:rsidRPr="00B27909" w:rsidRDefault="004B03CA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3CA" w:rsidRPr="00B27909" w:rsidTr="00585F8A">
        <w:trPr>
          <w:trHeight w:val="1485"/>
        </w:trPr>
        <w:tc>
          <w:tcPr>
            <w:tcW w:w="2903" w:type="dxa"/>
          </w:tcPr>
          <w:p w:rsidR="004B03CA" w:rsidRPr="00B27909" w:rsidRDefault="004B03CA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2901" w:type="dxa"/>
          </w:tcPr>
          <w:p w:rsidR="004B03CA" w:rsidRPr="005B62F5" w:rsidRDefault="005B62F5" w:rsidP="005B62F5">
            <w:pPr>
              <w:spacing w:beforeAutospacing="1" w:afterAutospacing="1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5B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плана действий и его запись</w:t>
            </w:r>
            <w:bookmarkEnd w:id="0"/>
          </w:p>
        </w:tc>
        <w:tc>
          <w:tcPr>
            <w:tcW w:w="3187" w:type="dxa"/>
          </w:tcPr>
          <w:p w:rsidR="005B62F5" w:rsidRPr="005B62F5" w:rsidRDefault="005B62F5" w:rsidP="00585F8A">
            <w:pPr>
              <w:numPr>
                <w:ilvl w:val="0"/>
                <w:numId w:val="2"/>
              </w:numPr>
              <w:tabs>
                <w:tab w:val="clear" w:pos="720"/>
                <w:tab w:val="num" w:pos="58"/>
              </w:tabs>
              <w:spacing w:before="100" w:beforeAutospacing="1" w:after="100" w:afterAutospacing="1"/>
              <w:ind w:left="0"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 </w:t>
            </w:r>
            <w:hyperlink r:id="rId6" w:history="1">
              <w:r w:rsidRPr="00585F8A">
                <w:rPr>
                  <w:rStyle w:val="a4"/>
                  <w:rFonts w:ascii="Times New Roman" w:hAnsi="Times New Roman" w:cs="Times New Roman"/>
                  <w:color w:val="FF642C"/>
                  <w:sz w:val="24"/>
                  <w:szCs w:val="24"/>
                </w:rPr>
                <w:t>видео </w:t>
              </w:r>
            </w:hyperlink>
            <w:r w:rsidRPr="00585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(если видео не загружается во время урока, возможен просмотр позже)</w:t>
            </w:r>
          </w:p>
          <w:p w:rsidR="004B03CA" w:rsidRPr="00585F8A" w:rsidRDefault="00585F8A" w:rsidP="00585F8A">
            <w:pPr>
              <w:numPr>
                <w:ilvl w:val="0"/>
                <w:numId w:val="2"/>
              </w:numPr>
              <w:tabs>
                <w:tab w:val="clear" w:pos="720"/>
                <w:tab w:val="num" w:pos="58"/>
              </w:tabs>
              <w:spacing w:before="100" w:beforeAutospacing="1" w:after="100" w:afterAutospacing="1"/>
              <w:ind w:left="0"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Решаем задачи на переливание (</w:t>
            </w:r>
            <w:hyperlink r:id="rId7" w:history="1">
              <w:r w:rsidRPr="00585F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</w:t>
              </w:r>
            </w:hyperlink>
            <w:r w:rsidRPr="00585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(Результат решения одной из задач записываем в тетради в виде таблицы)</w:t>
            </w:r>
          </w:p>
        </w:tc>
        <w:tc>
          <w:tcPr>
            <w:tcW w:w="2883" w:type="dxa"/>
          </w:tcPr>
          <w:p w:rsidR="00585F8A" w:rsidRPr="00585F8A" w:rsidRDefault="00585F8A" w:rsidP="00585F8A">
            <w:pPr>
              <w:numPr>
                <w:ilvl w:val="0"/>
                <w:numId w:val="2"/>
              </w:numPr>
              <w:tabs>
                <w:tab w:val="clear" w:pos="720"/>
                <w:tab w:val="num" w:pos="58"/>
              </w:tabs>
              <w:spacing w:before="100" w:beforeAutospacing="1" w:after="100" w:afterAutospacing="1"/>
              <w:ind w:left="0"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Д/З</w:t>
            </w:r>
            <w:proofErr w:type="gramStart"/>
            <w:r w:rsidRPr="00585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Ч</w:t>
            </w:r>
            <w:proofErr w:type="gramEnd"/>
            <w:r w:rsidRPr="00585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итать параграф 12 </w:t>
            </w:r>
            <w:r w:rsidRPr="00585F8A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  <w:p w:rsidR="00585F8A" w:rsidRPr="00585F8A" w:rsidRDefault="00585F8A" w:rsidP="00585F8A">
            <w:pPr>
              <w:tabs>
                <w:tab w:val="num" w:pos="58"/>
              </w:tabs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3CA" w:rsidRPr="00585F8A" w:rsidRDefault="004B03CA" w:rsidP="00585F8A">
            <w:pPr>
              <w:tabs>
                <w:tab w:val="num" w:pos="58"/>
              </w:tabs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4B03CA" w:rsidRDefault="004B03CA" w:rsidP="008924C7"/>
        </w:tc>
      </w:tr>
      <w:tr w:rsidR="004B03CA" w:rsidRPr="00B27909" w:rsidTr="008924C7">
        <w:tc>
          <w:tcPr>
            <w:tcW w:w="2903" w:type="dxa"/>
          </w:tcPr>
          <w:p w:rsidR="004B03CA" w:rsidRPr="00B27909" w:rsidRDefault="004B03CA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</w:t>
            </w:r>
          </w:p>
        </w:tc>
        <w:tc>
          <w:tcPr>
            <w:tcW w:w="2901" w:type="dxa"/>
          </w:tcPr>
          <w:p w:rsidR="004B03CA" w:rsidRPr="00B27909" w:rsidRDefault="004B03CA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4B03CA" w:rsidRPr="00B27909" w:rsidRDefault="004B03CA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4B03CA" w:rsidRPr="00B27909" w:rsidRDefault="004B03CA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4B03CA" w:rsidRPr="00B27909" w:rsidRDefault="004B03CA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3CA" w:rsidRDefault="004B03CA" w:rsidP="004B03CA">
      <w:pPr>
        <w:rPr>
          <w:rFonts w:ascii="Times New Roman" w:hAnsi="Times New Roman" w:cs="Times New Roman"/>
          <w:b/>
          <w:sz w:val="24"/>
          <w:szCs w:val="24"/>
        </w:rPr>
      </w:pPr>
    </w:p>
    <w:p w:rsidR="004B03CA" w:rsidRDefault="007B1B08" w:rsidP="004B03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="004B03CA">
        <w:rPr>
          <w:rFonts w:ascii="Times New Roman" w:hAnsi="Times New Roman" w:cs="Times New Roman"/>
          <w:b/>
          <w:sz w:val="24"/>
          <w:szCs w:val="24"/>
        </w:rPr>
        <w:t>апреля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5"/>
        <w:gridCol w:w="2935"/>
        <w:gridCol w:w="3138"/>
        <w:gridCol w:w="2891"/>
        <w:gridCol w:w="2917"/>
      </w:tblGrid>
      <w:tr w:rsidR="004B03CA" w:rsidRPr="00B27909" w:rsidTr="008924C7">
        <w:tc>
          <w:tcPr>
            <w:tcW w:w="2905" w:type="dxa"/>
          </w:tcPr>
          <w:p w:rsidR="004B03CA" w:rsidRPr="00B27909" w:rsidRDefault="004B03CA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35" w:type="dxa"/>
          </w:tcPr>
          <w:p w:rsidR="004B03CA" w:rsidRPr="00B27909" w:rsidRDefault="004B03CA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38" w:type="dxa"/>
          </w:tcPr>
          <w:p w:rsidR="004B03CA" w:rsidRPr="00B27909" w:rsidRDefault="004B03CA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91" w:type="dxa"/>
          </w:tcPr>
          <w:p w:rsidR="004B03CA" w:rsidRPr="00B27909" w:rsidRDefault="004B03CA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917" w:type="dxa"/>
          </w:tcPr>
          <w:p w:rsidR="004B03CA" w:rsidRPr="00B27909" w:rsidRDefault="004B03CA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585F8A" w:rsidRPr="00B27909" w:rsidTr="008924C7">
        <w:tc>
          <w:tcPr>
            <w:tcW w:w="2905" w:type="dxa"/>
          </w:tcPr>
          <w:p w:rsidR="00585F8A" w:rsidRPr="00B27909" w:rsidRDefault="00585F8A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35" w:type="dxa"/>
          </w:tcPr>
          <w:p w:rsidR="00585F8A" w:rsidRPr="00944184" w:rsidRDefault="00585F8A" w:rsidP="00585F8A">
            <w:pPr>
              <w:rPr>
                <w:rFonts w:ascii="Times New Roman" w:hAnsi="Times New Roman" w:cs="Times New Roman"/>
              </w:rPr>
            </w:pPr>
            <w:r w:rsidRPr="00944184">
              <w:rPr>
                <w:rFonts w:ascii="Times New Roman" w:hAnsi="Times New Roman" w:cs="Times New Roman"/>
              </w:rPr>
              <w:t>&amp; 50. Рабство в Древнем Риме.</w:t>
            </w:r>
          </w:p>
          <w:p w:rsidR="00585F8A" w:rsidRPr="00944184" w:rsidRDefault="00585F8A" w:rsidP="00585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</w:tcPr>
          <w:p w:rsidR="00585F8A" w:rsidRPr="00944184" w:rsidRDefault="00585F8A" w:rsidP="00585F8A">
            <w:pPr>
              <w:rPr>
                <w:rFonts w:ascii="Times New Roman" w:hAnsi="Times New Roman" w:cs="Times New Roman"/>
              </w:rPr>
            </w:pPr>
            <w:r w:rsidRPr="00944184">
              <w:rPr>
                <w:rFonts w:ascii="Times New Roman" w:hAnsi="Times New Roman" w:cs="Times New Roman"/>
              </w:rPr>
              <w:t>Привлекая текст учебника и информацию из интернета, написать небольшое сочинение на тему: «Жизнь раба»</w:t>
            </w:r>
          </w:p>
          <w:p w:rsidR="00585F8A" w:rsidRPr="00944184" w:rsidRDefault="00585F8A" w:rsidP="00585F8A">
            <w:pPr>
              <w:rPr>
                <w:rFonts w:ascii="Times New Roman" w:hAnsi="Times New Roman" w:cs="Times New Roman"/>
              </w:rPr>
            </w:pPr>
            <w:r w:rsidRPr="00944184">
              <w:rPr>
                <w:rFonts w:ascii="Times New Roman" w:hAnsi="Times New Roman" w:cs="Times New Roman"/>
              </w:rPr>
              <w:t>На выбор от имени: 1) раба в имении господина 2) раба, слуги в господском доме 3) раб</w:t>
            </w:r>
            <w:proofErr w:type="gramStart"/>
            <w:r w:rsidRPr="00944184">
              <w:rPr>
                <w:rFonts w:ascii="Times New Roman" w:hAnsi="Times New Roman" w:cs="Times New Roman"/>
              </w:rPr>
              <w:t>а-</w:t>
            </w:r>
            <w:proofErr w:type="gramEnd"/>
            <w:r w:rsidRPr="00944184">
              <w:rPr>
                <w:rFonts w:ascii="Times New Roman" w:hAnsi="Times New Roman" w:cs="Times New Roman"/>
              </w:rPr>
              <w:t xml:space="preserve"> гладиатора.</w:t>
            </w:r>
          </w:p>
          <w:p w:rsidR="00585F8A" w:rsidRPr="00944184" w:rsidRDefault="00585F8A" w:rsidP="00585F8A">
            <w:pPr>
              <w:rPr>
                <w:rFonts w:ascii="Times New Roman" w:hAnsi="Times New Roman" w:cs="Times New Roman"/>
              </w:rPr>
            </w:pPr>
          </w:p>
          <w:p w:rsidR="00585F8A" w:rsidRPr="00944184" w:rsidRDefault="00585F8A" w:rsidP="00585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585F8A" w:rsidRPr="00B27909" w:rsidRDefault="00585F8A" w:rsidP="0058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РИД 76.</w:t>
            </w:r>
          </w:p>
        </w:tc>
        <w:tc>
          <w:tcPr>
            <w:tcW w:w="2917" w:type="dxa"/>
          </w:tcPr>
          <w:p w:rsidR="00585F8A" w:rsidRPr="00B27909" w:rsidRDefault="00585F8A" w:rsidP="0058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</w:tr>
      <w:tr w:rsidR="008924C7" w:rsidRPr="00B27909" w:rsidTr="008924C7">
        <w:tc>
          <w:tcPr>
            <w:tcW w:w="2905" w:type="dxa"/>
          </w:tcPr>
          <w:p w:rsidR="008924C7" w:rsidRPr="00B27909" w:rsidRDefault="008924C7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35" w:type="dxa"/>
          </w:tcPr>
          <w:p w:rsidR="008924C7" w:rsidRPr="00B27909" w:rsidRDefault="008924C7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существительных.</w:t>
            </w:r>
          </w:p>
        </w:tc>
        <w:tc>
          <w:tcPr>
            <w:tcW w:w="3138" w:type="dxa"/>
          </w:tcPr>
          <w:p w:rsidR="008924C7" w:rsidRPr="00B27909" w:rsidRDefault="008924C7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П.94,упр.725,726</w:t>
            </w:r>
          </w:p>
        </w:tc>
        <w:tc>
          <w:tcPr>
            <w:tcW w:w="2891" w:type="dxa"/>
          </w:tcPr>
          <w:p w:rsidR="008924C7" w:rsidRPr="00B27909" w:rsidRDefault="008924C7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17" w:type="dxa"/>
          </w:tcPr>
          <w:p w:rsidR="008924C7" w:rsidRPr="00B27909" w:rsidRDefault="008924C7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следующему уроку</w:t>
            </w:r>
          </w:p>
        </w:tc>
      </w:tr>
      <w:tr w:rsidR="004B03CA" w:rsidRPr="00B27909" w:rsidTr="008924C7">
        <w:tc>
          <w:tcPr>
            <w:tcW w:w="2905" w:type="dxa"/>
          </w:tcPr>
          <w:p w:rsidR="004B03CA" w:rsidRPr="00B27909" w:rsidRDefault="004B03CA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35" w:type="dxa"/>
          </w:tcPr>
          <w:p w:rsidR="004B03CA" w:rsidRPr="00B27909" w:rsidRDefault="0099776F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словами, которые могут переводиться на русский язык</w:t>
            </w:r>
            <w:r w:rsidR="004E5232">
              <w:rPr>
                <w:rFonts w:ascii="Times New Roman" w:hAnsi="Times New Roman" w:cs="Times New Roman"/>
                <w:sz w:val="24"/>
                <w:szCs w:val="24"/>
              </w:rPr>
              <w:t xml:space="preserve"> как существительные и глагол.</w:t>
            </w:r>
          </w:p>
        </w:tc>
        <w:tc>
          <w:tcPr>
            <w:tcW w:w="3138" w:type="dxa"/>
          </w:tcPr>
          <w:p w:rsidR="004B03CA" w:rsidRPr="00B27909" w:rsidRDefault="004E5232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Упр.8.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144, выучить</w:t>
            </w:r>
          </w:p>
        </w:tc>
        <w:tc>
          <w:tcPr>
            <w:tcW w:w="2891" w:type="dxa"/>
          </w:tcPr>
          <w:p w:rsidR="004B03CA" w:rsidRPr="00B27909" w:rsidRDefault="004B03CA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4B03CA" w:rsidRPr="00B27909" w:rsidRDefault="004B03CA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4C7" w:rsidRPr="00B27909" w:rsidTr="008924C7">
        <w:tc>
          <w:tcPr>
            <w:tcW w:w="2905" w:type="dxa"/>
          </w:tcPr>
          <w:p w:rsidR="008924C7" w:rsidRPr="00B27909" w:rsidRDefault="008924C7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35" w:type="dxa"/>
          </w:tcPr>
          <w:p w:rsidR="008924C7" w:rsidRPr="00B27909" w:rsidRDefault="008924C7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Существительные общего рода.</w:t>
            </w:r>
          </w:p>
        </w:tc>
        <w:tc>
          <w:tcPr>
            <w:tcW w:w="3138" w:type="dxa"/>
          </w:tcPr>
          <w:p w:rsidR="008924C7" w:rsidRPr="00B27909" w:rsidRDefault="008924C7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П.95,упр.728-устно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пр.729-письменно</w:t>
            </w:r>
          </w:p>
        </w:tc>
        <w:tc>
          <w:tcPr>
            <w:tcW w:w="2891" w:type="dxa"/>
          </w:tcPr>
          <w:p w:rsidR="008924C7" w:rsidRPr="00B27909" w:rsidRDefault="008924C7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17" w:type="dxa"/>
          </w:tcPr>
          <w:p w:rsidR="008924C7" w:rsidRPr="00B27909" w:rsidRDefault="008924C7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следующему уроку</w:t>
            </w:r>
          </w:p>
        </w:tc>
      </w:tr>
      <w:tr w:rsidR="00864014" w:rsidRPr="00B27909" w:rsidTr="008924C7">
        <w:tc>
          <w:tcPr>
            <w:tcW w:w="2905" w:type="dxa"/>
          </w:tcPr>
          <w:p w:rsidR="00864014" w:rsidRPr="00B27909" w:rsidRDefault="00864014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35" w:type="dxa"/>
          </w:tcPr>
          <w:p w:rsidR="00864014" w:rsidRDefault="00864014" w:rsidP="00247DD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изменением направления.  Бросок двумя руками в движении после ловли мяча. Комбинации из элементов.</w:t>
            </w:r>
          </w:p>
        </w:tc>
        <w:tc>
          <w:tcPr>
            <w:tcW w:w="3138" w:type="dxa"/>
          </w:tcPr>
          <w:p w:rsidR="00864014" w:rsidRDefault="00864014" w:rsidP="00247DD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 на скакалке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месте.</w:t>
            </w:r>
          </w:p>
        </w:tc>
        <w:tc>
          <w:tcPr>
            <w:tcW w:w="2891" w:type="dxa"/>
          </w:tcPr>
          <w:p w:rsidR="00864014" w:rsidRPr="00B27909" w:rsidRDefault="00864014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864014" w:rsidRPr="00B27909" w:rsidRDefault="00864014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3CA" w:rsidRPr="00B27909" w:rsidTr="008924C7">
        <w:tc>
          <w:tcPr>
            <w:tcW w:w="2905" w:type="dxa"/>
          </w:tcPr>
          <w:p w:rsidR="004B03CA" w:rsidRPr="00B27909" w:rsidRDefault="004B03CA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935" w:type="dxa"/>
          </w:tcPr>
          <w:p w:rsidR="004B03CA" w:rsidRPr="00B27909" w:rsidRDefault="00864014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выражением стихотворения «Поёт зима - аукает»</w:t>
            </w:r>
          </w:p>
        </w:tc>
        <w:tc>
          <w:tcPr>
            <w:tcW w:w="3138" w:type="dxa"/>
          </w:tcPr>
          <w:p w:rsidR="004B03CA" w:rsidRPr="00B27909" w:rsidRDefault="00864014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Назвать ключевые образы стихотворения </w:t>
            </w:r>
          </w:p>
        </w:tc>
        <w:tc>
          <w:tcPr>
            <w:tcW w:w="2891" w:type="dxa"/>
          </w:tcPr>
          <w:p w:rsidR="004B03CA" w:rsidRPr="00B27909" w:rsidRDefault="004B03CA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4B03CA" w:rsidRPr="00B27909" w:rsidRDefault="004B03CA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3CA" w:rsidRDefault="004B03CA" w:rsidP="004B03CA">
      <w:pPr>
        <w:rPr>
          <w:rFonts w:ascii="Times New Roman" w:hAnsi="Times New Roman" w:cs="Times New Roman"/>
          <w:b/>
          <w:sz w:val="24"/>
          <w:szCs w:val="24"/>
        </w:rPr>
      </w:pPr>
    </w:p>
    <w:p w:rsidR="004B03CA" w:rsidRDefault="004B03CA" w:rsidP="004B03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B1B08">
        <w:rPr>
          <w:rFonts w:ascii="Times New Roman" w:hAnsi="Times New Roman" w:cs="Times New Roman"/>
          <w:b/>
          <w:sz w:val="24"/>
          <w:szCs w:val="24"/>
        </w:rPr>
        <w:t xml:space="preserve">7 </w:t>
      </w:r>
      <w:r>
        <w:rPr>
          <w:rFonts w:ascii="Times New Roman" w:hAnsi="Times New Roman" w:cs="Times New Roman"/>
          <w:b/>
          <w:sz w:val="24"/>
          <w:szCs w:val="24"/>
        </w:rPr>
        <w:t>апреля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4B03CA" w:rsidRPr="00B27909" w:rsidTr="008924C7">
        <w:tc>
          <w:tcPr>
            <w:tcW w:w="2957" w:type="dxa"/>
          </w:tcPr>
          <w:p w:rsidR="004B03CA" w:rsidRPr="00B27909" w:rsidRDefault="004B03CA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57" w:type="dxa"/>
          </w:tcPr>
          <w:p w:rsidR="004B03CA" w:rsidRPr="00B27909" w:rsidRDefault="004B03CA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57" w:type="dxa"/>
          </w:tcPr>
          <w:p w:rsidR="004B03CA" w:rsidRPr="00B27909" w:rsidRDefault="004B03CA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57" w:type="dxa"/>
          </w:tcPr>
          <w:p w:rsidR="004B03CA" w:rsidRPr="00B27909" w:rsidRDefault="004B03CA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958" w:type="dxa"/>
          </w:tcPr>
          <w:p w:rsidR="004B03CA" w:rsidRPr="00B27909" w:rsidRDefault="004B03CA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4B03CA" w:rsidRPr="00B27909" w:rsidTr="008924C7">
        <w:tc>
          <w:tcPr>
            <w:tcW w:w="2957" w:type="dxa"/>
          </w:tcPr>
          <w:p w:rsidR="004B03CA" w:rsidRPr="00B27909" w:rsidRDefault="004B03CA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57" w:type="dxa"/>
          </w:tcPr>
          <w:p w:rsidR="004B03CA" w:rsidRPr="00B27909" w:rsidRDefault="000D034B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 стоимость, содержащие дробные числа</w:t>
            </w:r>
          </w:p>
        </w:tc>
        <w:tc>
          <w:tcPr>
            <w:tcW w:w="2957" w:type="dxa"/>
          </w:tcPr>
          <w:p w:rsidR="004B03CA" w:rsidRPr="00B27909" w:rsidRDefault="000D034B" w:rsidP="000D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 3669 №670</w:t>
            </w:r>
          </w:p>
        </w:tc>
        <w:tc>
          <w:tcPr>
            <w:tcW w:w="2957" w:type="dxa"/>
          </w:tcPr>
          <w:p w:rsidR="004B03CA" w:rsidRPr="00B27909" w:rsidRDefault="000D034B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4B03CA" w:rsidRPr="00B27909" w:rsidRDefault="000D034B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4B03CA" w:rsidRPr="00B27909" w:rsidTr="008924C7">
        <w:tc>
          <w:tcPr>
            <w:tcW w:w="2957" w:type="dxa"/>
          </w:tcPr>
          <w:p w:rsidR="004B03CA" w:rsidRPr="00B27909" w:rsidRDefault="004B03CA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57" w:type="dxa"/>
          </w:tcPr>
          <w:p w:rsidR="004B03CA" w:rsidRPr="00B27909" w:rsidRDefault="00864014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2957" w:type="dxa"/>
          </w:tcPr>
          <w:p w:rsidR="004B03CA" w:rsidRPr="00B27909" w:rsidRDefault="004B03CA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B03CA" w:rsidRPr="00B27909" w:rsidRDefault="004B03CA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B03CA" w:rsidRPr="00B27909" w:rsidRDefault="004B03CA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3CA" w:rsidRPr="00B27909" w:rsidTr="008924C7">
        <w:tc>
          <w:tcPr>
            <w:tcW w:w="2957" w:type="dxa"/>
          </w:tcPr>
          <w:p w:rsidR="004B03CA" w:rsidRPr="00B27909" w:rsidRDefault="004B03CA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57" w:type="dxa"/>
          </w:tcPr>
          <w:p w:rsidR="004B03CA" w:rsidRPr="00B27909" w:rsidRDefault="000D034B" w:rsidP="000D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стоимость содержащие смешанные числа .</w:t>
            </w:r>
          </w:p>
        </w:tc>
        <w:tc>
          <w:tcPr>
            <w:tcW w:w="2957" w:type="dxa"/>
          </w:tcPr>
          <w:p w:rsidR="004B03CA" w:rsidRPr="00B27909" w:rsidRDefault="000D034B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 № 671 №7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.184</w:t>
            </w:r>
          </w:p>
        </w:tc>
        <w:tc>
          <w:tcPr>
            <w:tcW w:w="2957" w:type="dxa"/>
          </w:tcPr>
          <w:p w:rsidR="004B03CA" w:rsidRPr="00B27909" w:rsidRDefault="000D034B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4B03CA" w:rsidRPr="00B27909" w:rsidRDefault="000D034B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4B03CA" w:rsidRPr="00B27909" w:rsidTr="008924C7">
        <w:tc>
          <w:tcPr>
            <w:tcW w:w="2957" w:type="dxa"/>
          </w:tcPr>
          <w:p w:rsidR="004B03CA" w:rsidRPr="00B27909" w:rsidRDefault="004B03CA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957" w:type="dxa"/>
          </w:tcPr>
          <w:p w:rsidR="004B03CA" w:rsidRPr="00B27909" w:rsidRDefault="004B03CA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B03CA" w:rsidRPr="00B27909" w:rsidRDefault="004B03CA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B03CA" w:rsidRPr="00B27909" w:rsidRDefault="004B03CA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B03CA" w:rsidRPr="00B27909" w:rsidRDefault="004B03CA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4C7" w:rsidRPr="00B27909" w:rsidTr="008924C7">
        <w:tc>
          <w:tcPr>
            <w:tcW w:w="2957" w:type="dxa"/>
          </w:tcPr>
          <w:p w:rsidR="008924C7" w:rsidRPr="00B27909" w:rsidRDefault="008924C7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7" w:type="dxa"/>
          </w:tcPr>
          <w:p w:rsidR="008924C7" w:rsidRPr="00B27909" w:rsidRDefault="008924C7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Сочинение-повествование с элементами описания по фотографии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В.Гиппенрейтера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«Пятнистый олень».</w:t>
            </w:r>
          </w:p>
        </w:tc>
        <w:tc>
          <w:tcPr>
            <w:tcW w:w="2957" w:type="dxa"/>
          </w:tcPr>
          <w:p w:rsidR="008924C7" w:rsidRPr="00B27909" w:rsidRDefault="008924C7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</w:t>
            </w:r>
          </w:p>
        </w:tc>
        <w:tc>
          <w:tcPr>
            <w:tcW w:w="2957" w:type="dxa"/>
          </w:tcPr>
          <w:p w:rsidR="008924C7" w:rsidRPr="00B27909" w:rsidRDefault="008924C7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8924C7" w:rsidRPr="00B27909" w:rsidRDefault="008924C7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следующему уроку</w:t>
            </w:r>
          </w:p>
        </w:tc>
      </w:tr>
      <w:tr w:rsidR="004B03CA" w:rsidRPr="00B27909" w:rsidTr="008924C7">
        <w:tc>
          <w:tcPr>
            <w:tcW w:w="2957" w:type="dxa"/>
          </w:tcPr>
          <w:p w:rsidR="004B03CA" w:rsidRPr="00B27909" w:rsidRDefault="004B03CA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57" w:type="dxa"/>
          </w:tcPr>
          <w:p w:rsidR="004B03CA" w:rsidRPr="00B27909" w:rsidRDefault="004B03CA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B03CA" w:rsidRPr="00B27909" w:rsidRDefault="004B03CA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B03CA" w:rsidRPr="00B27909" w:rsidRDefault="004B03CA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B03CA" w:rsidRPr="00B27909" w:rsidRDefault="004B03CA" w:rsidP="0089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3CA" w:rsidRPr="00B27909" w:rsidRDefault="004B03CA" w:rsidP="004B03CA">
      <w:pPr>
        <w:rPr>
          <w:rFonts w:ascii="Times New Roman" w:hAnsi="Times New Roman" w:cs="Times New Roman"/>
          <w:b/>
          <w:sz w:val="24"/>
          <w:szCs w:val="24"/>
        </w:rPr>
      </w:pPr>
    </w:p>
    <w:p w:rsidR="00534A66" w:rsidRDefault="00534A66"/>
    <w:sectPr w:rsidR="00534A66" w:rsidSect="008924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04A39"/>
    <w:multiLevelType w:val="multilevel"/>
    <w:tmpl w:val="66E85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6E222A"/>
    <w:multiLevelType w:val="multilevel"/>
    <w:tmpl w:val="C628A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CA"/>
    <w:rsid w:val="000D034B"/>
    <w:rsid w:val="000D2458"/>
    <w:rsid w:val="004B03CA"/>
    <w:rsid w:val="004E5232"/>
    <w:rsid w:val="00534A66"/>
    <w:rsid w:val="00585F8A"/>
    <w:rsid w:val="005B62F5"/>
    <w:rsid w:val="007B1B08"/>
    <w:rsid w:val="00864014"/>
    <w:rsid w:val="008924C7"/>
    <w:rsid w:val="008A5505"/>
    <w:rsid w:val="0099776F"/>
    <w:rsid w:val="00DF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03CA"/>
    <w:rPr>
      <w:color w:val="0000FF"/>
      <w:u w:val="single"/>
    </w:rPr>
  </w:style>
  <w:style w:type="paragraph" w:customStyle="1" w:styleId="Standard">
    <w:name w:val="Standard"/>
    <w:rsid w:val="00864014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customStyle="1" w:styleId="Textbody">
    <w:name w:val="Text body"/>
    <w:basedOn w:val="Standard"/>
    <w:rsid w:val="00864014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03CA"/>
    <w:rPr>
      <w:color w:val="0000FF"/>
      <w:u w:val="single"/>
    </w:rPr>
  </w:style>
  <w:style w:type="paragraph" w:customStyle="1" w:styleId="Standard">
    <w:name w:val="Standard"/>
    <w:rsid w:val="00864014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customStyle="1" w:styleId="Textbody">
    <w:name w:val="Text body"/>
    <w:basedOn w:val="Standard"/>
    <w:rsid w:val="00864014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mapalata.com/design_ru/games/UP_Pereliv.asp?file=UP_Pereliv.s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TaNdWjWD9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9</cp:revision>
  <dcterms:created xsi:type="dcterms:W3CDTF">2020-04-10T05:45:00Z</dcterms:created>
  <dcterms:modified xsi:type="dcterms:W3CDTF">2020-04-13T14:54:00Z</dcterms:modified>
</cp:coreProperties>
</file>