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7B" w:rsidRDefault="0071427B" w:rsidP="007142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для 10 класса</w:t>
      </w:r>
    </w:p>
    <w:p w:rsidR="0071427B" w:rsidRDefault="0071427B" w:rsidP="0071427B">
      <w:pPr>
        <w:rPr>
          <w:rFonts w:ascii="Times New Roman" w:hAnsi="Times New Roman" w:cs="Times New Roman"/>
          <w:b/>
          <w:sz w:val="24"/>
          <w:szCs w:val="24"/>
        </w:rPr>
      </w:pPr>
    </w:p>
    <w:p w:rsidR="0071427B" w:rsidRDefault="00AA5F88" w:rsidP="007142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мая</w:t>
      </w:r>
      <w:r w:rsidR="0071427B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4117"/>
        <w:gridCol w:w="2268"/>
        <w:gridCol w:w="2487"/>
      </w:tblGrid>
      <w:tr w:rsidR="0071427B" w:rsidTr="00483EF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27B" w:rsidRDefault="00714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4B6B8E" w:rsidTr="00483EF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8E" w:rsidRDefault="004B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8E" w:rsidRDefault="004B6B8E" w:rsidP="00566EB1">
            <w:r>
              <w:t>Потенциал электростатического поля.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8E" w:rsidRDefault="004B6B8E" w:rsidP="00566EB1">
            <w:r>
              <w:t>П.64.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8E" w:rsidRDefault="004B6B8E" w:rsidP="00566EB1">
            <w:r>
              <w:t xml:space="preserve">Текущий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8E" w:rsidRDefault="004B6B8E" w:rsidP="00566EB1">
            <w:r>
              <w:t>6.05</w:t>
            </w:r>
          </w:p>
        </w:tc>
      </w:tr>
      <w:tr w:rsidR="004A7F2E" w:rsidTr="00AA5F88">
        <w:trPr>
          <w:trHeight w:val="43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4A7F2E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Pr="00E631AF" w:rsidRDefault="004A7F2E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Pr="00AA5F88" w:rsidRDefault="004A7F2E" w:rsidP="00AA5F8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4A7F2E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4A7F2E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8E" w:rsidTr="00483EF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8E" w:rsidRDefault="004B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8E" w:rsidRDefault="004B6B8E" w:rsidP="00566EB1">
            <w:r>
              <w:t>Однородные уравнения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8E" w:rsidRDefault="004B6B8E" w:rsidP="00566EB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8E" w:rsidRDefault="004B6B8E" w:rsidP="00566EB1"/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8E" w:rsidRDefault="004B6B8E" w:rsidP="00566EB1"/>
        </w:tc>
      </w:tr>
      <w:tr w:rsidR="004B6B8E" w:rsidTr="00483EF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8E" w:rsidRDefault="004B6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8E" w:rsidRDefault="004B6B8E" w:rsidP="00566EB1">
            <w:r>
              <w:t>Однородные уравнения.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8E" w:rsidRDefault="004B6B8E" w:rsidP="00566EB1">
            <w:r>
              <w:t>№11.29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8E" w:rsidRDefault="004B6B8E" w:rsidP="00566EB1">
            <w:r>
              <w:t>Письменная работа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8E" w:rsidRDefault="004B6B8E" w:rsidP="00566EB1">
            <w:r>
              <w:t>7.05</w:t>
            </w:r>
          </w:p>
        </w:tc>
      </w:tr>
      <w:tr w:rsidR="00021041" w:rsidTr="00483EF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Default="00021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1A6685" w:rsidRDefault="00021041" w:rsidP="00DE0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§29 «Международная защита прав человека»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C30C9E" w:rsidRDefault="00021041" w:rsidP="00DE0C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к документу с.296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Default="00021041" w:rsidP="00DE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электронную почту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23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Default="00021041" w:rsidP="00DE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</w:tr>
      <w:tr w:rsidR="004A7F2E" w:rsidTr="00483EF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F2E" w:rsidTr="00483EF6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4A7F2E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BD4E0B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«Война и мир»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BD4E0B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BD4E0B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2E" w:rsidRDefault="00BD4E0B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</w:tr>
    </w:tbl>
    <w:p w:rsidR="00AA5F88" w:rsidRDefault="00AA5F88" w:rsidP="00AB4AED">
      <w:pPr>
        <w:rPr>
          <w:rFonts w:ascii="Times New Roman" w:hAnsi="Times New Roman" w:cs="Times New Roman"/>
          <w:b/>
          <w:sz w:val="24"/>
          <w:szCs w:val="24"/>
        </w:rPr>
      </w:pPr>
    </w:p>
    <w:p w:rsidR="00AB4AED" w:rsidRDefault="00AA5F88" w:rsidP="00AB4A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 мая</w:t>
      </w:r>
      <w:r w:rsidR="00AB4AED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0"/>
        <w:gridCol w:w="2823"/>
        <w:gridCol w:w="3749"/>
        <w:gridCol w:w="2725"/>
        <w:gridCol w:w="2769"/>
      </w:tblGrid>
      <w:tr w:rsidR="00AB4AED" w:rsidTr="004B6B8E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AB4AED" w:rsidTr="004B6B8E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9105BC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полимеры. Конденсационные полимеры. Пенопласты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9105BC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42-43 тест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9105BC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9105BC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4B6B8E" w:rsidTr="004B6B8E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8E" w:rsidRDefault="004B6B8E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8E" w:rsidRDefault="004B6B8E" w:rsidP="00566EB1">
            <w:r>
              <w:t>Обобщающий урок по теме «Решение тригонометрических уравнений»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8E" w:rsidRDefault="004B6B8E" w:rsidP="00566EB1"/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8E" w:rsidRDefault="004B6B8E" w:rsidP="00566EB1">
            <w:r>
              <w:t xml:space="preserve">Текущий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8E" w:rsidRDefault="004B6B8E" w:rsidP="00566EB1"/>
        </w:tc>
      </w:tr>
      <w:tr w:rsidR="004B6B8E" w:rsidTr="004B6B8E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8E" w:rsidRDefault="004B6B8E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8E" w:rsidRDefault="004B6B8E" w:rsidP="00566EB1">
            <w:r>
              <w:t>Тестовая работа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8E" w:rsidRDefault="004B6B8E" w:rsidP="00566EB1">
            <w:r>
              <w:t xml:space="preserve">Тест </w:t>
            </w:r>
            <w:proofErr w:type="spellStart"/>
            <w:r>
              <w:t>вк</w:t>
            </w:r>
            <w:proofErr w:type="spell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8E" w:rsidRDefault="004B6B8E" w:rsidP="00566EB1">
            <w:r>
              <w:t>Письменная работа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8E" w:rsidRDefault="004B6B8E" w:rsidP="00566EB1">
            <w:r>
              <w:t>7.05</w:t>
            </w:r>
          </w:p>
        </w:tc>
      </w:tr>
      <w:tr w:rsidR="00AB4AED" w:rsidTr="004B6B8E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AB4AED" w:rsidP="00E63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041" w:rsidTr="004B6B8E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Default="00021041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C30C9E" w:rsidRDefault="00021041" w:rsidP="00021041">
            <w:pPr>
              <w:ind w:left="20"/>
              <w:rPr>
                <w:rFonts w:ascii="Times New Roman" w:hAnsi="Times New Roman" w:cs="Times New Roman"/>
              </w:rPr>
            </w:pPr>
            <w:r w:rsidRPr="00C30C9E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 xml:space="preserve">34 «Политика мирного сосуществования в 1950-х – первой половине 1960-х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  <w:p w:rsidR="00021041" w:rsidRPr="00C30C9E" w:rsidRDefault="00021041" w:rsidP="00021041">
            <w:pPr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21041" w:rsidRPr="001A6685" w:rsidRDefault="00021041" w:rsidP="00021041">
            <w:pPr>
              <w:pStyle w:val="a5"/>
              <w:ind w:left="20"/>
              <w:rPr>
                <w:rFonts w:ascii="Times New Roman" w:hAnsi="Times New Roman" w:cs="Times New Roman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C30C9E" w:rsidRDefault="00021041" w:rsidP="00021041">
            <w:pPr>
              <w:pStyle w:val="a5"/>
              <w:ind w:left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3,4 из рубрики «Думаем, сравниваем, размышляем»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Default="00021041" w:rsidP="00021041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 электронную почту</w:t>
            </w:r>
            <w:r w:rsidRPr="0023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23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Default="00021041" w:rsidP="00021041">
            <w:pPr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</w:t>
            </w:r>
          </w:p>
        </w:tc>
      </w:tr>
      <w:tr w:rsidR="004B6B8E" w:rsidTr="004B6B8E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8E" w:rsidRDefault="004B6B8E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Физкультура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8E" w:rsidRDefault="004B6B8E" w:rsidP="00566EB1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мяча весом 150г на дальность с места и с 4 -5 шагов разбега на дальность.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8E" w:rsidRDefault="00796AA1" w:rsidP="004B6B8E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4B6B8E" w:rsidRPr="0029703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https://resh.edu.ru/subject/lesson/4082/start</w:t>
              </w:r>
            </w:hyperlink>
            <w:r w:rsidR="004B6B8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4B6B8E" w:rsidRDefault="004B6B8E" w:rsidP="004B6B8E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разминка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ыполнить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упражнений на все группы мышц.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8E" w:rsidRDefault="004B6B8E" w:rsidP="004A7F2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8E" w:rsidRDefault="004B6B8E" w:rsidP="004A7F2E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B8E" w:rsidTr="004B6B8E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8E" w:rsidRDefault="004B6B8E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эл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8E" w:rsidRDefault="004B6B8E" w:rsidP="00566EB1">
            <w:r>
              <w:t>Преобразование тригонометрических выражений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8E" w:rsidRDefault="004B6B8E" w:rsidP="00566EB1">
            <w:r>
              <w:t>Диагностическая работа.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8E" w:rsidRDefault="004B6B8E" w:rsidP="00566EB1">
            <w:r>
              <w:t>Письменная работа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8E" w:rsidRDefault="004B6B8E" w:rsidP="00566EB1">
            <w:r>
              <w:t>13.05</w:t>
            </w:r>
          </w:p>
        </w:tc>
      </w:tr>
    </w:tbl>
    <w:p w:rsidR="00AB4AED" w:rsidRDefault="00AA5F88" w:rsidP="00AB4A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мая</w:t>
      </w:r>
      <w:r w:rsidR="00AB4AED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9"/>
        <w:gridCol w:w="2557"/>
        <w:gridCol w:w="5579"/>
        <w:gridCol w:w="2040"/>
        <w:gridCol w:w="2221"/>
      </w:tblGrid>
      <w:tr w:rsidR="00AB4AED" w:rsidTr="004A7F2E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AB4AED" w:rsidTr="004A7F2E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История/биология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Pr="00E631AF" w:rsidRDefault="00796AA1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пола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796AA1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П.29</w:t>
            </w:r>
          </w:p>
          <w:p w:rsidR="00796AA1" w:rsidRDefault="00796AA1" w:rsidP="004A7F2E">
            <w:hyperlink r:id="rId7" w:history="1">
              <w:r>
                <w:rPr>
                  <w:rStyle w:val="a4"/>
                </w:rPr>
                <w:t>https://resh.edu.ru/subject/lesson/4755/conspect/118827/</w:t>
              </w:r>
            </w:hyperlink>
          </w:p>
          <w:p w:rsidR="00796AA1" w:rsidRDefault="00796AA1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вопросы </w:t>
            </w:r>
            <w:proofErr w:type="spellStart"/>
            <w:r>
              <w:t>стр</w:t>
            </w:r>
            <w:proofErr w:type="spellEnd"/>
            <w:r>
              <w:t xml:space="preserve"> 206 задание в РИД</w:t>
            </w:r>
            <w:bookmarkStart w:id="0" w:name="_GoBack"/>
            <w:bookmarkEnd w:id="0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796AA1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</w:tr>
      <w:tr w:rsidR="00021041" w:rsidTr="004A7F2E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Default="00021041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842E8C" w:rsidRDefault="00021041" w:rsidP="00DE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8C">
              <w:rPr>
                <w:rFonts w:ascii="Times New Roman" w:hAnsi="Times New Roman" w:cs="Times New Roman"/>
              </w:rPr>
              <w:t>Другие войска, их состав и предназначение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1A6685" w:rsidRDefault="00021041" w:rsidP="00DE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в конце параграфа.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Default="00021041" w:rsidP="00DE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электронную почту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23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Default="00021041" w:rsidP="00DE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</w:tr>
      <w:tr w:rsidR="00021041" w:rsidTr="004A7F2E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Default="00021041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1A6685" w:rsidRDefault="00021041" w:rsidP="00DE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C9E">
              <w:rPr>
                <w:rFonts w:ascii="Times New Roman" w:hAnsi="Times New Roman" w:cs="Times New Roman"/>
              </w:rPr>
              <w:t>&amp;</w:t>
            </w:r>
            <w:r>
              <w:rPr>
                <w:rFonts w:ascii="Times New Roman" w:hAnsi="Times New Roman" w:cs="Times New Roman"/>
              </w:rPr>
              <w:t>30 «Правовые основы антитеррористической политики Российского государства»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Default="00021041" w:rsidP="00DE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 с.305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Default="00021041" w:rsidP="00DE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электронную почту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232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Default="00021041" w:rsidP="00DE0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</w:tr>
      <w:tr w:rsidR="00AB4AED" w:rsidTr="004A7F2E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AED" w:rsidTr="004A7F2E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912CE1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паспорта проекта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912CE1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912CE1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912CE1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</w:tr>
      <w:tr w:rsidR="00AB4AED" w:rsidTr="004A7F2E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AED" w:rsidRDefault="00AB4AED" w:rsidP="004A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AED" w:rsidRDefault="00AB4AED" w:rsidP="00AB4AED">
      <w:pPr>
        <w:rPr>
          <w:rFonts w:ascii="Times New Roman" w:hAnsi="Times New Roman" w:cs="Times New Roman"/>
          <w:b/>
          <w:sz w:val="24"/>
          <w:szCs w:val="24"/>
        </w:rPr>
      </w:pPr>
    </w:p>
    <w:p w:rsidR="0071427B" w:rsidRDefault="0071427B" w:rsidP="0071427B">
      <w:pPr>
        <w:rPr>
          <w:rFonts w:ascii="Times New Roman" w:hAnsi="Times New Roman" w:cs="Times New Roman"/>
          <w:b/>
          <w:sz w:val="24"/>
          <w:szCs w:val="24"/>
        </w:rPr>
      </w:pPr>
    </w:p>
    <w:sectPr w:rsidR="0071427B" w:rsidSect="00AA5F8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12EA"/>
    <w:multiLevelType w:val="hybridMultilevel"/>
    <w:tmpl w:val="02EA2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1249E"/>
    <w:multiLevelType w:val="hybridMultilevel"/>
    <w:tmpl w:val="1EE814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06F0C"/>
    <w:multiLevelType w:val="hybridMultilevel"/>
    <w:tmpl w:val="90465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25EEE"/>
    <w:multiLevelType w:val="hybridMultilevel"/>
    <w:tmpl w:val="111A98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2F3C1E"/>
    <w:multiLevelType w:val="hybridMultilevel"/>
    <w:tmpl w:val="AECE8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56108"/>
    <w:multiLevelType w:val="hybridMultilevel"/>
    <w:tmpl w:val="690A2C8E"/>
    <w:lvl w:ilvl="0" w:tplc="E9341E86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7B"/>
    <w:rsid w:val="00004B71"/>
    <w:rsid w:val="0001125C"/>
    <w:rsid w:val="00021041"/>
    <w:rsid w:val="001523C9"/>
    <w:rsid w:val="001A4553"/>
    <w:rsid w:val="001B2AEA"/>
    <w:rsid w:val="00221B2D"/>
    <w:rsid w:val="002C154F"/>
    <w:rsid w:val="00331455"/>
    <w:rsid w:val="003E2AE3"/>
    <w:rsid w:val="004154C2"/>
    <w:rsid w:val="00446930"/>
    <w:rsid w:val="00483EF6"/>
    <w:rsid w:val="004A125C"/>
    <w:rsid w:val="004A7F2E"/>
    <w:rsid w:val="004B6B8E"/>
    <w:rsid w:val="00545646"/>
    <w:rsid w:val="0054721A"/>
    <w:rsid w:val="005B44E1"/>
    <w:rsid w:val="005C4AD0"/>
    <w:rsid w:val="005D0681"/>
    <w:rsid w:val="00616855"/>
    <w:rsid w:val="0063602F"/>
    <w:rsid w:val="00666D2A"/>
    <w:rsid w:val="006C4EF6"/>
    <w:rsid w:val="006D402A"/>
    <w:rsid w:val="006E2A57"/>
    <w:rsid w:val="0070025D"/>
    <w:rsid w:val="0071427B"/>
    <w:rsid w:val="00716CE1"/>
    <w:rsid w:val="00754A36"/>
    <w:rsid w:val="0075608E"/>
    <w:rsid w:val="007914E7"/>
    <w:rsid w:val="00796AA1"/>
    <w:rsid w:val="009105BC"/>
    <w:rsid w:val="00912CE1"/>
    <w:rsid w:val="00913F9C"/>
    <w:rsid w:val="00960BD1"/>
    <w:rsid w:val="00974B3B"/>
    <w:rsid w:val="0098295A"/>
    <w:rsid w:val="009B7F35"/>
    <w:rsid w:val="00A522CC"/>
    <w:rsid w:val="00A76D7F"/>
    <w:rsid w:val="00AA17EE"/>
    <w:rsid w:val="00AA5F88"/>
    <w:rsid w:val="00AB4AED"/>
    <w:rsid w:val="00B30FC3"/>
    <w:rsid w:val="00BD4E0B"/>
    <w:rsid w:val="00C46527"/>
    <w:rsid w:val="00C544F0"/>
    <w:rsid w:val="00D355EC"/>
    <w:rsid w:val="00E631AF"/>
    <w:rsid w:val="00E9707E"/>
    <w:rsid w:val="00F651B6"/>
    <w:rsid w:val="00FB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45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522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A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C4EF6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Textbody">
    <w:name w:val="Text body"/>
    <w:basedOn w:val="Standard"/>
    <w:rsid w:val="006C4EF6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2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45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522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B4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4A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C4EF6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Textbody">
    <w:name w:val="Text body"/>
    <w:basedOn w:val="Standard"/>
    <w:rsid w:val="006C4EF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4755/conspect/1188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082/star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29</cp:revision>
  <cp:lastPrinted>2020-04-17T09:12:00Z</cp:lastPrinted>
  <dcterms:created xsi:type="dcterms:W3CDTF">2020-04-10T09:25:00Z</dcterms:created>
  <dcterms:modified xsi:type="dcterms:W3CDTF">2020-05-05T08:40:00Z</dcterms:modified>
</cp:coreProperties>
</file>