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E3" w:rsidRPr="00FA353E" w:rsidRDefault="00D704CE" w:rsidP="00B11FE3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Дистанционное обучение 1 класс с 6 мая </w:t>
      </w:r>
      <w:bookmarkStart w:id="0" w:name="_GoBack"/>
      <w:bookmarkEnd w:id="0"/>
    </w:p>
    <w:p w:rsidR="00B11FE3" w:rsidRPr="00FA353E" w:rsidRDefault="00B11FE3" w:rsidP="00B11FE3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A353E">
        <w:rPr>
          <w:rFonts w:ascii="Times New Roman" w:hAnsi="Times New Roman" w:cs="Times New Roman"/>
          <w:bCs/>
          <w:sz w:val="28"/>
          <w:szCs w:val="28"/>
          <w:u w:val="single"/>
        </w:rPr>
        <w:t>Дата 7.05.2020</w:t>
      </w:r>
    </w:p>
    <w:p w:rsidR="00B11FE3" w:rsidRPr="00FA353E" w:rsidRDefault="00B11FE3" w:rsidP="00B11FE3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A353E">
        <w:rPr>
          <w:rFonts w:ascii="Times New Roman" w:hAnsi="Times New Roman" w:cs="Times New Roman"/>
          <w:bCs/>
          <w:sz w:val="28"/>
          <w:szCs w:val="28"/>
          <w:u w:val="single"/>
        </w:rPr>
        <w:t>Четверг.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11FE3" w:rsidRPr="00FA353E" w:rsidTr="00B11FE3">
        <w:tc>
          <w:tcPr>
            <w:tcW w:w="3190" w:type="dxa"/>
          </w:tcPr>
          <w:p w:rsidR="00B11FE3" w:rsidRPr="00FA353E" w:rsidRDefault="00B11FE3" w:rsidP="00B11FE3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A353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Математика</w:t>
            </w:r>
          </w:p>
        </w:tc>
        <w:tc>
          <w:tcPr>
            <w:tcW w:w="3190" w:type="dxa"/>
          </w:tcPr>
          <w:p w:rsidR="00B11FE3" w:rsidRPr="00FA353E" w:rsidRDefault="00B11FE3" w:rsidP="00B11FE3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A353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Сложение и вычитание. Скобки.</w:t>
            </w:r>
          </w:p>
          <w:p w:rsidR="00B11FE3" w:rsidRPr="00FA353E" w:rsidRDefault="00B11FE3" w:rsidP="00B11F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53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</w:t>
            </w:r>
            <w:r w:rsidRPr="00FA353E">
              <w:rPr>
                <w:rFonts w:ascii="Times New Roman" w:eastAsia="Calibri" w:hAnsi="Times New Roman" w:cs="Times New Roman"/>
                <w:sz w:val="28"/>
                <w:szCs w:val="28"/>
              </w:rPr>
              <w:t>Рабочая тетрадь с. 79 №1.2,3</w:t>
            </w:r>
          </w:p>
          <w:p w:rsidR="00B11FE3" w:rsidRPr="00FA353E" w:rsidRDefault="00B11FE3" w:rsidP="00B11F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53E">
              <w:rPr>
                <w:rFonts w:ascii="Times New Roman" w:eastAsia="Calibri" w:hAnsi="Times New Roman" w:cs="Times New Roman"/>
                <w:sz w:val="28"/>
                <w:szCs w:val="28"/>
              </w:rPr>
              <w:t>Учебник с. 124 прочитать правило.</w:t>
            </w:r>
          </w:p>
          <w:p w:rsidR="00B11FE3" w:rsidRPr="00FA353E" w:rsidRDefault="00B11FE3" w:rsidP="00B11F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53E">
              <w:rPr>
                <w:rFonts w:ascii="Times New Roman" w:eastAsia="Calibri" w:hAnsi="Times New Roman" w:cs="Times New Roman"/>
                <w:sz w:val="28"/>
                <w:szCs w:val="28"/>
              </w:rPr>
              <w:t>С. 124 №</w:t>
            </w:r>
            <w:r w:rsidR="00FA353E" w:rsidRPr="00FA35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  <w:r w:rsidRPr="00FA353E">
              <w:rPr>
                <w:rFonts w:ascii="Times New Roman" w:eastAsia="Calibri" w:hAnsi="Times New Roman" w:cs="Times New Roman"/>
                <w:sz w:val="28"/>
                <w:szCs w:val="28"/>
              </w:rPr>
              <w:t>-3</w:t>
            </w:r>
          </w:p>
          <w:p w:rsidR="00B11FE3" w:rsidRPr="00FA353E" w:rsidRDefault="00B11FE3" w:rsidP="00B11FE3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A353E">
              <w:rPr>
                <w:rFonts w:ascii="Times New Roman" w:eastAsia="Calibri" w:hAnsi="Times New Roman" w:cs="Times New Roman"/>
                <w:sz w:val="28"/>
                <w:szCs w:val="28"/>
              </w:rPr>
              <w:t>Устно №5</w:t>
            </w:r>
          </w:p>
        </w:tc>
        <w:tc>
          <w:tcPr>
            <w:tcW w:w="3191" w:type="dxa"/>
          </w:tcPr>
          <w:p w:rsidR="00B11FE3" w:rsidRPr="00FA353E" w:rsidRDefault="00B11FE3" w:rsidP="00B11F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5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Рабочая тетрадь </w:t>
            </w:r>
          </w:p>
          <w:p w:rsidR="00B11FE3" w:rsidRPr="00FA353E" w:rsidRDefault="00B11FE3" w:rsidP="00B11F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53E">
              <w:rPr>
                <w:rFonts w:ascii="Times New Roman" w:eastAsia="Calibri" w:hAnsi="Times New Roman" w:cs="Times New Roman"/>
                <w:sz w:val="28"/>
                <w:szCs w:val="28"/>
              </w:rPr>
              <w:t>с. 80 №6-7-8</w:t>
            </w:r>
          </w:p>
          <w:p w:rsidR="00B11FE3" w:rsidRPr="00FA353E" w:rsidRDefault="00B11FE3" w:rsidP="00B11FE3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A353E">
              <w:rPr>
                <w:rFonts w:ascii="Times New Roman" w:eastAsia="Calibri" w:hAnsi="Times New Roman" w:cs="Times New Roman"/>
                <w:sz w:val="28"/>
                <w:szCs w:val="28"/>
              </w:rPr>
              <w:t>Учебник с. 125 № 8-9</w:t>
            </w:r>
          </w:p>
        </w:tc>
      </w:tr>
      <w:tr w:rsidR="00B11FE3" w:rsidRPr="00FA353E" w:rsidTr="00B11FE3">
        <w:tc>
          <w:tcPr>
            <w:tcW w:w="3190" w:type="dxa"/>
          </w:tcPr>
          <w:p w:rsidR="00B11FE3" w:rsidRPr="00FA353E" w:rsidRDefault="00B11FE3" w:rsidP="00B11FE3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A353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Технология</w:t>
            </w:r>
          </w:p>
        </w:tc>
        <w:tc>
          <w:tcPr>
            <w:tcW w:w="3190" w:type="dxa"/>
          </w:tcPr>
          <w:p w:rsidR="00B11FE3" w:rsidRPr="00B11FE3" w:rsidRDefault="00B11FE3" w:rsidP="00B11F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E3">
              <w:rPr>
                <w:rFonts w:ascii="Times New Roman" w:eastAsia="Calibri" w:hAnsi="Times New Roman" w:cs="Times New Roman"/>
                <w:sz w:val="28"/>
                <w:szCs w:val="28"/>
              </w:rPr>
              <w:t>с. 70</w:t>
            </w:r>
          </w:p>
          <w:p w:rsidR="00B11FE3" w:rsidRPr="00FA353E" w:rsidRDefault="00B11FE3" w:rsidP="00B11FE3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B11FE3" w:rsidRPr="00FA353E" w:rsidRDefault="00B11FE3" w:rsidP="00B11FE3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</w:tr>
      <w:tr w:rsidR="00B11FE3" w:rsidRPr="00FA353E" w:rsidTr="00B11FE3">
        <w:tc>
          <w:tcPr>
            <w:tcW w:w="3190" w:type="dxa"/>
          </w:tcPr>
          <w:p w:rsidR="00B11FE3" w:rsidRPr="00FA353E" w:rsidRDefault="00B11FE3" w:rsidP="00B11FE3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A353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Русский</w:t>
            </w:r>
          </w:p>
        </w:tc>
        <w:tc>
          <w:tcPr>
            <w:tcW w:w="3190" w:type="dxa"/>
          </w:tcPr>
          <w:p w:rsidR="00B11FE3" w:rsidRPr="00FA353E" w:rsidRDefault="00B11FE3" w:rsidP="00B11FE3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E3">
              <w:rPr>
                <w:rFonts w:ascii="Times New Roman" w:eastAsia="Calibri" w:hAnsi="Times New Roman" w:cs="Times New Roman"/>
                <w:sz w:val="28"/>
                <w:szCs w:val="28"/>
              </w:rPr>
              <w:t>Речевая ситуация: выражение лица и жесты при общении. Отработка умения задавать вопросы к словам и порядка действий при списывании.</w:t>
            </w:r>
          </w:p>
          <w:p w:rsidR="00B11FE3" w:rsidRPr="00B11FE3" w:rsidRDefault="00B11FE3" w:rsidP="00B11FE3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53E">
              <w:rPr>
                <w:rFonts w:ascii="Times New Roman" w:eastAsia="Calibri" w:hAnsi="Times New Roman" w:cs="Times New Roman"/>
                <w:sz w:val="28"/>
                <w:szCs w:val="28"/>
              </w:rPr>
              <w:t>Рабочая тетрадь с. 19 упр.3.4</w:t>
            </w:r>
          </w:p>
          <w:p w:rsidR="00B11FE3" w:rsidRPr="00FA353E" w:rsidRDefault="00B11FE3" w:rsidP="00B11FE3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B11FE3" w:rsidRPr="00FA353E" w:rsidRDefault="00B11FE3" w:rsidP="00B11FE3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A353E">
              <w:rPr>
                <w:rFonts w:ascii="Times New Roman" w:eastAsia="Calibri" w:hAnsi="Times New Roman" w:cs="Times New Roman"/>
                <w:sz w:val="28"/>
                <w:szCs w:val="28"/>
              </w:rPr>
              <w:t>Рабочая тетрадь с. 21 упр. 5</w:t>
            </w:r>
          </w:p>
        </w:tc>
      </w:tr>
    </w:tbl>
    <w:p w:rsidR="00FA353E" w:rsidRPr="00FA353E" w:rsidRDefault="00FA353E" w:rsidP="00FA353E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11FE3" w:rsidRPr="00FA353E" w:rsidRDefault="00FA353E" w:rsidP="00B11FE3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A353E">
        <w:rPr>
          <w:rFonts w:ascii="Times New Roman" w:hAnsi="Times New Roman" w:cs="Times New Roman"/>
          <w:bCs/>
          <w:sz w:val="28"/>
          <w:szCs w:val="28"/>
          <w:u w:val="single"/>
        </w:rPr>
        <w:t>Дата 8.05.2020</w:t>
      </w:r>
    </w:p>
    <w:p w:rsidR="00B11FE3" w:rsidRPr="00FA353E" w:rsidRDefault="00B11FE3">
      <w:pPr>
        <w:rPr>
          <w:rFonts w:ascii="Times New Roman" w:hAnsi="Times New Roman" w:cs="Times New Roman"/>
          <w:sz w:val="28"/>
          <w:szCs w:val="28"/>
        </w:rPr>
      </w:pPr>
      <w:r w:rsidRPr="00FA353E">
        <w:rPr>
          <w:rFonts w:ascii="Times New Roman" w:hAnsi="Times New Roman" w:cs="Times New Roman"/>
          <w:sz w:val="28"/>
          <w:szCs w:val="28"/>
        </w:rPr>
        <w:t>Пятница.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11FE3" w:rsidRPr="00FA353E" w:rsidTr="00B11FE3">
        <w:tc>
          <w:tcPr>
            <w:tcW w:w="3190" w:type="dxa"/>
          </w:tcPr>
          <w:p w:rsidR="00B11FE3" w:rsidRPr="00FA353E" w:rsidRDefault="00B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53E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190" w:type="dxa"/>
          </w:tcPr>
          <w:p w:rsidR="00B11FE3" w:rsidRPr="00FA353E" w:rsidRDefault="00FA353E" w:rsidP="00FA353E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5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Речевая ситуация: обсуждение интересов. Отработка умения задавать вопросы к словам, повторение правил написания сочетаний </w:t>
            </w:r>
            <w:proofErr w:type="gramStart"/>
            <w:r w:rsidRPr="00FA353E">
              <w:rPr>
                <w:rFonts w:ascii="Times New Roman" w:eastAsia="Calibri" w:hAnsi="Times New Roman" w:cs="Times New Roman"/>
                <w:sz w:val="28"/>
                <w:szCs w:val="28"/>
              </w:rPr>
              <w:t>ЧА-ЩА</w:t>
            </w:r>
            <w:proofErr w:type="gramEnd"/>
            <w:r w:rsidRPr="00FA353E">
              <w:rPr>
                <w:rFonts w:ascii="Times New Roman" w:eastAsia="Calibri" w:hAnsi="Times New Roman" w:cs="Times New Roman"/>
                <w:sz w:val="28"/>
                <w:szCs w:val="28"/>
              </w:rPr>
              <w:t>, ЧУ-ЩУ.</w:t>
            </w:r>
          </w:p>
          <w:p w:rsidR="00FA353E" w:rsidRPr="00FA353E" w:rsidRDefault="00FA353E" w:rsidP="00FA353E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53E">
              <w:rPr>
                <w:rFonts w:ascii="Times New Roman" w:eastAsia="Calibri" w:hAnsi="Times New Roman" w:cs="Times New Roman"/>
                <w:sz w:val="28"/>
                <w:szCs w:val="28"/>
              </w:rPr>
              <w:t>Учебник с. 116 упр.  3-4</w:t>
            </w:r>
          </w:p>
          <w:p w:rsidR="00FA353E" w:rsidRPr="00FA353E" w:rsidRDefault="00FA353E" w:rsidP="00FA353E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53E">
              <w:rPr>
                <w:rFonts w:ascii="Times New Roman" w:eastAsia="Calibri" w:hAnsi="Times New Roman" w:cs="Times New Roman"/>
                <w:sz w:val="28"/>
                <w:szCs w:val="28"/>
              </w:rPr>
              <w:t>С. 119 упр.3</w:t>
            </w:r>
          </w:p>
          <w:p w:rsidR="00B11FE3" w:rsidRPr="00FA353E" w:rsidRDefault="00B11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1FE3" w:rsidRPr="00FA353E" w:rsidRDefault="00B11FE3" w:rsidP="00B11F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5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Рабочая тетрадь </w:t>
            </w:r>
          </w:p>
          <w:p w:rsidR="00B11FE3" w:rsidRPr="00FA353E" w:rsidRDefault="00F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53E">
              <w:rPr>
                <w:rFonts w:ascii="Times New Roman" w:hAnsi="Times New Roman" w:cs="Times New Roman"/>
                <w:sz w:val="28"/>
                <w:szCs w:val="28"/>
              </w:rPr>
              <w:t>С. 22 упр. 6-7</w:t>
            </w:r>
          </w:p>
        </w:tc>
      </w:tr>
      <w:tr w:rsidR="00B11FE3" w:rsidRPr="00FA353E" w:rsidTr="00B11FE3">
        <w:tc>
          <w:tcPr>
            <w:tcW w:w="3190" w:type="dxa"/>
          </w:tcPr>
          <w:p w:rsidR="00B11FE3" w:rsidRPr="00FA353E" w:rsidRDefault="00B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53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</w:tcPr>
          <w:p w:rsidR="00B11FE3" w:rsidRPr="00B11FE3" w:rsidRDefault="00B11FE3" w:rsidP="00B11F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E3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вычитание. Скобки</w:t>
            </w:r>
          </w:p>
          <w:p w:rsidR="00B11FE3" w:rsidRPr="00FA353E" w:rsidRDefault="00B11F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53E">
              <w:rPr>
                <w:rFonts w:ascii="Times New Roman" w:eastAsia="Calibri" w:hAnsi="Times New Roman" w:cs="Times New Roman"/>
                <w:sz w:val="28"/>
                <w:szCs w:val="28"/>
              </w:rPr>
              <w:t>Учебник</w:t>
            </w:r>
          </w:p>
          <w:p w:rsidR="00FA353E" w:rsidRPr="00FA353E" w:rsidRDefault="00FA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5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С. 126 №13 устно</w:t>
            </w:r>
          </w:p>
          <w:p w:rsidR="00FA353E" w:rsidRPr="00FA353E" w:rsidRDefault="00F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53E">
              <w:rPr>
                <w:rFonts w:ascii="Times New Roman" w:eastAsia="Calibri" w:hAnsi="Times New Roman" w:cs="Times New Roman"/>
                <w:sz w:val="28"/>
                <w:szCs w:val="28"/>
              </w:rPr>
              <w:t>С. 127 №15-16</w:t>
            </w:r>
          </w:p>
        </w:tc>
        <w:tc>
          <w:tcPr>
            <w:tcW w:w="3191" w:type="dxa"/>
          </w:tcPr>
          <w:p w:rsidR="00FA353E" w:rsidRPr="00FA353E" w:rsidRDefault="00B11FE3" w:rsidP="00B11F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5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Рабочая тетрадь</w:t>
            </w:r>
          </w:p>
          <w:p w:rsidR="00B11FE3" w:rsidRPr="00FA353E" w:rsidRDefault="00B11FE3" w:rsidP="00B11F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5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с.81 №</w:t>
            </w:r>
            <w:r w:rsidR="00FA35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353E">
              <w:rPr>
                <w:rFonts w:ascii="Times New Roman" w:eastAsia="Calibri" w:hAnsi="Times New Roman" w:cs="Times New Roman"/>
                <w:sz w:val="28"/>
                <w:szCs w:val="28"/>
              </w:rPr>
              <w:t>9-12</w:t>
            </w:r>
          </w:p>
          <w:p w:rsidR="00B11FE3" w:rsidRPr="00FA353E" w:rsidRDefault="00B11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FE3" w:rsidRPr="00FA353E" w:rsidTr="00B11FE3">
        <w:tc>
          <w:tcPr>
            <w:tcW w:w="3190" w:type="dxa"/>
          </w:tcPr>
          <w:p w:rsidR="00B11FE3" w:rsidRPr="00FA353E" w:rsidRDefault="00B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3190" w:type="dxa"/>
          </w:tcPr>
          <w:p w:rsidR="00FA353E" w:rsidRPr="00FA353E" w:rsidRDefault="00FA353E" w:rsidP="00FA353E">
            <w:pPr>
              <w:autoSpaceDE w:val="0"/>
              <w:snapToGrid w:val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A353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Рассказы для детей.</w:t>
            </w:r>
          </w:p>
          <w:p w:rsidR="00FA353E" w:rsidRPr="00FA353E" w:rsidRDefault="00FA353E" w:rsidP="00FA353E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53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A353E">
              <w:rPr>
                <w:rFonts w:ascii="Times New Roman" w:eastAsia="Calibri" w:hAnsi="Times New Roman" w:cs="Times New Roman"/>
                <w:sz w:val="28"/>
                <w:szCs w:val="28"/>
              </w:rPr>
              <w:t>Я.Тайц</w:t>
            </w:r>
            <w:proofErr w:type="spellEnd"/>
            <w:r w:rsidRPr="00FA35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«Всё</w:t>
            </w:r>
            <w:r w:rsidRPr="00FA353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A353E">
              <w:rPr>
                <w:rFonts w:ascii="Times New Roman" w:eastAsia="Calibri" w:hAnsi="Times New Roman" w:cs="Times New Roman"/>
                <w:sz w:val="28"/>
                <w:szCs w:val="28"/>
              </w:rPr>
              <w:t>здесь».</w:t>
            </w:r>
          </w:p>
          <w:p w:rsidR="00FA353E" w:rsidRPr="00FA353E" w:rsidRDefault="00FA353E" w:rsidP="00FA353E">
            <w:pPr>
              <w:autoSpaceDE w:val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A353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Дополнительное</w:t>
            </w:r>
          </w:p>
          <w:p w:rsidR="00FA353E" w:rsidRPr="00FA353E" w:rsidRDefault="00FA353E" w:rsidP="00FA353E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53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чтение. </w:t>
            </w:r>
            <w:proofErr w:type="spellStart"/>
            <w:r w:rsidRPr="00FA353E">
              <w:rPr>
                <w:rFonts w:ascii="Times New Roman" w:eastAsia="Calibri" w:hAnsi="Times New Roman" w:cs="Times New Roman"/>
                <w:sz w:val="28"/>
                <w:szCs w:val="28"/>
              </w:rPr>
              <w:t>Я.Тайц</w:t>
            </w:r>
            <w:proofErr w:type="spellEnd"/>
            <w:r w:rsidRPr="00FA35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 ягоды».</w:t>
            </w:r>
          </w:p>
          <w:p w:rsidR="00FA353E" w:rsidRPr="00FA353E" w:rsidRDefault="00FA353E" w:rsidP="00FA353E">
            <w:pPr>
              <w:autoSpaceDE w:val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A353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Веселые стихи.</w:t>
            </w:r>
          </w:p>
          <w:p w:rsidR="00FA353E" w:rsidRPr="00FA353E" w:rsidRDefault="00FA353E" w:rsidP="00FA353E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53E">
              <w:rPr>
                <w:rFonts w:ascii="Times New Roman" w:eastAsia="Calibri" w:hAnsi="Times New Roman" w:cs="Times New Roman"/>
                <w:sz w:val="28"/>
                <w:szCs w:val="28"/>
              </w:rPr>
              <w:t>Загадка.</w:t>
            </w:r>
          </w:p>
          <w:p w:rsidR="00FA353E" w:rsidRPr="00FA353E" w:rsidRDefault="00FA353E" w:rsidP="00FA353E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53E">
              <w:rPr>
                <w:rFonts w:ascii="Times New Roman" w:eastAsia="Calibri" w:hAnsi="Times New Roman" w:cs="Times New Roman"/>
                <w:sz w:val="28"/>
                <w:szCs w:val="28"/>
              </w:rPr>
              <w:t>К.И.Чуковский</w:t>
            </w:r>
          </w:p>
          <w:p w:rsidR="00FA353E" w:rsidRPr="00FA353E" w:rsidRDefault="00FA353E" w:rsidP="00FA353E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53E">
              <w:rPr>
                <w:rFonts w:ascii="Times New Roman" w:eastAsia="Calibri" w:hAnsi="Times New Roman" w:cs="Times New Roman"/>
                <w:sz w:val="28"/>
                <w:szCs w:val="28"/>
              </w:rPr>
              <w:t>«Радость».</w:t>
            </w:r>
          </w:p>
          <w:p w:rsidR="00FA353E" w:rsidRPr="00FA353E" w:rsidRDefault="00FA353E" w:rsidP="00FA353E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u w:val="single"/>
              </w:rPr>
            </w:pPr>
            <w:r w:rsidRPr="00FA353E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Читать каждое произведение по 3 раза.</w:t>
            </w:r>
          </w:p>
          <w:p w:rsidR="00B11FE3" w:rsidRPr="00FA353E" w:rsidRDefault="00FA353E" w:rsidP="00F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53E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Ответить на вопросы после текстов.</w:t>
            </w:r>
          </w:p>
        </w:tc>
        <w:tc>
          <w:tcPr>
            <w:tcW w:w="3191" w:type="dxa"/>
          </w:tcPr>
          <w:p w:rsidR="00B11FE3" w:rsidRPr="00FA353E" w:rsidRDefault="00B11FE3" w:rsidP="00B11F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5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Рабочая тетрадь </w:t>
            </w:r>
          </w:p>
          <w:p w:rsidR="00B11FE3" w:rsidRPr="00FA353E" w:rsidRDefault="00F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53E">
              <w:rPr>
                <w:rFonts w:ascii="Times New Roman" w:hAnsi="Times New Roman" w:cs="Times New Roman"/>
                <w:sz w:val="28"/>
                <w:szCs w:val="28"/>
              </w:rPr>
              <w:t>С.69-72</w:t>
            </w:r>
          </w:p>
        </w:tc>
      </w:tr>
    </w:tbl>
    <w:p w:rsidR="00033ABA" w:rsidRDefault="00033ABA"/>
    <w:sectPr w:rsidR="00033ABA" w:rsidSect="00DC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E3"/>
    <w:rsid w:val="00033ABA"/>
    <w:rsid w:val="00B11FE3"/>
    <w:rsid w:val="00D704CE"/>
    <w:rsid w:val="00DC386A"/>
    <w:rsid w:val="00FA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Ламан Светлана</dc:creator>
  <cp:lastModifiedBy>Учитель</cp:lastModifiedBy>
  <cp:revision>2</cp:revision>
  <dcterms:created xsi:type="dcterms:W3CDTF">2020-05-05T09:07:00Z</dcterms:created>
  <dcterms:modified xsi:type="dcterms:W3CDTF">2020-05-05T09:07:00Z</dcterms:modified>
</cp:coreProperties>
</file>