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40" w:rsidRPr="00955240" w:rsidRDefault="00955240" w:rsidP="00955240">
      <w:pPr>
        <w:rPr>
          <w:bCs/>
        </w:rPr>
      </w:pPr>
      <w:r w:rsidRPr="00955240">
        <w:rPr>
          <w:bCs/>
        </w:rPr>
        <w:t>Дистанционное обучение 4 класс.</w:t>
      </w:r>
    </w:p>
    <w:p w:rsidR="00955240" w:rsidRPr="00955240" w:rsidRDefault="00955240" w:rsidP="00955240">
      <w:pPr>
        <w:rPr>
          <w:bCs/>
          <w:u w:val="single"/>
        </w:rPr>
      </w:pPr>
      <w:r w:rsidRPr="00955240">
        <w:rPr>
          <w:bCs/>
        </w:rPr>
        <w:t xml:space="preserve">Дата </w:t>
      </w:r>
      <w:r w:rsidRPr="00955240">
        <w:rPr>
          <w:bCs/>
          <w:u w:val="single"/>
        </w:rPr>
        <w:t>7</w:t>
      </w:r>
      <w:r>
        <w:rPr>
          <w:bCs/>
          <w:u w:val="single"/>
        </w:rPr>
        <w:t>.05</w:t>
      </w:r>
      <w:r w:rsidRPr="00955240">
        <w:rPr>
          <w:bCs/>
          <w:u w:val="single"/>
        </w:rPr>
        <w:t>.2020</w:t>
      </w:r>
    </w:p>
    <w:p w:rsidR="00955240" w:rsidRPr="00955240" w:rsidRDefault="00955240" w:rsidP="00955240">
      <w:pPr>
        <w:rPr>
          <w:bCs/>
          <w:u w:val="single"/>
        </w:rPr>
      </w:pPr>
      <w:r w:rsidRPr="00955240">
        <w:rPr>
          <w:bCs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5240" w:rsidTr="00955240">
        <w:tc>
          <w:tcPr>
            <w:tcW w:w="3190" w:type="dxa"/>
          </w:tcPr>
          <w:p w:rsidR="00955240" w:rsidRDefault="00955240">
            <w:r>
              <w:t>Русский</w:t>
            </w:r>
          </w:p>
        </w:tc>
        <w:tc>
          <w:tcPr>
            <w:tcW w:w="3190" w:type="dxa"/>
          </w:tcPr>
          <w:p w:rsidR="00955240" w:rsidRDefault="00955240">
            <w:r>
              <w:t>Сложносочинённое и сложноподчинённое предложение.</w:t>
            </w:r>
          </w:p>
          <w:p w:rsidR="00955240" w:rsidRDefault="00955240" w:rsidP="00955240">
            <w:r>
              <w:t>Учебник с. 159 упр.1 ,</w:t>
            </w:r>
          </w:p>
          <w:p w:rsidR="00955240" w:rsidRDefault="00955240" w:rsidP="00955240"/>
        </w:tc>
        <w:tc>
          <w:tcPr>
            <w:tcW w:w="3191" w:type="dxa"/>
          </w:tcPr>
          <w:p w:rsidR="00955240" w:rsidRDefault="00955240">
            <w:r>
              <w:t>Упр. 3 с. 160</w:t>
            </w:r>
          </w:p>
        </w:tc>
      </w:tr>
      <w:tr w:rsidR="00955240" w:rsidTr="00955240">
        <w:tc>
          <w:tcPr>
            <w:tcW w:w="3190" w:type="dxa"/>
          </w:tcPr>
          <w:p w:rsidR="00955240" w:rsidRDefault="00955240">
            <w:r>
              <w:t>Технология</w:t>
            </w:r>
          </w:p>
        </w:tc>
        <w:tc>
          <w:tcPr>
            <w:tcW w:w="3190" w:type="dxa"/>
          </w:tcPr>
          <w:p w:rsidR="00955240" w:rsidRDefault="00955240">
            <w:r>
              <w:t>проект</w:t>
            </w:r>
          </w:p>
        </w:tc>
        <w:tc>
          <w:tcPr>
            <w:tcW w:w="3191" w:type="dxa"/>
          </w:tcPr>
          <w:p w:rsidR="00955240" w:rsidRDefault="00955240"/>
        </w:tc>
      </w:tr>
    </w:tbl>
    <w:p w:rsidR="00033ABA" w:rsidRDefault="00033ABA"/>
    <w:p w:rsidR="00955240" w:rsidRPr="00955240" w:rsidRDefault="00955240" w:rsidP="00955240">
      <w:pPr>
        <w:rPr>
          <w:bCs/>
          <w:u w:val="single"/>
        </w:rPr>
      </w:pPr>
      <w:r>
        <w:rPr>
          <w:bCs/>
        </w:rPr>
        <w:t>Дата 8</w:t>
      </w:r>
      <w:r w:rsidRPr="00955240">
        <w:rPr>
          <w:bCs/>
        </w:rPr>
        <w:t>.05</w:t>
      </w:r>
      <w:r w:rsidRPr="00955240">
        <w:rPr>
          <w:bCs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5240" w:rsidTr="00955240">
        <w:tc>
          <w:tcPr>
            <w:tcW w:w="3190" w:type="dxa"/>
          </w:tcPr>
          <w:p w:rsidR="00955240" w:rsidRDefault="00955240">
            <w:r>
              <w:t>математика</w:t>
            </w:r>
          </w:p>
        </w:tc>
        <w:tc>
          <w:tcPr>
            <w:tcW w:w="3190" w:type="dxa"/>
          </w:tcPr>
          <w:p w:rsidR="00955240" w:rsidRPr="00955240" w:rsidRDefault="00955240" w:rsidP="0095524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Виды углов.</w:t>
            </w:r>
            <w:r w:rsidRPr="0095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955240" w:rsidRDefault="00955240" w:rsidP="009552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Нахождение неизвестного числа в равенствах вида:</w:t>
            </w:r>
          </w:p>
          <w:p w:rsidR="00955240" w:rsidRPr="00955240" w:rsidRDefault="00955240" w:rsidP="009552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8 + х = 16, 8 · х = 16, 8 – х = 2, 8</w:t>
            </w:r>
            <w:proofErr w:type="gramStart"/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 = 2</w:t>
            </w:r>
          </w:p>
          <w:p w:rsidR="00955240" w:rsidRDefault="00955240">
            <w:r>
              <w:t>Учебник с. 119 № 1-4</w:t>
            </w:r>
          </w:p>
          <w:p w:rsidR="00955240" w:rsidRDefault="00955240">
            <w:r>
              <w:t>С. 120 № 5-6-7</w:t>
            </w:r>
          </w:p>
          <w:p w:rsidR="00955240" w:rsidRDefault="00955240">
            <w:r>
              <w:t>С. 121 № 13-14-15</w:t>
            </w:r>
          </w:p>
        </w:tc>
        <w:tc>
          <w:tcPr>
            <w:tcW w:w="3191" w:type="dxa"/>
          </w:tcPr>
          <w:p w:rsidR="00955240" w:rsidRPr="00955240" w:rsidRDefault="00955240" w:rsidP="0095524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5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Текущая проверочная работа</w:t>
            </w:r>
            <w:r w:rsidRPr="009552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«Угол и его обозначение».</w:t>
            </w:r>
          </w:p>
          <w:p w:rsidR="00955240" w:rsidRDefault="004F3E7E">
            <w:r>
              <w:t>Учебник с. 125 №3, №9,10 с.127</w:t>
            </w:r>
          </w:p>
          <w:p w:rsidR="004F3E7E" w:rsidRDefault="004F3E7E">
            <w:r>
              <w:t>Рабочая тетрадь с. 71 №211. 212.213</w:t>
            </w:r>
          </w:p>
          <w:p w:rsidR="004F3E7E" w:rsidRDefault="004F3E7E">
            <w:r>
              <w:t>С. 73 №217</w:t>
            </w:r>
          </w:p>
          <w:p w:rsidR="004F3E7E" w:rsidRDefault="004F3E7E">
            <w:r>
              <w:t>С. 76 №227</w:t>
            </w:r>
          </w:p>
        </w:tc>
      </w:tr>
      <w:tr w:rsidR="00955240" w:rsidTr="00955240">
        <w:tc>
          <w:tcPr>
            <w:tcW w:w="3190" w:type="dxa"/>
          </w:tcPr>
          <w:p w:rsidR="00955240" w:rsidRDefault="000669A0">
            <w:r>
              <w:t>ОРК</w:t>
            </w:r>
            <w:bookmarkStart w:id="0" w:name="_GoBack"/>
            <w:bookmarkEnd w:id="0"/>
            <w:r>
              <w:t>СЭ</w:t>
            </w:r>
          </w:p>
        </w:tc>
        <w:tc>
          <w:tcPr>
            <w:tcW w:w="3190" w:type="dxa"/>
          </w:tcPr>
          <w:p w:rsidR="00955240" w:rsidRDefault="004F3E7E">
            <w:r>
              <w:t>проект</w:t>
            </w:r>
          </w:p>
        </w:tc>
        <w:tc>
          <w:tcPr>
            <w:tcW w:w="3191" w:type="dxa"/>
          </w:tcPr>
          <w:p w:rsidR="00955240" w:rsidRDefault="00955240"/>
        </w:tc>
      </w:tr>
      <w:tr w:rsidR="00955240" w:rsidTr="00955240">
        <w:tc>
          <w:tcPr>
            <w:tcW w:w="3190" w:type="dxa"/>
          </w:tcPr>
          <w:p w:rsidR="00955240" w:rsidRDefault="00955240">
            <w:r>
              <w:t>Родная литература</w:t>
            </w:r>
          </w:p>
        </w:tc>
        <w:tc>
          <w:tcPr>
            <w:tcW w:w="3190" w:type="dxa"/>
          </w:tcPr>
          <w:p w:rsidR="00955240" w:rsidRDefault="004F3E7E">
            <w:r>
              <w:t>впр</w:t>
            </w:r>
          </w:p>
        </w:tc>
        <w:tc>
          <w:tcPr>
            <w:tcW w:w="3191" w:type="dxa"/>
          </w:tcPr>
          <w:p w:rsidR="00955240" w:rsidRDefault="00955240"/>
        </w:tc>
      </w:tr>
    </w:tbl>
    <w:p w:rsidR="00955240" w:rsidRDefault="00955240"/>
    <w:sectPr w:rsidR="00955240" w:rsidSect="00D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0"/>
    <w:rsid w:val="00033ABA"/>
    <w:rsid w:val="000669A0"/>
    <w:rsid w:val="004F3E7E"/>
    <w:rsid w:val="00955240"/>
    <w:rsid w:val="00D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2</cp:revision>
  <dcterms:created xsi:type="dcterms:W3CDTF">2020-05-05T09:09:00Z</dcterms:created>
  <dcterms:modified xsi:type="dcterms:W3CDTF">2020-05-05T09:09:00Z</dcterms:modified>
</cp:coreProperties>
</file>