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E" w:rsidRPr="007143DA" w:rsidRDefault="00682AAE" w:rsidP="00682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 xml:space="preserve">Расписание для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143D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82AAE" w:rsidRDefault="0002040B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82AAE" w:rsidRPr="00B2790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682AAE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15048" w:type="dxa"/>
        <w:tblLook w:val="04A0" w:firstRow="1" w:lastRow="0" w:firstColumn="1" w:lastColumn="0" w:noHBand="0" w:noVBand="1"/>
      </w:tblPr>
      <w:tblGrid>
        <w:gridCol w:w="2931"/>
        <w:gridCol w:w="3049"/>
        <w:gridCol w:w="3200"/>
        <w:gridCol w:w="2930"/>
        <w:gridCol w:w="2938"/>
      </w:tblGrid>
      <w:tr w:rsidR="009C1F5F" w:rsidRPr="00B27909" w:rsidTr="003018E7">
        <w:tc>
          <w:tcPr>
            <w:tcW w:w="2931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049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0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3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3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114D5B" w:rsidRPr="00B27909" w:rsidTr="003018E7">
        <w:tc>
          <w:tcPr>
            <w:tcW w:w="2931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49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3200" w:type="dxa"/>
          </w:tcPr>
          <w:p w:rsidR="00114D5B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 учить устно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ответиь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после параграфа.</w:t>
            </w:r>
          </w:p>
          <w:p w:rsidR="00696B56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История формирования природных сообществ</w:t>
            </w:r>
          </w:p>
        </w:tc>
        <w:tc>
          <w:tcPr>
            <w:tcW w:w="2930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38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апреля</w:t>
            </w:r>
          </w:p>
        </w:tc>
      </w:tr>
      <w:tr w:rsidR="003018E7" w:rsidRPr="00B27909" w:rsidTr="003018E7">
        <w:tc>
          <w:tcPr>
            <w:tcW w:w="2931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49" w:type="dxa"/>
          </w:tcPr>
          <w:p w:rsidR="003018E7" w:rsidRPr="00734DB5" w:rsidRDefault="003018E7" w:rsidP="003018E7">
            <w:pPr>
              <w:widowControl w:val="0"/>
              <w:autoSpaceDE w:val="0"/>
              <w:autoSpaceDN w:val="0"/>
              <w:adjustRightInd w:val="0"/>
              <w:ind w:left="46" w:hanging="46"/>
              <w:rPr>
                <w:rFonts w:ascii="Times New Roman" w:hAnsi="Times New Roman" w:cs="Times New Roman"/>
              </w:rPr>
            </w:pPr>
            <w:r w:rsidRPr="00734DB5">
              <w:rPr>
                <w:rFonts w:ascii="Times New Roman" w:hAnsi="Times New Roman" w:cs="Times New Roman"/>
              </w:rPr>
              <w:t>&amp;18 «Социально- экономическое развитие страны в пореформенный период».</w:t>
            </w:r>
          </w:p>
        </w:tc>
        <w:tc>
          <w:tcPr>
            <w:tcW w:w="3200" w:type="dxa"/>
          </w:tcPr>
          <w:p w:rsidR="003018E7" w:rsidRPr="00734DB5" w:rsidRDefault="003018E7" w:rsidP="003018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734DB5">
              <w:rPr>
                <w:rFonts w:ascii="Times New Roman" w:hAnsi="Times New Roman" w:cs="Times New Roman"/>
              </w:rPr>
              <w:t>Ответить на вопрос документа с.137</w:t>
            </w:r>
          </w:p>
          <w:p w:rsidR="003018E7" w:rsidRPr="00734DB5" w:rsidRDefault="003018E7" w:rsidP="003018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4DB5">
              <w:rPr>
                <w:rFonts w:ascii="Times New Roman" w:hAnsi="Times New Roman" w:cs="Times New Roman"/>
              </w:rPr>
              <w:t>Вопросы 1-6 с 137.</w:t>
            </w:r>
          </w:p>
          <w:p w:rsidR="003018E7" w:rsidRPr="00734DB5" w:rsidRDefault="003018E7" w:rsidP="003018E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38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114D5B" w:rsidRPr="00B27909" w:rsidTr="003018E7">
        <w:tc>
          <w:tcPr>
            <w:tcW w:w="2931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49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Магний. Щелочноземельные металлы</w:t>
            </w:r>
          </w:p>
        </w:tc>
        <w:tc>
          <w:tcPr>
            <w:tcW w:w="3200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задания1-3 письменно</w:t>
            </w:r>
          </w:p>
        </w:tc>
        <w:tc>
          <w:tcPr>
            <w:tcW w:w="2930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38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9C1F5F" w:rsidRPr="00B27909" w:rsidTr="003018E7">
        <w:tc>
          <w:tcPr>
            <w:tcW w:w="2931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49" w:type="dxa"/>
          </w:tcPr>
          <w:p w:rsidR="00682AAE" w:rsidRPr="00B27909" w:rsidRDefault="00517D99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 реакция.</w:t>
            </w:r>
          </w:p>
        </w:tc>
        <w:tc>
          <w:tcPr>
            <w:tcW w:w="3200" w:type="dxa"/>
          </w:tcPr>
          <w:p w:rsidR="00682AAE" w:rsidRPr="00B27909" w:rsidRDefault="00517D99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П.58, в. 2,4, 6, 7 -письменно</w:t>
            </w:r>
          </w:p>
        </w:tc>
        <w:tc>
          <w:tcPr>
            <w:tcW w:w="2930" w:type="dxa"/>
          </w:tcPr>
          <w:p w:rsidR="00682AAE" w:rsidRPr="00B27909" w:rsidRDefault="00517D99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</w:t>
            </w:r>
          </w:p>
        </w:tc>
        <w:tc>
          <w:tcPr>
            <w:tcW w:w="2938" w:type="dxa"/>
          </w:tcPr>
          <w:p w:rsidR="00682AAE" w:rsidRPr="00B27909" w:rsidRDefault="00517D99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0F1F8E" w:rsidRPr="00B27909" w:rsidTr="003018E7">
        <w:tc>
          <w:tcPr>
            <w:tcW w:w="2931" w:type="dxa"/>
          </w:tcPr>
          <w:p w:rsidR="000F1F8E" w:rsidRPr="00B27909" w:rsidRDefault="000F1F8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49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города в поэме.</w:t>
            </w:r>
          </w:p>
        </w:tc>
        <w:tc>
          <w:tcPr>
            <w:tcW w:w="3200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увидели отцов города в изображении Гоголя.</w:t>
            </w:r>
          </w:p>
        </w:tc>
        <w:tc>
          <w:tcPr>
            <w:tcW w:w="2930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38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3018E7" w:rsidRPr="00B27909" w:rsidTr="003018E7">
        <w:tc>
          <w:tcPr>
            <w:tcW w:w="2931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49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Объем тела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прямоугольного параллелепипеда.</w:t>
            </w:r>
          </w:p>
        </w:tc>
        <w:tc>
          <w:tcPr>
            <w:tcW w:w="3200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п128.п126.№127</w:t>
            </w:r>
          </w:p>
        </w:tc>
        <w:tc>
          <w:tcPr>
            <w:tcW w:w="2930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38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6B47E8" w:rsidRPr="00B27909" w:rsidTr="003018E7">
        <w:tc>
          <w:tcPr>
            <w:tcW w:w="2931" w:type="dxa"/>
          </w:tcPr>
          <w:p w:rsidR="006B47E8" w:rsidRDefault="006B47E8" w:rsidP="0068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049" w:type="dxa"/>
          </w:tcPr>
          <w:p w:rsidR="006B47E8" w:rsidRDefault="006B47E8" w:rsidP="00ED39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передвижения и остановок, передач, ведения и бросков. Штрафной бросок. Личная система защиты.</w:t>
            </w:r>
          </w:p>
        </w:tc>
        <w:tc>
          <w:tcPr>
            <w:tcW w:w="3200" w:type="dxa"/>
          </w:tcPr>
          <w:p w:rsidR="006B47E8" w:rsidRDefault="006B47E8" w:rsidP="00ED39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 Выпрыгивание из глубокого приседа.</w:t>
            </w:r>
          </w:p>
        </w:tc>
        <w:tc>
          <w:tcPr>
            <w:tcW w:w="2930" w:type="dxa"/>
          </w:tcPr>
          <w:p w:rsidR="006B47E8" w:rsidRPr="00B27909" w:rsidRDefault="006B47E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6B47E8" w:rsidRPr="00B27909" w:rsidRDefault="006B47E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AE" w:rsidRDefault="0002040B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82AAE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82AAE" w:rsidRPr="00B27909" w:rsidTr="003B2F12"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F1F8E" w:rsidRPr="00B27909" w:rsidTr="003B2F12">
        <w:tc>
          <w:tcPr>
            <w:tcW w:w="2957" w:type="dxa"/>
          </w:tcPr>
          <w:p w:rsidR="000F1F8E" w:rsidRPr="00B27909" w:rsidRDefault="000F1F8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следующему уроку</w:t>
            </w:r>
          </w:p>
        </w:tc>
      </w:tr>
      <w:tr w:rsidR="00114D5B" w:rsidRPr="00B27909" w:rsidTr="003B2F12">
        <w:tc>
          <w:tcPr>
            <w:tcW w:w="2957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957" w:type="dxa"/>
          </w:tcPr>
          <w:p w:rsidR="00114D5B" w:rsidRPr="00B27909" w:rsidRDefault="002C0187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2957" w:type="dxa"/>
          </w:tcPr>
          <w:p w:rsidR="00114D5B" w:rsidRPr="002C0187" w:rsidRDefault="002C0187" w:rsidP="00CF622B">
            <w:pPr>
              <w:rPr>
                <w:rFonts w:ascii="Times New Roman" w:hAnsi="Times New Roman" w:cs="Times New Roman"/>
              </w:rPr>
            </w:pPr>
            <w:r w:rsidRPr="002C0187">
              <w:rPr>
                <w:rFonts w:ascii="Times New Roman" w:hAnsi="Times New Roman" w:cs="Times New Roman"/>
                <w:color w:val="000000"/>
              </w:rPr>
              <w:t xml:space="preserve">43 </w:t>
            </w:r>
            <w:proofErr w:type="spellStart"/>
            <w:proofErr w:type="gramStart"/>
            <w:r w:rsidRPr="002C0187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Pr="002C0187">
              <w:rPr>
                <w:rFonts w:ascii="Times New Roman" w:hAnsi="Times New Roman" w:cs="Times New Roman"/>
                <w:color w:val="000000"/>
              </w:rPr>
              <w:t xml:space="preserve"> 179 в7,8</w:t>
            </w:r>
          </w:p>
        </w:tc>
        <w:tc>
          <w:tcPr>
            <w:tcW w:w="2957" w:type="dxa"/>
          </w:tcPr>
          <w:p w:rsidR="00114D5B" w:rsidRPr="00B27909" w:rsidRDefault="002C0187" w:rsidP="002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D5682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</w:p>
        </w:tc>
        <w:tc>
          <w:tcPr>
            <w:tcW w:w="2958" w:type="dxa"/>
          </w:tcPr>
          <w:p w:rsidR="00114D5B" w:rsidRPr="00B27909" w:rsidRDefault="002C0187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485526" w:rsidRPr="00B27909" w:rsidTr="00114D5B">
        <w:trPr>
          <w:trHeight w:val="631"/>
        </w:trPr>
        <w:tc>
          <w:tcPr>
            <w:tcW w:w="2957" w:type="dxa"/>
          </w:tcPr>
          <w:p w:rsidR="00485526" w:rsidRPr="00B27909" w:rsidRDefault="00485526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485526" w:rsidRPr="00B27909" w:rsidRDefault="00485526" w:rsidP="001B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Интегральный ряд. Гистограмма </w:t>
            </w:r>
          </w:p>
        </w:tc>
        <w:tc>
          <w:tcPr>
            <w:tcW w:w="2957" w:type="dxa"/>
          </w:tcPr>
          <w:p w:rsidR="00485526" w:rsidRPr="00B27909" w:rsidRDefault="00485526" w:rsidP="001B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П.5.2№ 689,681,№691</w:t>
            </w:r>
          </w:p>
        </w:tc>
        <w:tc>
          <w:tcPr>
            <w:tcW w:w="2957" w:type="dxa"/>
          </w:tcPr>
          <w:p w:rsidR="00485526" w:rsidRPr="00B27909" w:rsidRDefault="00485526" w:rsidP="001B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485526" w:rsidRPr="00B27909" w:rsidRDefault="00485526" w:rsidP="001B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114D5B" w:rsidRPr="00B27909" w:rsidTr="003B2F12">
        <w:tc>
          <w:tcPr>
            <w:tcW w:w="2957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 соединения кальция. Жесткость воды</w:t>
            </w:r>
          </w:p>
        </w:tc>
        <w:tc>
          <w:tcPr>
            <w:tcW w:w="2957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читать .Стр.162-163 1,3 письменно</w:t>
            </w:r>
          </w:p>
        </w:tc>
        <w:tc>
          <w:tcPr>
            <w:tcW w:w="2957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6B47E8" w:rsidRPr="00B27909" w:rsidTr="003B2F12">
        <w:tc>
          <w:tcPr>
            <w:tcW w:w="2957" w:type="dxa"/>
          </w:tcPr>
          <w:p w:rsidR="006B47E8" w:rsidRPr="00B27909" w:rsidRDefault="006B47E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6B47E8" w:rsidRDefault="006B47E8" w:rsidP="00ED39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передвижения и остановок, передач, ведения и бросков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Бросок двумя руками от головы в прыжке.</w:t>
            </w:r>
          </w:p>
        </w:tc>
        <w:tc>
          <w:tcPr>
            <w:tcW w:w="2957" w:type="dxa"/>
          </w:tcPr>
          <w:p w:rsidR="006B47E8" w:rsidRDefault="006B47E8" w:rsidP="00ED39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 Выпрыгивание из глубокого приседа.</w:t>
            </w:r>
          </w:p>
        </w:tc>
        <w:tc>
          <w:tcPr>
            <w:tcW w:w="2957" w:type="dxa"/>
          </w:tcPr>
          <w:p w:rsidR="006B47E8" w:rsidRPr="00B27909" w:rsidRDefault="006B47E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B47E8" w:rsidRPr="00B27909" w:rsidRDefault="006B47E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E7" w:rsidRPr="00B27909" w:rsidTr="003B2F12">
        <w:tc>
          <w:tcPr>
            <w:tcW w:w="2957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7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«Многоугольник.» Тела и поверхности вращения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Цилиндр.</w:t>
            </w:r>
          </w:p>
        </w:tc>
        <w:tc>
          <w:tcPr>
            <w:tcW w:w="2957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П129 №1214(в).1218.1211.1212.</w:t>
            </w:r>
          </w:p>
        </w:tc>
        <w:tc>
          <w:tcPr>
            <w:tcW w:w="2957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58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F0533F" w:rsidRPr="00B27909" w:rsidTr="003B2F12">
        <w:tc>
          <w:tcPr>
            <w:tcW w:w="2957" w:type="dxa"/>
          </w:tcPr>
          <w:p w:rsidR="00F0533F" w:rsidRDefault="00F0533F" w:rsidP="00F0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0533F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0533F" w:rsidRPr="00B27909" w:rsidRDefault="00B02D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о Великобритании</w:t>
            </w:r>
          </w:p>
        </w:tc>
        <w:tc>
          <w:tcPr>
            <w:tcW w:w="2957" w:type="dxa"/>
          </w:tcPr>
          <w:p w:rsidR="00F0533F" w:rsidRPr="00B27909" w:rsidRDefault="00B02D4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Упр.104 , Упр. 106, ответить на вопросы</w:t>
            </w:r>
          </w:p>
        </w:tc>
        <w:tc>
          <w:tcPr>
            <w:tcW w:w="2957" w:type="dxa"/>
          </w:tcPr>
          <w:p w:rsidR="00F0533F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0533F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AE" w:rsidRDefault="0002040B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82AAE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2867"/>
        <w:gridCol w:w="3327"/>
        <w:gridCol w:w="2844"/>
        <w:gridCol w:w="2870"/>
      </w:tblGrid>
      <w:tr w:rsidR="00682AAE" w:rsidRPr="00B27909" w:rsidTr="00AD5208">
        <w:tc>
          <w:tcPr>
            <w:tcW w:w="287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6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2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44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87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682AAE" w:rsidRPr="00B27909" w:rsidTr="00AD5208">
        <w:tc>
          <w:tcPr>
            <w:tcW w:w="2878" w:type="dxa"/>
          </w:tcPr>
          <w:p w:rsidR="00682AAE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7" w:type="dxa"/>
          </w:tcPr>
          <w:p w:rsidR="00682AAE" w:rsidRPr="00B27909" w:rsidRDefault="002A7A3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заполнение пропусков</w:t>
            </w:r>
          </w:p>
        </w:tc>
        <w:tc>
          <w:tcPr>
            <w:tcW w:w="3327" w:type="dxa"/>
          </w:tcPr>
          <w:p w:rsidR="00682AAE" w:rsidRPr="00B27909" w:rsidRDefault="002A7A3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стр.99</w:t>
            </w:r>
          </w:p>
        </w:tc>
        <w:tc>
          <w:tcPr>
            <w:tcW w:w="2844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3A" w:rsidRPr="00B27909" w:rsidTr="00AD5208">
        <w:tc>
          <w:tcPr>
            <w:tcW w:w="2878" w:type="dxa"/>
          </w:tcPr>
          <w:p w:rsidR="009A173A" w:rsidRPr="00B27909" w:rsidRDefault="009A173A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7" w:type="dxa"/>
          </w:tcPr>
          <w:p w:rsidR="009A173A" w:rsidRPr="00C07D30" w:rsidRDefault="009A173A" w:rsidP="009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«Социальные права»</w:t>
            </w:r>
          </w:p>
        </w:tc>
        <w:tc>
          <w:tcPr>
            <w:tcW w:w="3327" w:type="dxa"/>
          </w:tcPr>
          <w:p w:rsidR="009A173A" w:rsidRPr="00B27909" w:rsidRDefault="009A173A" w:rsidP="009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к параграфу.</w:t>
            </w:r>
          </w:p>
        </w:tc>
        <w:tc>
          <w:tcPr>
            <w:tcW w:w="2844" w:type="dxa"/>
          </w:tcPr>
          <w:p w:rsidR="009A173A" w:rsidRPr="00B27909" w:rsidRDefault="009A173A" w:rsidP="009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870" w:type="dxa"/>
          </w:tcPr>
          <w:p w:rsidR="009A173A" w:rsidRPr="00B27909" w:rsidRDefault="009A173A" w:rsidP="009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апреля.</w:t>
            </w:r>
          </w:p>
        </w:tc>
      </w:tr>
      <w:tr w:rsidR="003018E7" w:rsidRPr="00B27909" w:rsidTr="00AD5208">
        <w:tc>
          <w:tcPr>
            <w:tcW w:w="2878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67" w:type="dxa"/>
          </w:tcPr>
          <w:p w:rsidR="003018E7" w:rsidRPr="007B7C11" w:rsidRDefault="007B7C11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11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3327" w:type="dxa"/>
          </w:tcPr>
          <w:p w:rsidR="003018E7" w:rsidRPr="007F18BD" w:rsidRDefault="003018E7" w:rsidP="003018E7">
            <w:pPr>
              <w:numPr>
                <w:ilvl w:val="0"/>
                <w:numId w:val="3"/>
              </w:numPr>
              <w:spacing w:beforeAutospacing="1" w:afterAutospacing="1"/>
              <w:ind w:left="67"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 </w:t>
            </w:r>
            <w:hyperlink r:id="rId6" w:history="1">
              <w:r w:rsidRPr="007F18BD">
                <w:rPr>
                  <w:rStyle w:val="a4"/>
                  <w:rFonts w:ascii="Times New Roman" w:hAnsi="Times New Roman" w:cs="Times New Roman"/>
                  <w:color w:val="FF642C"/>
                  <w:sz w:val="24"/>
                  <w:szCs w:val="24"/>
                </w:rPr>
                <w:t>видео </w:t>
              </w:r>
            </w:hyperlink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(если видео не загружается во время урока, возможен просмотр позже)</w:t>
            </w:r>
          </w:p>
          <w:p w:rsidR="003018E7" w:rsidRPr="00B27909" w:rsidRDefault="003018E7" w:rsidP="007B7C11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hyperlink r:id="rId7" w:history="1">
              <w:r w:rsidRPr="007F18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теста</w:t>
              </w:r>
            </w:hyperlink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(регистрация не требуется)</w:t>
            </w:r>
          </w:p>
        </w:tc>
        <w:tc>
          <w:tcPr>
            <w:tcW w:w="2844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018E7" w:rsidRPr="00B27909" w:rsidRDefault="003018E7" w:rsidP="003018E7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ind w:left="-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своих электронных почтовых ящиков отправить мне результат на почту </w:t>
            </w:r>
            <w:hyperlink r:id="rId8" w:history="1">
              <w:r w:rsidRPr="007F18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dmvsavin@yandex.ru</w:t>
              </w:r>
            </w:hyperlink>
            <w:r w:rsidRPr="007F18BD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 теста в виде скриншота</w:t>
            </w:r>
            <w:proofErr w:type="gramStart"/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отсутствии Электронной почты зарегистрировать на  почтовом сервисе </w:t>
            </w:r>
            <w:proofErr w:type="spellStart"/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Yandex</w:t>
            </w:r>
            <w:proofErr w:type="spellEnd"/>
            <w:r w:rsidRPr="007F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0F1F8E" w:rsidRPr="00B27909" w:rsidTr="00AD5208">
        <w:tc>
          <w:tcPr>
            <w:tcW w:w="2878" w:type="dxa"/>
          </w:tcPr>
          <w:p w:rsidR="000F1F8E" w:rsidRPr="00B27909" w:rsidRDefault="000F1F8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литература</w:t>
            </w:r>
          </w:p>
        </w:tc>
        <w:tc>
          <w:tcPr>
            <w:tcW w:w="286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философского обобщения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прекрасном и яростном мире».</w:t>
            </w:r>
          </w:p>
        </w:tc>
        <w:tc>
          <w:tcPr>
            <w:tcW w:w="332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</w:t>
            </w:r>
          </w:p>
        </w:tc>
        <w:tc>
          <w:tcPr>
            <w:tcW w:w="2844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0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3018E7" w:rsidRPr="00B27909" w:rsidTr="00AD5208">
        <w:tc>
          <w:tcPr>
            <w:tcW w:w="2878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67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разброса, выборочная дисперсия. Характеристика разброса: среднее квадратичное отклонение </w:t>
            </w:r>
          </w:p>
        </w:tc>
        <w:tc>
          <w:tcPr>
            <w:tcW w:w="3327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П.5.3 № 700 № 701.</w:t>
            </w:r>
          </w:p>
        </w:tc>
        <w:tc>
          <w:tcPr>
            <w:tcW w:w="2844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70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3018E7" w:rsidRPr="00B27909" w:rsidTr="00AD5208">
        <w:tc>
          <w:tcPr>
            <w:tcW w:w="2878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67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Ядерный реактор. Преобразование внутренней энергии атомных ядер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7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П.60, вопросы.</w:t>
            </w:r>
          </w:p>
        </w:tc>
        <w:tc>
          <w:tcPr>
            <w:tcW w:w="2844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</w:tc>
        <w:tc>
          <w:tcPr>
            <w:tcW w:w="2870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</w:tr>
      <w:tr w:rsidR="00BC14A1" w:rsidRPr="00B27909" w:rsidTr="00AD5208">
        <w:tc>
          <w:tcPr>
            <w:tcW w:w="2878" w:type="dxa"/>
          </w:tcPr>
          <w:p w:rsidR="00BC14A1" w:rsidRDefault="00BC14A1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/эл/</w:t>
            </w:r>
          </w:p>
        </w:tc>
        <w:tc>
          <w:tcPr>
            <w:tcW w:w="2867" w:type="dxa"/>
          </w:tcPr>
          <w:p w:rsidR="00BC14A1" w:rsidRPr="00B27909" w:rsidRDefault="00BC14A1" w:rsidP="00F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тест ОГЭ</w:t>
            </w:r>
          </w:p>
        </w:tc>
        <w:tc>
          <w:tcPr>
            <w:tcW w:w="3327" w:type="dxa"/>
          </w:tcPr>
          <w:p w:rsidR="00BC14A1" w:rsidRPr="00B27909" w:rsidRDefault="00BC14A1" w:rsidP="00F9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BC14A1" w:rsidRPr="00B27909" w:rsidRDefault="00BC14A1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C14A1" w:rsidRPr="00B27909" w:rsidRDefault="00BC14A1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AE" w:rsidRDefault="00682AAE" w:rsidP="00682AAE">
      <w:pPr>
        <w:rPr>
          <w:rFonts w:ascii="Times New Roman" w:hAnsi="Times New Roman" w:cs="Times New Roman"/>
          <w:b/>
          <w:sz w:val="24"/>
          <w:szCs w:val="24"/>
        </w:rPr>
      </w:pPr>
    </w:p>
    <w:p w:rsidR="00682AAE" w:rsidRDefault="0002040B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682AAE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3996"/>
        <w:gridCol w:w="2838"/>
        <w:gridCol w:w="2693"/>
        <w:gridCol w:w="2668"/>
      </w:tblGrid>
      <w:tr w:rsidR="00682AAE" w:rsidRPr="00B27909" w:rsidTr="000F1F8E">
        <w:tc>
          <w:tcPr>
            <w:tcW w:w="2591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96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66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0F1F8E" w:rsidRPr="00B27909" w:rsidTr="000F1F8E">
        <w:tc>
          <w:tcPr>
            <w:tcW w:w="2591" w:type="dxa"/>
          </w:tcPr>
          <w:p w:rsidR="000F1F8E" w:rsidRPr="00B27909" w:rsidRDefault="000F1F8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96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родины лирические отступления в поэме.</w:t>
            </w:r>
          </w:p>
        </w:tc>
        <w:tc>
          <w:tcPr>
            <w:tcW w:w="2838" w:type="dxa"/>
          </w:tcPr>
          <w:p w:rsidR="000F1F8E" w:rsidRPr="00B27909" w:rsidRDefault="006B47E8" w:rsidP="006B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со слов </w:t>
            </w:r>
            <w:r w:rsidR="000F1F8E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абзаца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F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1F8E">
              <w:rPr>
                <w:rFonts w:ascii="Times New Roman" w:hAnsi="Times New Roman" w:cs="Times New Roman"/>
                <w:sz w:val="24"/>
                <w:szCs w:val="24"/>
              </w:rPr>
              <w:t>Эх</w:t>
            </w:r>
            <w:proofErr w:type="gramStart"/>
            <w:r w:rsidR="000F1F8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0F1F8E">
              <w:rPr>
                <w:rFonts w:ascii="Times New Roman" w:hAnsi="Times New Roman" w:cs="Times New Roman"/>
                <w:sz w:val="24"/>
                <w:szCs w:val="24"/>
              </w:rPr>
              <w:t>ройка</w:t>
            </w:r>
            <w:proofErr w:type="spellEnd"/>
            <w:r w:rsidR="000F1F8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F8E">
              <w:rPr>
                <w:rFonts w:ascii="Times New Roman" w:hAnsi="Times New Roman" w:cs="Times New Roman"/>
                <w:sz w:val="24"/>
                <w:szCs w:val="24"/>
              </w:rPr>
              <w:t>Птица-тройка…» с.426-427-</w:t>
            </w:r>
          </w:p>
        </w:tc>
        <w:tc>
          <w:tcPr>
            <w:tcW w:w="2693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8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телефону)</w:t>
            </w:r>
          </w:p>
        </w:tc>
      </w:tr>
      <w:tr w:rsidR="009A173A" w:rsidRPr="00B27909" w:rsidTr="000F1F8E">
        <w:tc>
          <w:tcPr>
            <w:tcW w:w="2591" w:type="dxa"/>
          </w:tcPr>
          <w:p w:rsidR="009A173A" w:rsidRPr="00B27909" w:rsidRDefault="009A173A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96" w:type="dxa"/>
          </w:tcPr>
          <w:p w:rsidR="009A173A" w:rsidRPr="00B27909" w:rsidRDefault="009A173A" w:rsidP="009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8.2 </w:t>
            </w:r>
            <w:r w:rsidRPr="00C07D30">
              <w:rPr>
                <w:rFonts w:ascii="Times New Roman" w:hAnsi="Times New Roman" w:cs="Times New Roman"/>
                <w:sz w:val="24"/>
                <w:szCs w:val="24"/>
              </w:rPr>
              <w:t>Факторы, разрушающие репродуктивное здоровье.</w:t>
            </w:r>
          </w:p>
        </w:tc>
        <w:tc>
          <w:tcPr>
            <w:tcW w:w="2838" w:type="dxa"/>
          </w:tcPr>
          <w:p w:rsidR="009A173A" w:rsidRPr="00B27909" w:rsidRDefault="009A173A" w:rsidP="009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в конце параграфа.</w:t>
            </w:r>
          </w:p>
        </w:tc>
        <w:tc>
          <w:tcPr>
            <w:tcW w:w="2693" w:type="dxa"/>
          </w:tcPr>
          <w:p w:rsidR="009A173A" w:rsidRPr="00B27909" w:rsidRDefault="009A173A" w:rsidP="009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668" w:type="dxa"/>
          </w:tcPr>
          <w:p w:rsidR="009A173A" w:rsidRPr="00B27909" w:rsidRDefault="009A173A" w:rsidP="009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114D5B" w:rsidRPr="00B27909" w:rsidTr="000F1F8E">
        <w:tc>
          <w:tcPr>
            <w:tcW w:w="2591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96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Биоценозы и биогеоценозы</w:t>
            </w:r>
          </w:p>
        </w:tc>
        <w:tc>
          <w:tcPr>
            <w:tcW w:w="2838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 читать ответить на вопросы устно Тест</w:t>
            </w:r>
          </w:p>
        </w:tc>
        <w:tc>
          <w:tcPr>
            <w:tcW w:w="2693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8" w:type="dxa"/>
          </w:tcPr>
          <w:p w:rsidR="00114D5B" w:rsidRPr="00B27909" w:rsidRDefault="00696B56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682AAE" w:rsidRPr="00B27909" w:rsidTr="000F1F8E">
        <w:tc>
          <w:tcPr>
            <w:tcW w:w="2591" w:type="dxa"/>
          </w:tcPr>
          <w:p w:rsidR="00682AAE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96" w:type="dxa"/>
          </w:tcPr>
          <w:p w:rsidR="00682AAE" w:rsidRPr="00B27909" w:rsidRDefault="00517D99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Атомная энергетика.</w:t>
            </w:r>
          </w:p>
        </w:tc>
        <w:tc>
          <w:tcPr>
            <w:tcW w:w="2838" w:type="dxa"/>
          </w:tcPr>
          <w:p w:rsidR="00682AAE" w:rsidRPr="00B27909" w:rsidRDefault="00517D99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П.60, ответить на вопросы.</w:t>
            </w:r>
          </w:p>
        </w:tc>
        <w:tc>
          <w:tcPr>
            <w:tcW w:w="2693" w:type="dxa"/>
          </w:tcPr>
          <w:p w:rsidR="00682AAE" w:rsidRPr="00B27909" w:rsidRDefault="00517D99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</w:tc>
        <w:tc>
          <w:tcPr>
            <w:tcW w:w="2668" w:type="dxa"/>
          </w:tcPr>
          <w:p w:rsidR="00682AAE" w:rsidRPr="00B27909" w:rsidRDefault="00517D99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0F1F8E" w:rsidRPr="00B27909" w:rsidTr="000F1F8E">
        <w:tc>
          <w:tcPr>
            <w:tcW w:w="2591" w:type="dxa"/>
          </w:tcPr>
          <w:p w:rsidR="000F1F8E" w:rsidRPr="00B27909" w:rsidRDefault="000F1F8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6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10 варианта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(тест).</w:t>
            </w:r>
          </w:p>
        </w:tc>
        <w:tc>
          <w:tcPr>
            <w:tcW w:w="2838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теста</w:t>
            </w:r>
          </w:p>
        </w:tc>
        <w:tc>
          <w:tcPr>
            <w:tcW w:w="2693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68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6B47E8" w:rsidRPr="00B27909" w:rsidTr="000F1F8E">
        <w:tc>
          <w:tcPr>
            <w:tcW w:w="2591" w:type="dxa"/>
          </w:tcPr>
          <w:p w:rsidR="006B47E8" w:rsidRPr="00B27909" w:rsidRDefault="006B47E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3996" w:type="dxa"/>
          </w:tcPr>
          <w:p w:rsidR="006B47E8" w:rsidRDefault="006B47E8" w:rsidP="00ED39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передвижения и остановок, передач, ведения и бросков. Штрафной бросок. Бросок одной рукой от плеча в прыжке. Упр. На развитие скоростно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иловых качеств.</w:t>
            </w:r>
          </w:p>
        </w:tc>
        <w:tc>
          <w:tcPr>
            <w:tcW w:w="2838" w:type="dxa"/>
          </w:tcPr>
          <w:p w:rsidR="006B47E8" w:rsidRDefault="006B47E8" w:rsidP="00ED398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 Выпрыгивание из глубокого приседа.</w:t>
            </w:r>
          </w:p>
        </w:tc>
        <w:tc>
          <w:tcPr>
            <w:tcW w:w="2693" w:type="dxa"/>
          </w:tcPr>
          <w:p w:rsidR="006B47E8" w:rsidRPr="00B27909" w:rsidRDefault="006B47E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6B47E8" w:rsidRPr="00B27909" w:rsidRDefault="006B47E8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3F" w:rsidRPr="00B27909" w:rsidTr="000F1F8E">
        <w:tc>
          <w:tcPr>
            <w:tcW w:w="2591" w:type="dxa"/>
          </w:tcPr>
          <w:p w:rsidR="00F0533F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96" w:type="dxa"/>
          </w:tcPr>
          <w:p w:rsidR="00F0533F" w:rsidRPr="00B27909" w:rsidRDefault="002A7A3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перевести на русский язык</w:t>
            </w:r>
          </w:p>
        </w:tc>
        <w:tc>
          <w:tcPr>
            <w:tcW w:w="2838" w:type="dxa"/>
          </w:tcPr>
          <w:p w:rsidR="00F0533F" w:rsidRPr="00B27909" w:rsidRDefault="002A7A3C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Упр.94, стр.131</w:t>
            </w:r>
          </w:p>
        </w:tc>
        <w:tc>
          <w:tcPr>
            <w:tcW w:w="2693" w:type="dxa"/>
          </w:tcPr>
          <w:p w:rsidR="00F0533F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F0533F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AE" w:rsidRDefault="00682AAE" w:rsidP="00682AAE">
      <w:pPr>
        <w:rPr>
          <w:rFonts w:ascii="Times New Roman" w:hAnsi="Times New Roman" w:cs="Times New Roman"/>
          <w:b/>
          <w:sz w:val="24"/>
          <w:szCs w:val="24"/>
        </w:rPr>
      </w:pPr>
    </w:p>
    <w:p w:rsidR="00682AAE" w:rsidRDefault="00682AAE" w:rsidP="0068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040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82AAE" w:rsidRPr="00B27909" w:rsidTr="003B2F12"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114D5B" w:rsidRPr="00B27909" w:rsidTr="003B2F12">
        <w:tc>
          <w:tcPr>
            <w:tcW w:w="2957" w:type="dxa"/>
          </w:tcPr>
          <w:p w:rsidR="00114D5B" w:rsidRPr="00B27909" w:rsidRDefault="00114D5B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p w:rsidR="00114D5B" w:rsidRPr="00B27909" w:rsidRDefault="002C0187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2957" w:type="dxa"/>
          </w:tcPr>
          <w:p w:rsidR="00114D5B" w:rsidRPr="002C0187" w:rsidRDefault="002C0187" w:rsidP="00CF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п44 </w:t>
            </w:r>
            <w:proofErr w:type="spellStart"/>
            <w:proofErr w:type="gramStart"/>
            <w:r w:rsidRPr="002C0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2C0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183 в.5,6,7</w:t>
            </w:r>
          </w:p>
        </w:tc>
        <w:tc>
          <w:tcPr>
            <w:tcW w:w="2957" w:type="dxa"/>
          </w:tcPr>
          <w:p w:rsidR="00114D5B" w:rsidRPr="00B27909" w:rsidRDefault="002C0187" w:rsidP="002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D5682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</w:p>
        </w:tc>
        <w:tc>
          <w:tcPr>
            <w:tcW w:w="2958" w:type="dxa"/>
          </w:tcPr>
          <w:p w:rsidR="00114D5B" w:rsidRPr="00B27909" w:rsidRDefault="002C0187" w:rsidP="00C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</w:tr>
      <w:tr w:rsidR="000F1F8E" w:rsidRPr="00B27909" w:rsidTr="003B2F12">
        <w:tc>
          <w:tcPr>
            <w:tcW w:w="2957" w:type="dxa"/>
          </w:tcPr>
          <w:p w:rsidR="000F1F8E" w:rsidRPr="00B27909" w:rsidRDefault="000F1F8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поэме Гоголя «Мёртвые души».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F1F8E" w:rsidRPr="00B27909" w:rsidTr="003B2F12">
        <w:tc>
          <w:tcPr>
            <w:tcW w:w="2957" w:type="dxa"/>
          </w:tcPr>
          <w:p w:rsidR="000F1F8E" w:rsidRPr="00B27909" w:rsidRDefault="000F1F8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10 варианта ОГЭ (сочинение).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F1F8E" w:rsidRPr="00B27909" w:rsidTr="003B2F12">
        <w:tc>
          <w:tcPr>
            <w:tcW w:w="2957" w:type="dxa"/>
          </w:tcPr>
          <w:p w:rsidR="000F1F8E" w:rsidRPr="00B27909" w:rsidRDefault="000F1F8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0F1F8E" w:rsidRPr="00C07D30" w:rsidRDefault="000F1F8E" w:rsidP="00B02D47">
            <w:pPr>
              <w:rPr>
                <w:rFonts w:ascii="Times New Roman" w:hAnsi="Times New Roman" w:cs="Times New Roman"/>
              </w:rPr>
            </w:pPr>
            <w:r w:rsidRPr="00C07D30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20- 21 «Общественные движения при Александре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и политика правительства.</w:t>
            </w:r>
          </w:p>
        </w:tc>
        <w:tc>
          <w:tcPr>
            <w:tcW w:w="2957" w:type="dxa"/>
          </w:tcPr>
          <w:p w:rsidR="000F1F8E" w:rsidRPr="00C07D30" w:rsidRDefault="000F1F8E" w:rsidP="00B02D4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C07D30">
              <w:rPr>
                <w:rFonts w:ascii="Times New Roman" w:hAnsi="Times New Roman" w:cs="Times New Roman"/>
              </w:rPr>
              <w:t>Задания 1-5 (рубрика «Думаем, сравниваем, размышляем» с 146)</w:t>
            </w:r>
          </w:p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</w:t>
            </w:r>
          </w:p>
        </w:tc>
        <w:tc>
          <w:tcPr>
            <w:tcW w:w="2958" w:type="dxa"/>
          </w:tcPr>
          <w:p w:rsidR="000F1F8E" w:rsidRPr="00B27909" w:rsidRDefault="000F1F8E" w:rsidP="00B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3018E7" w:rsidRPr="00B27909" w:rsidTr="003B2F12">
        <w:tc>
          <w:tcPr>
            <w:tcW w:w="2957" w:type="dxa"/>
          </w:tcPr>
          <w:p w:rsidR="003018E7" w:rsidRPr="00B27909" w:rsidRDefault="003018E7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Статистическое оценивание и прогноз. Выражение и их преобразование. Тест 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любой)</w:t>
            </w:r>
          </w:p>
        </w:tc>
        <w:tc>
          <w:tcPr>
            <w:tcW w:w="2957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5.4 № 761 № 762</w:t>
            </w:r>
          </w:p>
        </w:tc>
        <w:tc>
          <w:tcPr>
            <w:tcW w:w="2957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3018E7" w:rsidRPr="00B27909" w:rsidRDefault="003018E7" w:rsidP="0030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682AAE" w:rsidRPr="00B27909" w:rsidTr="003B2F12">
        <w:tc>
          <w:tcPr>
            <w:tcW w:w="2957" w:type="dxa"/>
          </w:tcPr>
          <w:p w:rsidR="00682AAE" w:rsidRPr="00B27909" w:rsidRDefault="00F0533F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Самоопределение/вн.д./</w:t>
            </w: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82AAE" w:rsidRPr="00B27909" w:rsidRDefault="00682AAE" w:rsidP="003B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AAE" w:rsidRPr="00B27909" w:rsidRDefault="00682AAE" w:rsidP="00682AAE">
      <w:pPr>
        <w:rPr>
          <w:rFonts w:ascii="Times New Roman" w:hAnsi="Times New Roman" w:cs="Times New Roman"/>
          <w:b/>
          <w:sz w:val="24"/>
          <w:szCs w:val="24"/>
        </w:rPr>
      </w:pPr>
    </w:p>
    <w:p w:rsidR="002621B7" w:rsidRDefault="002621B7"/>
    <w:sectPr w:rsidR="002621B7" w:rsidSect="003B2F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009"/>
    <w:multiLevelType w:val="hybridMultilevel"/>
    <w:tmpl w:val="FA8EB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3244"/>
    <w:multiLevelType w:val="multilevel"/>
    <w:tmpl w:val="18DC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F309D"/>
    <w:multiLevelType w:val="hybridMultilevel"/>
    <w:tmpl w:val="45EC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615C7"/>
    <w:multiLevelType w:val="hybridMultilevel"/>
    <w:tmpl w:val="EF6E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AE"/>
    <w:rsid w:val="0002040B"/>
    <w:rsid w:val="00047BDD"/>
    <w:rsid w:val="000F1F8E"/>
    <w:rsid w:val="00114D5B"/>
    <w:rsid w:val="001272F6"/>
    <w:rsid w:val="002621B7"/>
    <w:rsid w:val="002A7A3C"/>
    <w:rsid w:val="002C0187"/>
    <w:rsid w:val="002D5682"/>
    <w:rsid w:val="003018E7"/>
    <w:rsid w:val="0037645F"/>
    <w:rsid w:val="003B2F12"/>
    <w:rsid w:val="00485526"/>
    <w:rsid w:val="00517D99"/>
    <w:rsid w:val="00682AAE"/>
    <w:rsid w:val="00696B56"/>
    <w:rsid w:val="006B47E8"/>
    <w:rsid w:val="00726450"/>
    <w:rsid w:val="007623EA"/>
    <w:rsid w:val="007B7C11"/>
    <w:rsid w:val="007E7280"/>
    <w:rsid w:val="009A173A"/>
    <w:rsid w:val="009A74AE"/>
    <w:rsid w:val="009C1F5F"/>
    <w:rsid w:val="00AD5208"/>
    <w:rsid w:val="00B02D47"/>
    <w:rsid w:val="00BC14A1"/>
    <w:rsid w:val="00C4453E"/>
    <w:rsid w:val="00CF622B"/>
    <w:rsid w:val="00D0441F"/>
    <w:rsid w:val="00F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F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53E"/>
    <w:pPr>
      <w:ind w:left="720"/>
      <w:contextualSpacing/>
    </w:pPr>
  </w:style>
  <w:style w:type="paragraph" w:customStyle="1" w:styleId="Standard">
    <w:name w:val="Standard"/>
    <w:rsid w:val="006B47E8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1F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53E"/>
    <w:pPr>
      <w:ind w:left="720"/>
      <w:contextualSpacing/>
    </w:pPr>
  </w:style>
  <w:style w:type="paragraph" w:customStyle="1" w:styleId="Standard">
    <w:name w:val="Standard"/>
    <w:rsid w:val="006B47E8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vsavi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tests/21402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cIh9IH9E-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2020-04-10T06:16:00Z</dcterms:created>
  <dcterms:modified xsi:type="dcterms:W3CDTF">2020-04-13T14:48:00Z</dcterms:modified>
</cp:coreProperties>
</file>