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7" w:rsidRPr="007143DA" w:rsidRDefault="007143DA" w:rsidP="0071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>Расписание для 5 класса</w:t>
      </w:r>
    </w:p>
    <w:p w:rsidR="00B27909" w:rsidRDefault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27909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769"/>
        <w:gridCol w:w="3939"/>
        <w:gridCol w:w="2639"/>
        <w:gridCol w:w="2754"/>
      </w:tblGrid>
      <w:tr w:rsidR="00B27909" w:rsidRPr="00B27909" w:rsidTr="00EB6756">
        <w:tc>
          <w:tcPr>
            <w:tcW w:w="2685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6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3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54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B27909" w:rsidRPr="00B27909" w:rsidTr="00EB6756">
        <w:tc>
          <w:tcPr>
            <w:tcW w:w="2685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B27909" w:rsidRPr="00B27909" w:rsidRDefault="00B93931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</w:t>
            </w:r>
          </w:p>
        </w:tc>
        <w:tc>
          <w:tcPr>
            <w:tcW w:w="3939" w:type="dxa"/>
          </w:tcPr>
          <w:p w:rsidR="00B27909" w:rsidRPr="00B27909" w:rsidRDefault="00B93931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Стр176-177.</w:t>
            </w:r>
            <w:r w:rsidR="00F6766B">
              <w:rPr>
                <w:rFonts w:ascii="Times New Roman" w:hAnsi="Times New Roman" w:cs="Times New Roman"/>
                <w:sz w:val="24"/>
                <w:szCs w:val="24"/>
              </w:rPr>
              <w:t>№647-650.</w:t>
            </w:r>
          </w:p>
        </w:tc>
        <w:tc>
          <w:tcPr>
            <w:tcW w:w="2639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754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B27909" w:rsidRPr="00B27909" w:rsidTr="00EB6756">
        <w:tc>
          <w:tcPr>
            <w:tcW w:w="2685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целого. Решение задач</w:t>
            </w:r>
          </w:p>
        </w:tc>
        <w:tc>
          <w:tcPr>
            <w:tcW w:w="3939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№651-653.</w:t>
            </w:r>
          </w:p>
        </w:tc>
        <w:tc>
          <w:tcPr>
            <w:tcW w:w="263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C0" w:rsidRPr="00B27909" w:rsidTr="00EB6756">
        <w:tc>
          <w:tcPr>
            <w:tcW w:w="2685" w:type="dxa"/>
          </w:tcPr>
          <w:p w:rsidR="00D66AC0" w:rsidRPr="00B27909" w:rsidRDefault="00D66AC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образуется повелительное наклонение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глагола.</w:t>
            </w:r>
          </w:p>
        </w:tc>
        <w:tc>
          <w:tcPr>
            <w:tcW w:w="3939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С.224-выучить теорию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пр.630,631;упр.639,640,641</w:t>
            </w:r>
          </w:p>
        </w:tc>
        <w:tc>
          <w:tcPr>
            <w:tcW w:w="2639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4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B6756" w:rsidRPr="00B27909" w:rsidTr="00EB6756">
        <w:tc>
          <w:tcPr>
            <w:tcW w:w="2685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EB6756" w:rsidRPr="00C66BA7" w:rsidRDefault="00EB6756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A7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проектирования. Аналитический этап. </w:t>
            </w:r>
          </w:p>
        </w:tc>
        <w:tc>
          <w:tcPr>
            <w:tcW w:w="3939" w:type="dxa"/>
          </w:tcPr>
          <w:p w:rsidR="00EB6756" w:rsidRPr="00EB6756" w:rsidRDefault="00EB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56">
              <w:rPr>
                <w:rFonts w:ascii="Times New Roman" w:hAnsi="Times New Roman" w:cs="Times New Roman"/>
                <w:sz w:val="24"/>
                <w:szCs w:val="24"/>
              </w:rPr>
              <w:t>5 класс: учебник для учащихся общеобразовательных организаций/</w:t>
            </w:r>
          </w:p>
        </w:tc>
        <w:tc>
          <w:tcPr>
            <w:tcW w:w="2639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  <w:bookmarkStart w:id="0" w:name="_GoBack"/>
            <w:bookmarkEnd w:id="0"/>
          </w:p>
        </w:tc>
      </w:tr>
      <w:tr w:rsidR="00EB6756" w:rsidRPr="00B27909" w:rsidTr="00EB6756">
        <w:tc>
          <w:tcPr>
            <w:tcW w:w="2685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EB6756" w:rsidRPr="00C66BA7" w:rsidRDefault="00EB6756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A7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3939" w:type="dxa"/>
          </w:tcPr>
          <w:p w:rsidR="00EB6756" w:rsidRPr="00EB6756" w:rsidRDefault="00EB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56">
              <w:rPr>
                <w:rFonts w:ascii="Times New Roman" w:hAnsi="Times New Roman" w:cs="Times New Roman"/>
                <w:sz w:val="24"/>
                <w:szCs w:val="24"/>
              </w:rPr>
              <w:t>5 класс: учебник для учащихся общеобразовательных организаций/</w:t>
            </w:r>
          </w:p>
        </w:tc>
        <w:tc>
          <w:tcPr>
            <w:tcW w:w="2639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B6756" w:rsidRPr="00B27909" w:rsidRDefault="00EB6756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9" w:rsidRPr="00B27909" w:rsidTr="00EB6756">
        <w:tc>
          <w:tcPr>
            <w:tcW w:w="2685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B27909" w:rsidRDefault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2930"/>
        <w:gridCol w:w="5014"/>
        <w:gridCol w:w="2393"/>
        <w:gridCol w:w="2309"/>
      </w:tblGrid>
      <w:tr w:rsidR="00B27909" w:rsidRPr="00B27909" w:rsidTr="007C020C">
        <w:tc>
          <w:tcPr>
            <w:tcW w:w="2140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30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14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0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B27909" w:rsidRPr="00B27909" w:rsidTr="007C020C">
        <w:tc>
          <w:tcPr>
            <w:tcW w:w="2140" w:type="dxa"/>
          </w:tcPr>
          <w:p w:rsidR="00B27909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0" w:type="dxa"/>
          </w:tcPr>
          <w:p w:rsidR="00B27909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</w:t>
            </w:r>
          </w:p>
        </w:tc>
        <w:tc>
          <w:tcPr>
            <w:tcW w:w="5014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9" w:rsidRPr="00B27909" w:rsidTr="007C020C">
        <w:tc>
          <w:tcPr>
            <w:tcW w:w="2140" w:type="dxa"/>
          </w:tcPr>
          <w:p w:rsidR="00B27909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30" w:type="dxa"/>
          </w:tcPr>
          <w:p w:rsidR="00B27909" w:rsidRPr="00B27909" w:rsidRDefault="00A762C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014" w:type="dxa"/>
          </w:tcPr>
          <w:p w:rsidR="00B27909" w:rsidRPr="00B27909" w:rsidRDefault="005B090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8"/>
                </w:rPr>
                <w:t>https://resh.edu.ru/subject/lesson/7154/start/271452/</w:t>
              </w:r>
            </w:hyperlink>
          </w:p>
        </w:tc>
        <w:tc>
          <w:tcPr>
            <w:tcW w:w="2393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9" w:rsidRPr="00B27909" w:rsidTr="007C020C">
        <w:tc>
          <w:tcPr>
            <w:tcW w:w="2140" w:type="dxa"/>
          </w:tcPr>
          <w:p w:rsidR="00B27909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30" w:type="dxa"/>
          </w:tcPr>
          <w:p w:rsidR="00B27909" w:rsidRPr="00B27909" w:rsidRDefault="00D178E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2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392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9804AB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Земля. </w:t>
            </w:r>
            <w:proofErr w:type="gramStart"/>
            <w:r w:rsidRPr="009804A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9804A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</w:t>
            </w:r>
            <w:r w:rsidRPr="002639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14" w:type="dxa"/>
          </w:tcPr>
          <w:p w:rsidR="00B27909" w:rsidRPr="00B27909" w:rsidRDefault="00D178E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Повторить материал по параграфам учебника.</w:t>
            </w:r>
          </w:p>
        </w:tc>
        <w:tc>
          <w:tcPr>
            <w:tcW w:w="2393" w:type="dxa"/>
          </w:tcPr>
          <w:p w:rsidR="00B27909" w:rsidRDefault="00D178E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178EB" w:rsidRPr="00B27909" w:rsidRDefault="00D178E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происхождение названий планет Солнечной системы.</w:t>
            </w:r>
          </w:p>
        </w:tc>
        <w:tc>
          <w:tcPr>
            <w:tcW w:w="2309" w:type="dxa"/>
          </w:tcPr>
          <w:p w:rsidR="00B27909" w:rsidRPr="00B27909" w:rsidRDefault="00D178E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B27909" w:rsidRPr="00B27909" w:rsidTr="007C020C">
        <w:tc>
          <w:tcPr>
            <w:tcW w:w="2140" w:type="dxa"/>
          </w:tcPr>
          <w:p w:rsidR="00B27909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0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целого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части.</w:t>
            </w:r>
          </w:p>
        </w:tc>
        <w:tc>
          <w:tcPr>
            <w:tcW w:w="5014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Стр176-177 №№653-656</w:t>
            </w:r>
          </w:p>
        </w:tc>
        <w:tc>
          <w:tcPr>
            <w:tcW w:w="2393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309" w:type="dxa"/>
          </w:tcPr>
          <w:p w:rsidR="00B27909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651210" w:rsidRPr="00B27909" w:rsidTr="007C020C">
        <w:tc>
          <w:tcPr>
            <w:tcW w:w="2140" w:type="dxa"/>
          </w:tcPr>
          <w:p w:rsidR="00651210" w:rsidRPr="00B27909" w:rsidRDefault="0065121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930" w:type="dxa"/>
          </w:tcPr>
          <w:p w:rsidR="00651210" w:rsidRPr="00B27909" w:rsidRDefault="0065121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Папоротникообразные. Плауны. Хвощи. Папоротники.</w:t>
            </w:r>
          </w:p>
        </w:tc>
        <w:tc>
          <w:tcPr>
            <w:tcW w:w="5014" w:type="dxa"/>
          </w:tcPr>
          <w:p w:rsidR="00651210" w:rsidRPr="00B27909" w:rsidRDefault="0065121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читать. Выучить цикл развития папоротнико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118). Ответить на вопросы и выполнить задания после параграфа. Читать стр. 135-136 «Это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 по данной теме</w:t>
            </w:r>
          </w:p>
        </w:tc>
        <w:tc>
          <w:tcPr>
            <w:tcW w:w="2393" w:type="dxa"/>
          </w:tcPr>
          <w:p w:rsidR="00651210" w:rsidRPr="00B27909" w:rsidRDefault="0065121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2309" w:type="dxa"/>
          </w:tcPr>
          <w:p w:rsidR="00651210" w:rsidRPr="00B27909" w:rsidRDefault="0065121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 представить задания в рабочей тетрад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скан)</w:t>
            </w:r>
          </w:p>
        </w:tc>
      </w:tr>
      <w:tr w:rsidR="00B27909" w:rsidRPr="00B27909" w:rsidTr="007C020C">
        <w:tc>
          <w:tcPr>
            <w:tcW w:w="2140" w:type="dxa"/>
          </w:tcPr>
          <w:p w:rsidR="00B27909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0" w:type="dxa"/>
          </w:tcPr>
          <w:p w:rsidR="00B27909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А. Блока.</w:t>
            </w:r>
          </w:p>
        </w:tc>
        <w:tc>
          <w:tcPr>
            <w:tcW w:w="5014" w:type="dxa"/>
          </w:tcPr>
          <w:p w:rsidR="00B27909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393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B27909" w:rsidRPr="00B27909" w:rsidRDefault="00B27909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68"/>
        <w:gridCol w:w="5107"/>
        <w:gridCol w:w="2168"/>
        <w:gridCol w:w="2467"/>
      </w:tblGrid>
      <w:tr w:rsidR="007143DA" w:rsidRPr="00B27909" w:rsidTr="00807FD8">
        <w:tc>
          <w:tcPr>
            <w:tcW w:w="2903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0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3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12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807FD8">
        <w:tc>
          <w:tcPr>
            <w:tcW w:w="2903" w:type="dxa"/>
          </w:tcPr>
          <w:p w:rsidR="007143DA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807FD8">
        <w:tc>
          <w:tcPr>
            <w:tcW w:w="2903" w:type="dxa"/>
          </w:tcPr>
          <w:p w:rsidR="007143DA" w:rsidRPr="00B27909" w:rsidRDefault="00195A8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0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143DA" w:rsidRPr="00B27909" w:rsidRDefault="005B090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8"/>
                </w:rPr>
                <w:t>https://resh.edu.ru/subject/lesson/7155/start/262383</w:t>
              </w:r>
            </w:hyperlink>
          </w:p>
        </w:tc>
        <w:tc>
          <w:tcPr>
            <w:tcW w:w="2883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C0" w:rsidRPr="00B27909" w:rsidTr="00807FD8">
        <w:tc>
          <w:tcPr>
            <w:tcW w:w="2903" w:type="dxa"/>
          </w:tcPr>
          <w:p w:rsidR="00D66AC0" w:rsidRPr="00B27909" w:rsidRDefault="00D66AC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1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число.Правописание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личных окончаний глаголов.</w:t>
            </w:r>
          </w:p>
        </w:tc>
        <w:tc>
          <w:tcPr>
            <w:tcW w:w="318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С.231,234-выучить 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пр.649,651,656</w:t>
            </w:r>
          </w:p>
        </w:tc>
        <w:tc>
          <w:tcPr>
            <w:tcW w:w="2883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43DA" w:rsidRPr="00B27909" w:rsidTr="00807FD8">
        <w:tc>
          <w:tcPr>
            <w:tcW w:w="2903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01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гр. По теме «Спряжение глаголов»</w:t>
            </w:r>
          </w:p>
        </w:tc>
        <w:tc>
          <w:tcPr>
            <w:tcW w:w="3187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Р.т.с.22-24</w:t>
            </w:r>
          </w:p>
        </w:tc>
        <w:tc>
          <w:tcPr>
            <w:tcW w:w="2883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D8" w:rsidRPr="00B27909" w:rsidTr="00807FD8">
        <w:tc>
          <w:tcPr>
            <w:tcW w:w="2903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1" w:type="dxa"/>
          </w:tcPr>
          <w:p w:rsidR="00807FD8" w:rsidRPr="00A4615D" w:rsidRDefault="00807FD8" w:rsidP="00651210">
            <w:pPr>
              <w:spacing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46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Преобразование информации путём рассуждений </w:t>
            </w:r>
          </w:p>
        </w:tc>
        <w:tc>
          <w:tcPr>
            <w:tcW w:w="3187" w:type="dxa"/>
          </w:tcPr>
          <w:p w:rsidR="00807FD8" w:rsidRPr="00A4615D" w:rsidRDefault="00807FD8" w:rsidP="00807FD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 </w:t>
            </w:r>
            <w:hyperlink r:id="rId10" w:history="1">
              <w:r w:rsidRPr="00A4615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видео </w:t>
              </w:r>
            </w:hyperlink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видео не загружается во время урока, возможен просмотр позже)</w:t>
            </w:r>
          </w:p>
          <w:p w:rsidR="00807FD8" w:rsidRPr="00A4615D" w:rsidRDefault="00807FD8" w:rsidP="00807FD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  <w:proofErr w:type="gramStart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Ч</w:t>
            </w:r>
            <w:proofErr w:type="gramEnd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параграф 12 стр. 87-90</w:t>
            </w:r>
          </w:p>
          <w:p w:rsidR="00807FD8" w:rsidRPr="00A4615D" w:rsidRDefault="00807FD8" w:rsidP="00807FD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 </w:t>
            </w:r>
            <w:hyperlink r:id="rId11" w:history="1">
              <w:r w:rsidRPr="00A4615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тест </w:t>
              </w:r>
            </w:hyperlink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(Можно искать информацию в параграфе 12) По возможности загрузить результат выполнения теста в виде скриншота в папку Информатика 5 класс/Готовые </w:t>
            </w:r>
            <w:proofErr w:type="spellStart"/>
            <w:proofErr w:type="gramStart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.04/ в </w:t>
            </w:r>
            <w:proofErr w:type="spellStart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</w:t>
            </w:r>
            <w:proofErr w:type="spellEnd"/>
            <w:r w:rsidRPr="00A4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забываем правильно называть фай)</w:t>
            </w:r>
          </w:p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07FD8" w:rsidRDefault="00807FD8">
            <w:r>
              <w:t>РИД</w:t>
            </w:r>
          </w:p>
        </w:tc>
        <w:tc>
          <w:tcPr>
            <w:tcW w:w="2912" w:type="dxa"/>
          </w:tcPr>
          <w:p w:rsidR="00807FD8" w:rsidRDefault="00807FD8">
            <w:r w:rsidRPr="004059CF">
              <w:rPr>
                <w:rFonts w:ascii="Times New Roman" w:hAnsi="Times New Roman" w:cs="Times New Roman"/>
                <w:sz w:val="24"/>
                <w:szCs w:val="24"/>
              </w:rPr>
              <w:t>До 15.04.2020</w:t>
            </w:r>
          </w:p>
        </w:tc>
      </w:tr>
      <w:tr w:rsidR="00807FD8" w:rsidRPr="00B27909" w:rsidTr="00807FD8">
        <w:tc>
          <w:tcPr>
            <w:tcW w:w="2903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2901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07FD8" w:rsidRPr="00B27909" w:rsidRDefault="00807FD8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1"/>
        <w:gridCol w:w="3559"/>
        <w:gridCol w:w="3138"/>
        <w:gridCol w:w="2632"/>
        <w:gridCol w:w="2756"/>
      </w:tblGrid>
      <w:tr w:rsidR="007143DA" w:rsidRPr="00B27909" w:rsidTr="00D66AC0">
        <w:tc>
          <w:tcPr>
            <w:tcW w:w="2905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35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3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9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1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Pr="00B2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7143DA" w:rsidRPr="00B27909" w:rsidTr="00D66AC0">
        <w:tc>
          <w:tcPr>
            <w:tcW w:w="2905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935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C0" w:rsidRPr="00B27909" w:rsidTr="00D66AC0">
        <w:tc>
          <w:tcPr>
            <w:tcW w:w="2905" w:type="dxa"/>
          </w:tcPr>
          <w:p w:rsidR="00D66AC0" w:rsidRPr="00B27909" w:rsidRDefault="00D66AC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5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непереходные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глаголы.Что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имя существительное.</w:t>
            </w:r>
          </w:p>
        </w:tc>
        <w:tc>
          <w:tcPr>
            <w:tcW w:w="3138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Упр.664,693,695;повторение ранее изученного материала</w:t>
            </w:r>
          </w:p>
        </w:tc>
        <w:tc>
          <w:tcPr>
            <w:tcW w:w="2891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43DA" w:rsidRPr="00B27909" w:rsidTr="00D66AC0">
        <w:tc>
          <w:tcPr>
            <w:tcW w:w="2905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5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3138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Р.т.28-29</w:t>
            </w:r>
          </w:p>
        </w:tc>
        <w:tc>
          <w:tcPr>
            <w:tcW w:w="289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C0" w:rsidRPr="00B27909" w:rsidTr="00D66AC0">
        <w:tc>
          <w:tcPr>
            <w:tcW w:w="2905" w:type="dxa"/>
          </w:tcPr>
          <w:p w:rsidR="00D66AC0" w:rsidRPr="00B27909" w:rsidRDefault="00D66AC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5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существительных -чик-,-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3138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П.88,89-выучить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пр.699,701-705(по три примера),упр.706</w:t>
            </w:r>
          </w:p>
        </w:tc>
        <w:tc>
          <w:tcPr>
            <w:tcW w:w="2891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43DA" w:rsidRPr="00B27909" w:rsidTr="00D66AC0">
        <w:tc>
          <w:tcPr>
            <w:tcW w:w="2905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35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D66AC0">
        <w:tc>
          <w:tcPr>
            <w:tcW w:w="2905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5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2929"/>
        <w:gridCol w:w="3148"/>
        <w:gridCol w:w="2898"/>
        <w:gridCol w:w="2913"/>
      </w:tblGrid>
      <w:tr w:rsidR="007143DA" w:rsidRPr="00B27909" w:rsidTr="00B93931"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B93931">
        <w:tc>
          <w:tcPr>
            <w:tcW w:w="2957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 Решение задач.</w:t>
            </w:r>
          </w:p>
        </w:tc>
        <w:tc>
          <w:tcPr>
            <w:tcW w:w="2957" w:type="dxa"/>
          </w:tcPr>
          <w:p w:rsidR="007143DA" w:rsidRPr="00B27909" w:rsidRDefault="00F6766B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Стр177 .тренаже</w:t>
            </w:r>
            <w:r w:rsidR="00B96D5D">
              <w:rPr>
                <w:rFonts w:ascii="Times New Roman" w:hAnsi="Times New Roman" w:cs="Times New Roman"/>
                <w:sz w:val="24"/>
                <w:szCs w:val="24"/>
              </w:rPr>
              <w:t>р №437-440.</w:t>
            </w:r>
          </w:p>
        </w:tc>
        <w:tc>
          <w:tcPr>
            <w:tcW w:w="2957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143DA" w:rsidRPr="00B27909" w:rsidTr="00B93931">
        <w:tc>
          <w:tcPr>
            <w:tcW w:w="2957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Детские годы поэта</w:t>
            </w:r>
          </w:p>
        </w:tc>
        <w:tc>
          <w:tcPr>
            <w:tcW w:w="2957" w:type="dxa"/>
          </w:tcPr>
          <w:p w:rsidR="007143DA" w:rsidRPr="00B27909" w:rsidRDefault="007C020C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стихотворенине</w:t>
            </w:r>
            <w:proofErr w:type="spellEnd"/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B93931">
        <w:tc>
          <w:tcPr>
            <w:tcW w:w="2957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 от целого и целого по его части.</w:t>
            </w:r>
          </w:p>
        </w:tc>
        <w:tc>
          <w:tcPr>
            <w:tcW w:w="2957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№ 440-443</w:t>
            </w:r>
          </w:p>
        </w:tc>
        <w:tc>
          <w:tcPr>
            <w:tcW w:w="2957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B96D5D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143DA" w:rsidRPr="00B27909" w:rsidTr="00B93931">
        <w:tc>
          <w:tcPr>
            <w:tcW w:w="2957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C0" w:rsidRPr="00B27909" w:rsidTr="00B93931">
        <w:tc>
          <w:tcPr>
            <w:tcW w:w="2957" w:type="dxa"/>
          </w:tcPr>
          <w:p w:rsidR="00D66AC0" w:rsidRPr="00B27909" w:rsidRDefault="00D66AC0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суффиксов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-.Слитное и раздельное написание не с существительными.</w:t>
            </w:r>
          </w:p>
        </w:tc>
        <w:tc>
          <w:tcPr>
            <w:tcW w:w="295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П.90,91-выучить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пр.710,711,713,716</w:t>
            </w:r>
          </w:p>
        </w:tc>
        <w:tc>
          <w:tcPr>
            <w:tcW w:w="2957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D66AC0" w:rsidRPr="00B27909" w:rsidRDefault="00D66AC0" w:rsidP="006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43DA" w:rsidRPr="00B27909" w:rsidTr="00B93931">
        <w:tc>
          <w:tcPr>
            <w:tcW w:w="2957" w:type="dxa"/>
          </w:tcPr>
          <w:p w:rsidR="007143DA" w:rsidRPr="00B27909" w:rsidRDefault="00B12A73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B9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Pr="00B27909" w:rsidRDefault="00B27909">
      <w:pPr>
        <w:rPr>
          <w:rFonts w:ascii="Times New Roman" w:hAnsi="Times New Roman" w:cs="Times New Roman"/>
          <w:b/>
          <w:sz w:val="24"/>
          <w:szCs w:val="24"/>
        </w:rPr>
      </w:pPr>
    </w:p>
    <w:sectPr w:rsidR="00B27909" w:rsidRPr="00B27909" w:rsidSect="007143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0C" w:rsidRDefault="007C020C" w:rsidP="00B27909">
      <w:pPr>
        <w:spacing w:after="0" w:line="240" w:lineRule="auto"/>
      </w:pPr>
      <w:r>
        <w:separator/>
      </w:r>
    </w:p>
  </w:endnote>
  <w:endnote w:type="continuationSeparator" w:id="0">
    <w:p w:rsidR="007C020C" w:rsidRDefault="007C020C" w:rsidP="00B2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0C" w:rsidRDefault="007C020C" w:rsidP="00B27909">
      <w:pPr>
        <w:spacing w:after="0" w:line="240" w:lineRule="auto"/>
      </w:pPr>
      <w:r>
        <w:separator/>
      </w:r>
    </w:p>
  </w:footnote>
  <w:footnote w:type="continuationSeparator" w:id="0">
    <w:p w:rsidR="007C020C" w:rsidRDefault="007C020C" w:rsidP="00B2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222A"/>
    <w:multiLevelType w:val="multilevel"/>
    <w:tmpl w:val="C628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195A8A"/>
    <w:rsid w:val="002621B7"/>
    <w:rsid w:val="005742DF"/>
    <w:rsid w:val="005B0900"/>
    <w:rsid w:val="006421F0"/>
    <w:rsid w:val="00651210"/>
    <w:rsid w:val="007143DA"/>
    <w:rsid w:val="007C020C"/>
    <w:rsid w:val="00807FD8"/>
    <w:rsid w:val="00A762CB"/>
    <w:rsid w:val="00B12A73"/>
    <w:rsid w:val="00B27909"/>
    <w:rsid w:val="00B93931"/>
    <w:rsid w:val="00B96D5D"/>
    <w:rsid w:val="00D178EB"/>
    <w:rsid w:val="00D66AC0"/>
    <w:rsid w:val="00EB6756"/>
    <w:rsid w:val="00F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semiHidden/>
    <w:unhideWhenUsed/>
    <w:rsid w:val="005B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semiHidden/>
    <w:unhideWhenUsed/>
    <w:rsid w:val="005B0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4/start/27145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testpad.com/hnriebh2ubr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zSQoNOvt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55/start/262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2020-04-08T07:24:00Z</dcterms:created>
  <dcterms:modified xsi:type="dcterms:W3CDTF">2020-04-08T13:00:00Z</dcterms:modified>
</cp:coreProperties>
</file>