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99" w:rsidRPr="007143DA" w:rsidRDefault="00EA4799" w:rsidP="00EA4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3DA">
        <w:rPr>
          <w:rFonts w:ascii="Times New Roman" w:hAnsi="Times New Roman" w:cs="Times New Roman"/>
          <w:b/>
          <w:sz w:val="24"/>
          <w:szCs w:val="24"/>
        </w:rPr>
        <w:t xml:space="preserve">Расписание для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143D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EA4799" w:rsidRDefault="00EA4799" w:rsidP="00EA47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27909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9"/>
        <w:gridCol w:w="2793"/>
        <w:gridCol w:w="4438"/>
        <w:gridCol w:w="2551"/>
        <w:gridCol w:w="2555"/>
      </w:tblGrid>
      <w:tr w:rsidR="00EA4799" w:rsidRPr="00B27909" w:rsidTr="004322BB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Задание для обучающихся</w:t>
            </w: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C8028F" w:rsidRPr="00B27909" w:rsidTr="004322BB">
        <w:tc>
          <w:tcPr>
            <w:tcW w:w="2957" w:type="dxa"/>
          </w:tcPr>
          <w:p w:rsidR="00C8028F" w:rsidRPr="00B27909" w:rsidRDefault="00C8028F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57" w:type="dxa"/>
          </w:tcPr>
          <w:p w:rsidR="00C8028F" w:rsidRPr="00E341C9" w:rsidRDefault="00C8028F" w:rsidP="00F4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41C9">
              <w:rPr>
                <w:rFonts w:ascii="Times New Roman" w:hAnsi="Times New Roman" w:cs="Times New Roman"/>
              </w:rPr>
              <w:t xml:space="preserve">&amp;19 «Экономическое развитие России при Екатерине </w:t>
            </w:r>
            <w:r w:rsidRPr="00E341C9">
              <w:rPr>
                <w:rFonts w:ascii="Times New Roman" w:hAnsi="Times New Roman" w:cs="Times New Roman"/>
                <w:lang w:val="en-US"/>
              </w:rPr>
              <w:t>II</w:t>
            </w:r>
            <w:r w:rsidRPr="00E341C9">
              <w:rPr>
                <w:rFonts w:ascii="Times New Roman" w:hAnsi="Times New Roman" w:cs="Times New Roman"/>
              </w:rPr>
              <w:t>»</w:t>
            </w:r>
          </w:p>
          <w:p w:rsidR="00C8028F" w:rsidRPr="00E341C9" w:rsidRDefault="00C8028F" w:rsidP="00F4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C8028F" w:rsidRPr="00E341C9" w:rsidRDefault="00C8028F" w:rsidP="00F40D2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41C9">
              <w:rPr>
                <w:rFonts w:ascii="Times New Roman" w:hAnsi="Times New Roman" w:cs="Times New Roman"/>
              </w:rPr>
              <w:t>Вопросы и задания 1-7 с 19</w:t>
            </w:r>
          </w:p>
          <w:p w:rsidR="00C8028F" w:rsidRPr="00E341C9" w:rsidRDefault="00C8028F" w:rsidP="00F40D2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41C9">
              <w:rPr>
                <w:rFonts w:ascii="Times New Roman" w:hAnsi="Times New Roman" w:cs="Times New Roman"/>
              </w:rPr>
              <w:t>Какое значение для экономики страны имело формирование единого всероссийского рынка?</w:t>
            </w:r>
          </w:p>
          <w:p w:rsidR="00C8028F" w:rsidRPr="00E341C9" w:rsidRDefault="00C8028F" w:rsidP="00F40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C8028F" w:rsidRPr="00B27909" w:rsidRDefault="00C8028F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РИД 76</w:t>
            </w:r>
          </w:p>
        </w:tc>
        <w:tc>
          <w:tcPr>
            <w:tcW w:w="2958" w:type="dxa"/>
          </w:tcPr>
          <w:p w:rsidR="00C8028F" w:rsidRPr="00B27909" w:rsidRDefault="00C8028F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</w:tr>
      <w:tr w:rsidR="00C8028F" w:rsidRPr="00B27909" w:rsidTr="004322BB">
        <w:tc>
          <w:tcPr>
            <w:tcW w:w="2957" w:type="dxa"/>
          </w:tcPr>
          <w:p w:rsidR="00C8028F" w:rsidRPr="00B27909" w:rsidRDefault="00C8028F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C8028F" w:rsidRPr="00B27909" w:rsidRDefault="00C8028F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вводными конструкциями.</w:t>
            </w:r>
          </w:p>
        </w:tc>
        <w:tc>
          <w:tcPr>
            <w:tcW w:w="2957" w:type="dxa"/>
          </w:tcPr>
          <w:p w:rsidR="00C8028F" w:rsidRPr="00B27909" w:rsidRDefault="00C8028F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п.35-изучить правила,упр.247-устно,упр.253.258,261-письменно по заданию</w:t>
            </w:r>
          </w:p>
        </w:tc>
        <w:tc>
          <w:tcPr>
            <w:tcW w:w="2957" w:type="dxa"/>
          </w:tcPr>
          <w:p w:rsidR="00C8028F" w:rsidRPr="00B27909" w:rsidRDefault="00C8028F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C8028F" w:rsidRPr="00B27909" w:rsidRDefault="00C8028F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EA4799" w:rsidRPr="00B27909" w:rsidTr="004322BB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57" w:type="dxa"/>
          </w:tcPr>
          <w:p w:rsidR="00EA4799" w:rsidRPr="00B27909" w:rsidRDefault="00D138B8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322BB">
              <w:rPr>
                <w:rFonts w:ascii="Times New Roman" w:hAnsi="Times New Roman" w:cs="Times New Roman"/>
                <w:sz w:val="24"/>
                <w:szCs w:val="24"/>
              </w:rPr>
              <w:t>то такое функция</w:t>
            </w:r>
          </w:p>
        </w:tc>
        <w:tc>
          <w:tcPr>
            <w:tcW w:w="2957" w:type="dxa"/>
          </w:tcPr>
          <w:p w:rsidR="00EA4799" w:rsidRPr="00B27909" w:rsidRDefault="004322BB" w:rsidP="00D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П.5.4.</w:t>
            </w:r>
            <w:r w:rsidR="007B5537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функция»,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прочитать, ответить на контрольные вопросы, №740, задание от учителя на </w:t>
            </w:r>
            <w:r w:rsidR="00D138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чи.ру.</w:t>
            </w:r>
          </w:p>
        </w:tc>
        <w:tc>
          <w:tcPr>
            <w:tcW w:w="2957" w:type="dxa"/>
          </w:tcPr>
          <w:p w:rsidR="00EA4799" w:rsidRPr="00B27909" w:rsidRDefault="004322BB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958" w:type="dxa"/>
          </w:tcPr>
          <w:p w:rsidR="00EA4799" w:rsidRPr="00B27909" w:rsidRDefault="007B5537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8.04.2020 , </w:t>
            </w:r>
          </w:p>
        </w:tc>
      </w:tr>
      <w:tr w:rsidR="007271F6" w:rsidRPr="00B27909" w:rsidTr="004322BB">
        <w:tc>
          <w:tcPr>
            <w:tcW w:w="2957" w:type="dxa"/>
          </w:tcPr>
          <w:p w:rsidR="007271F6" w:rsidRPr="00B27909" w:rsidRDefault="007271F6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57" w:type="dxa"/>
          </w:tcPr>
          <w:p w:rsidR="007271F6" w:rsidRPr="00B27909" w:rsidRDefault="007271F6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 « Оксиды»»Основания»</w:t>
            </w:r>
          </w:p>
        </w:tc>
        <w:tc>
          <w:tcPr>
            <w:tcW w:w="2957" w:type="dxa"/>
          </w:tcPr>
          <w:p w:rsidR="007271F6" w:rsidRPr="00B27909" w:rsidRDefault="007271F6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 40 определения, химические свойства,выполнить задания с 135(1-7) с 136(тесты) п 41-42 прочитать , выучить определения , выполнить задания с 139(1-3) с 144-145(1-5)</w:t>
            </w:r>
          </w:p>
        </w:tc>
        <w:tc>
          <w:tcPr>
            <w:tcW w:w="2957" w:type="dxa"/>
          </w:tcPr>
          <w:p w:rsidR="007271F6" w:rsidRPr="00B27909" w:rsidRDefault="007271F6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</w:t>
            </w:r>
          </w:p>
        </w:tc>
        <w:tc>
          <w:tcPr>
            <w:tcW w:w="2958" w:type="dxa"/>
          </w:tcPr>
          <w:p w:rsidR="007271F6" w:rsidRPr="00B27909" w:rsidRDefault="007271F6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 представить скан выполненных заданий</w:t>
            </w:r>
          </w:p>
        </w:tc>
      </w:tr>
      <w:tr w:rsidR="00C8028F" w:rsidRPr="00B27909" w:rsidTr="004322BB">
        <w:tc>
          <w:tcPr>
            <w:tcW w:w="2957" w:type="dxa"/>
          </w:tcPr>
          <w:p w:rsidR="00C8028F" w:rsidRPr="00B27909" w:rsidRDefault="00C8028F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57" w:type="dxa"/>
          </w:tcPr>
          <w:p w:rsidR="00C8028F" w:rsidRPr="00E341C9" w:rsidRDefault="00C8028F" w:rsidP="00F40D24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</w:rPr>
            </w:pPr>
            <w:r w:rsidRPr="00E341C9">
              <w:rPr>
                <w:rFonts w:ascii="Times New Roman" w:hAnsi="Times New Roman" w:cs="Times New Roman"/>
              </w:rPr>
              <w:t>&amp;7.1 «Общие понятия о здоровье как основной ценности человека»</w:t>
            </w:r>
          </w:p>
          <w:p w:rsidR="00C8028F" w:rsidRPr="00E341C9" w:rsidRDefault="00C8028F" w:rsidP="00F40D24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</w:rPr>
            </w:pPr>
          </w:p>
          <w:p w:rsidR="00C8028F" w:rsidRPr="00E341C9" w:rsidRDefault="00C8028F" w:rsidP="00F40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C8028F" w:rsidRPr="00E341C9" w:rsidRDefault="00C8028F" w:rsidP="00C8028F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41C9">
              <w:rPr>
                <w:rFonts w:ascii="Times New Roman" w:hAnsi="Times New Roman" w:cs="Times New Roman"/>
              </w:rPr>
              <w:t>Вопросы 1-5 в конце параграфа</w:t>
            </w:r>
          </w:p>
          <w:p w:rsidR="00C8028F" w:rsidRPr="00E341C9" w:rsidRDefault="00C8028F" w:rsidP="00C8028F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41C9">
              <w:rPr>
                <w:rFonts w:ascii="Times New Roman" w:hAnsi="Times New Roman" w:cs="Times New Roman"/>
              </w:rPr>
              <w:t>Сформулируйте кратко свое понимание здоровья человека и укажите категории, по которым можно оценить его уровень.</w:t>
            </w:r>
          </w:p>
          <w:p w:rsidR="00C8028F" w:rsidRPr="00E341C9" w:rsidRDefault="00C8028F" w:rsidP="00F40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C8028F" w:rsidRPr="00B27909" w:rsidRDefault="00C8028F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РИД 76</w:t>
            </w:r>
          </w:p>
        </w:tc>
        <w:tc>
          <w:tcPr>
            <w:tcW w:w="2958" w:type="dxa"/>
          </w:tcPr>
          <w:p w:rsidR="00C8028F" w:rsidRPr="00B27909" w:rsidRDefault="00C8028F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</w:tr>
      <w:tr w:rsidR="00EA4799" w:rsidRPr="00B27909" w:rsidTr="004322BB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57" w:type="dxa"/>
          </w:tcPr>
          <w:p w:rsidR="00EA4799" w:rsidRPr="00B27909" w:rsidRDefault="00F40D24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957" w:type="dxa"/>
          </w:tcPr>
          <w:p w:rsidR="00EA4799" w:rsidRPr="00B27909" w:rsidRDefault="00F40D24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5"/>
                </w:rPr>
                <w:t>https://resh.edu.ru/subject/lesson/3214/start/</w:t>
              </w:r>
            </w:hyperlink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8F" w:rsidRPr="00B27909" w:rsidTr="004322BB">
        <w:tc>
          <w:tcPr>
            <w:tcW w:w="2957" w:type="dxa"/>
          </w:tcPr>
          <w:p w:rsidR="00C8028F" w:rsidRDefault="00C8028F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57" w:type="dxa"/>
          </w:tcPr>
          <w:p w:rsidR="00C8028F" w:rsidRPr="00B27909" w:rsidRDefault="00C8028F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Н.А.Заболоцкий.Тема красоты в лирике поэта.(«Старая актриса»,»Некрасивая девочка»).</w:t>
            </w:r>
          </w:p>
        </w:tc>
        <w:tc>
          <w:tcPr>
            <w:tcW w:w="2957" w:type="dxa"/>
          </w:tcPr>
          <w:p w:rsidR="00C8028F" w:rsidRPr="00B27909" w:rsidRDefault="00C8028F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С.224-232-прочитать,с.231-232-выразительное чтение</w:t>
            </w:r>
          </w:p>
        </w:tc>
        <w:tc>
          <w:tcPr>
            <w:tcW w:w="2957" w:type="dxa"/>
          </w:tcPr>
          <w:p w:rsidR="00C8028F" w:rsidRPr="00B27909" w:rsidRDefault="00C8028F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  <w:tc>
          <w:tcPr>
            <w:tcW w:w="2958" w:type="dxa"/>
          </w:tcPr>
          <w:p w:rsidR="00C8028F" w:rsidRPr="00B27909" w:rsidRDefault="00C8028F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</w:tbl>
    <w:p w:rsidR="00EA4799" w:rsidRDefault="00EA4799" w:rsidP="00EA4799">
      <w:pPr>
        <w:rPr>
          <w:rFonts w:ascii="Times New Roman" w:hAnsi="Times New Roman" w:cs="Times New Roman"/>
          <w:sz w:val="24"/>
          <w:szCs w:val="24"/>
        </w:rPr>
      </w:pPr>
    </w:p>
    <w:p w:rsidR="00EA4799" w:rsidRDefault="00EA4799" w:rsidP="00EA47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6"/>
        <w:gridCol w:w="2658"/>
        <w:gridCol w:w="4438"/>
        <w:gridCol w:w="2625"/>
        <w:gridCol w:w="2589"/>
      </w:tblGrid>
      <w:tr w:rsidR="00EA4799" w:rsidRPr="00B27909" w:rsidTr="004322BB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Задание для обучающихся</w:t>
            </w: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EA4799" w:rsidRPr="00B27909" w:rsidTr="004322BB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57" w:type="dxa"/>
          </w:tcPr>
          <w:p w:rsidR="00EA4799" w:rsidRPr="00BF6BB3" w:rsidRDefault="00BF6BB3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B3">
              <w:rPr>
                <w:rFonts w:ascii="Times New Roman" w:hAnsi="Times New Roman" w:cs="Times New Roman"/>
                <w:sz w:val="24"/>
                <w:szCs w:val="24"/>
              </w:rPr>
              <w:t xml:space="preserve">Понятие творческого проекта. Этапы </w:t>
            </w:r>
            <w:r w:rsidRPr="00BF6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выполнения. Банк идей</w:t>
            </w:r>
          </w:p>
        </w:tc>
        <w:tc>
          <w:tcPr>
            <w:tcW w:w="2957" w:type="dxa"/>
          </w:tcPr>
          <w:p w:rsidR="00EA4799" w:rsidRPr="00BF6BB3" w:rsidRDefault="00BF6BB3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стр.144-157. Выбрать тему творческого проекта и составить банк </w:t>
            </w:r>
            <w:r w:rsidRPr="00BF6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идей к проекту письменно</w:t>
            </w: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A4799" w:rsidRPr="00B27909" w:rsidRDefault="00BF6BB3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7271F6" w:rsidRPr="00B27909" w:rsidTr="004322BB">
        <w:tc>
          <w:tcPr>
            <w:tcW w:w="2957" w:type="dxa"/>
          </w:tcPr>
          <w:p w:rsidR="007271F6" w:rsidRPr="00B27909" w:rsidRDefault="007271F6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2957" w:type="dxa"/>
          </w:tcPr>
          <w:p w:rsidR="007271F6" w:rsidRPr="00B27909" w:rsidRDefault="007271F6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вписанном угле. Признак касательной к окружности. Равенство касательных .проведенных из одной точки. </w:t>
            </w:r>
          </w:p>
        </w:tc>
        <w:tc>
          <w:tcPr>
            <w:tcW w:w="2957" w:type="dxa"/>
          </w:tcPr>
          <w:p w:rsidR="007271F6" w:rsidRPr="00B27909" w:rsidRDefault="007271F6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Стр168-170.№653-655.</w:t>
            </w:r>
          </w:p>
        </w:tc>
        <w:tc>
          <w:tcPr>
            <w:tcW w:w="2957" w:type="dxa"/>
          </w:tcPr>
          <w:p w:rsidR="007271F6" w:rsidRPr="00B27909" w:rsidRDefault="007271F6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958" w:type="dxa"/>
          </w:tcPr>
          <w:p w:rsidR="007271F6" w:rsidRPr="00B27909" w:rsidRDefault="007271F6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</w:tr>
      <w:tr w:rsidR="007271F6" w:rsidRPr="00B27909" w:rsidTr="004322BB">
        <w:tc>
          <w:tcPr>
            <w:tcW w:w="2957" w:type="dxa"/>
          </w:tcPr>
          <w:p w:rsidR="007271F6" w:rsidRPr="00B27909" w:rsidRDefault="007271F6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57" w:type="dxa"/>
          </w:tcPr>
          <w:p w:rsidR="007271F6" w:rsidRPr="00B27909" w:rsidRDefault="007271F6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Наследственные и врожденные заболевания и их профилактика</w:t>
            </w:r>
          </w:p>
        </w:tc>
        <w:tc>
          <w:tcPr>
            <w:tcW w:w="2957" w:type="dxa"/>
          </w:tcPr>
          <w:p w:rsidR="007271F6" w:rsidRPr="00B27909" w:rsidRDefault="007271F6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материал, ответить на вопросы 1-6</w:t>
            </w:r>
          </w:p>
        </w:tc>
        <w:tc>
          <w:tcPr>
            <w:tcW w:w="2957" w:type="dxa"/>
          </w:tcPr>
          <w:p w:rsidR="007271F6" w:rsidRPr="00B27909" w:rsidRDefault="007271F6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958" w:type="dxa"/>
          </w:tcPr>
          <w:p w:rsidR="007271F6" w:rsidRPr="00132EF3" w:rsidRDefault="007271F6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 на электронную почту</w:t>
            </w:r>
          </w:p>
          <w:p w:rsidR="007271F6" w:rsidRPr="00021FA6" w:rsidRDefault="007271F6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Pushkin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natacha</w:t>
            </w: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 xml:space="preserve"> 2018.@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jandex</w:t>
            </w: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A4799" w:rsidRPr="00B27909" w:rsidTr="004322BB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57" w:type="dxa"/>
          </w:tcPr>
          <w:p w:rsidR="00EA4799" w:rsidRPr="00B27909" w:rsidRDefault="003F45C4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C4">
              <w:rPr>
                <w:rFonts w:ascii="Times New Roman" w:hAnsi="Times New Roman" w:cs="Times New Roman"/>
                <w:sz w:val="24"/>
                <w:szCs w:val="24"/>
              </w:rPr>
              <w:t>Машиностроение.</w:t>
            </w:r>
          </w:p>
        </w:tc>
        <w:tc>
          <w:tcPr>
            <w:tcW w:w="2957" w:type="dxa"/>
          </w:tcPr>
          <w:p w:rsidR="00EA4799" w:rsidRPr="003F45C4" w:rsidRDefault="003F45C4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п47 стр 191 з.1.8.9.</w:t>
            </w:r>
          </w:p>
        </w:tc>
        <w:tc>
          <w:tcPr>
            <w:tcW w:w="2957" w:type="dxa"/>
          </w:tcPr>
          <w:p w:rsidR="00EA4799" w:rsidRPr="00B27909" w:rsidRDefault="003F45C4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58" w:type="dxa"/>
          </w:tcPr>
          <w:p w:rsidR="00EA4799" w:rsidRPr="00B27909" w:rsidRDefault="003F45C4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</w:tr>
      <w:tr w:rsidR="007271F6" w:rsidRPr="00B27909" w:rsidTr="004322BB">
        <w:tc>
          <w:tcPr>
            <w:tcW w:w="2957" w:type="dxa"/>
          </w:tcPr>
          <w:p w:rsidR="007271F6" w:rsidRPr="00B27909" w:rsidRDefault="007271F6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2957" w:type="dxa"/>
          </w:tcPr>
          <w:p w:rsidR="007271F6" w:rsidRPr="00B27909" w:rsidRDefault="007271F6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Болтовое соединение.</w:t>
            </w:r>
          </w:p>
        </w:tc>
        <w:tc>
          <w:tcPr>
            <w:tcW w:w="2957" w:type="dxa"/>
          </w:tcPr>
          <w:p w:rsidR="007271F6" w:rsidRPr="00B27909" w:rsidRDefault="007271F6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Стр167-170.чертеж болтового соединения.</w:t>
            </w:r>
          </w:p>
        </w:tc>
        <w:tc>
          <w:tcPr>
            <w:tcW w:w="2957" w:type="dxa"/>
          </w:tcPr>
          <w:p w:rsidR="007271F6" w:rsidRPr="00B27909" w:rsidRDefault="007271F6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958" w:type="dxa"/>
          </w:tcPr>
          <w:p w:rsidR="007271F6" w:rsidRPr="00B27909" w:rsidRDefault="007271F6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</w:tr>
      <w:tr w:rsidR="00EA4799" w:rsidRPr="00B27909" w:rsidTr="004322BB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57" w:type="dxa"/>
          </w:tcPr>
          <w:p w:rsidR="00EA4799" w:rsidRPr="00B27909" w:rsidRDefault="00F40D24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957" w:type="dxa"/>
          </w:tcPr>
          <w:p w:rsidR="00EA4799" w:rsidRPr="00B27909" w:rsidRDefault="00F40D24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5"/>
                </w:rPr>
                <w:t>https://resh.edu.ru/subject/lesson/3213/start/</w:t>
              </w:r>
            </w:hyperlink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799" w:rsidRPr="00B27909" w:rsidTr="004322BB">
        <w:tc>
          <w:tcPr>
            <w:tcW w:w="2957" w:type="dxa"/>
          </w:tcPr>
          <w:p w:rsidR="00EA479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57" w:type="dxa"/>
          </w:tcPr>
          <w:p w:rsidR="00EA4799" w:rsidRPr="00B27909" w:rsidRDefault="00BF6BB3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Ярославский симфонический оркестр</w:t>
            </w:r>
          </w:p>
        </w:tc>
        <w:tc>
          <w:tcPr>
            <w:tcW w:w="2957" w:type="dxa"/>
          </w:tcPr>
          <w:p w:rsidR="00EA4799" w:rsidRPr="00B27909" w:rsidRDefault="008474E4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Ярославские дирижеры</w:t>
            </w: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799" w:rsidRDefault="00EA4799" w:rsidP="00EA4799">
      <w:pPr>
        <w:rPr>
          <w:rFonts w:ascii="Times New Roman" w:hAnsi="Times New Roman" w:cs="Times New Roman"/>
          <w:b/>
          <w:sz w:val="24"/>
          <w:szCs w:val="24"/>
        </w:rPr>
      </w:pPr>
    </w:p>
    <w:p w:rsidR="00EA4799" w:rsidRDefault="00EA4799" w:rsidP="00EA47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1"/>
        <w:gridCol w:w="2655"/>
        <w:gridCol w:w="4438"/>
        <w:gridCol w:w="2508"/>
        <w:gridCol w:w="2624"/>
      </w:tblGrid>
      <w:tr w:rsidR="00EA4799" w:rsidRPr="00B27909" w:rsidTr="004322BB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Задание для обучающихся</w:t>
            </w: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EA4799" w:rsidRPr="00B27909" w:rsidTr="004322BB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57" w:type="dxa"/>
          </w:tcPr>
          <w:p w:rsidR="00EA4799" w:rsidRPr="00B27909" w:rsidRDefault="00F40D24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957" w:type="dxa"/>
          </w:tcPr>
          <w:p w:rsidR="00EA4799" w:rsidRPr="00B27909" w:rsidRDefault="00F40D24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5"/>
                </w:rPr>
                <w:t>https://resh.edu.ru/subject/lesson/3464/start/</w:t>
              </w:r>
            </w:hyperlink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799" w:rsidRPr="00B27909" w:rsidTr="004322BB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57" w:type="dxa"/>
          </w:tcPr>
          <w:p w:rsidR="00EA4799" w:rsidRPr="00B27909" w:rsidRDefault="007B5537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2957" w:type="dxa"/>
          </w:tcPr>
          <w:p w:rsidR="00EA4799" w:rsidRPr="00B27909" w:rsidRDefault="007B5537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П.5.3. «График функции», №762, задание от учителя на учи.ру</w:t>
            </w:r>
          </w:p>
        </w:tc>
        <w:tc>
          <w:tcPr>
            <w:tcW w:w="2957" w:type="dxa"/>
          </w:tcPr>
          <w:p w:rsidR="00EA4799" w:rsidRPr="00B27909" w:rsidRDefault="007B5537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письменной работы</w:t>
            </w:r>
          </w:p>
        </w:tc>
        <w:tc>
          <w:tcPr>
            <w:tcW w:w="2958" w:type="dxa"/>
          </w:tcPr>
          <w:p w:rsidR="00EA4799" w:rsidRPr="00B27909" w:rsidRDefault="007B5537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9.04.2020</w:t>
            </w:r>
          </w:p>
        </w:tc>
      </w:tr>
      <w:tr w:rsidR="00EA4799" w:rsidRPr="00B27909" w:rsidTr="004322BB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57" w:type="dxa"/>
          </w:tcPr>
          <w:p w:rsidR="00EA4799" w:rsidRPr="00B27909" w:rsidRDefault="008474E4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Успешные люди</w:t>
            </w:r>
          </w:p>
        </w:tc>
        <w:tc>
          <w:tcPr>
            <w:tcW w:w="2957" w:type="dxa"/>
          </w:tcPr>
          <w:p w:rsidR="00EA4799" w:rsidRPr="00B27909" w:rsidRDefault="008474E4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Уч.4,5. Стр 101</w:t>
            </w: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799" w:rsidRPr="00B27909" w:rsidTr="004322BB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799" w:rsidRPr="00B27909" w:rsidTr="004322BB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57" w:type="dxa"/>
          </w:tcPr>
          <w:p w:rsidR="00EA4799" w:rsidRPr="00B27909" w:rsidRDefault="007B5537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</w:t>
            </w:r>
            <w:r w:rsidR="009076AF">
              <w:rPr>
                <w:rFonts w:ascii="Times New Roman" w:hAnsi="Times New Roman" w:cs="Times New Roman"/>
                <w:sz w:val="24"/>
                <w:szCs w:val="24"/>
              </w:rPr>
              <w:t>ле катушки с током. Электромагниты и их применение.</w:t>
            </w:r>
          </w:p>
        </w:tc>
        <w:tc>
          <w:tcPr>
            <w:tcW w:w="2957" w:type="dxa"/>
          </w:tcPr>
          <w:p w:rsidR="00EA4799" w:rsidRPr="00B27909" w:rsidRDefault="009076AF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П.59, читать, упр.41 -письменно</w:t>
            </w:r>
          </w:p>
        </w:tc>
        <w:tc>
          <w:tcPr>
            <w:tcW w:w="2957" w:type="dxa"/>
          </w:tcPr>
          <w:p w:rsidR="00EA4799" w:rsidRPr="00B27909" w:rsidRDefault="009076AF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письменной работы</w:t>
            </w:r>
          </w:p>
        </w:tc>
        <w:tc>
          <w:tcPr>
            <w:tcW w:w="2958" w:type="dxa"/>
          </w:tcPr>
          <w:p w:rsidR="00EA4799" w:rsidRPr="00B27909" w:rsidRDefault="009076AF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9.04.2020</w:t>
            </w:r>
          </w:p>
        </w:tc>
      </w:tr>
      <w:tr w:rsidR="00EA4799" w:rsidRPr="00B27909" w:rsidTr="004322BB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57" w:type="dxa"/>
          </w:tcPr>
          <w:p w:rsidR="00EA4799" w:rsidRPr="00B27909" w:rsidRDefault="008474E4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Семья-хорошее начало </w:t>
            </w:r>
          </w:p>
        </w:tc>
        <w:tc>
          <w:tcPr>
            <w:tcW w:w="2957" w:type="dxa"/>
          </w:tcPr>
          <w:p w:rsidR="00EA4799" w:rsidRPr="00B27909" w:rsidRDefault="008474E4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 11 стр 102</w:t>
            </w: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799" w:rsidRPr="00B27909" w:rsidTr="004322BB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/вн.д/</w:t>
            </w: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799" w:rsidRDefault="00EA4799" w:rsidP="00EA4799">
      <w:pPr>
        <w:rPr>
          <w:rFonts w:ascii="Times New Roman" w:hAnsi="Times New Roman" w:cs="Times New Roman"/>
          <w:b/>
          <w:sz w:val="24"/>
          <w:szCs w:val="24"/>
        </w:rPr>
      </w:pPr>
    </w:p>
    <w:p w:rsidR="00EA4799" w:rsidRDefault="00EA4799" w:rsidP="00EA47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A4799" w:rsidRPr="00B27909" w:rsidTr="004322BB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 </w:t>
            </w: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Задание для обучающихся</w:t>
            </w: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EA4799" w:rsidRPr="00B27909" w:rsidTr="004322BB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57" w:type="dxa"/>
          </w:tcPr>
          <w:p w:rsidR="00EA4799" w:rsidRPr="00B27909" w:rsidRDefault="007B5537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2957" w:type="dxa"/>
          </w:tcPr>
          <w:p w:rsidR="00EA4799" w:rsidRPr="00B27909" w:rsidRDefault="007B5537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от учителя на учи.ру.</w:t>
            </w:r>
          </w:p>
        </w:tc>
        <w:tc>
          <w:tcPr>
            <w:tcW w:w="2957" w:type="dxa"/>
          </w:tcPr>
          <w:p w:rsidR="00EA4799" w:rsidRPr="00B27909" w:rsidRDefault="007B5537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на учи.ру.</w:t>
            </w:r>
          </w:p>
        </w:tc>
        <w:tc>
          <w:tcPr>
            <w:tcW w:w="2958" w:type="dxa"/>
          </w:tcPr>
          <w:p w:rsidR="00EA4799" w:rsidRPr="00B27909" w:rsidRDefault="007B5537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</w:tr>
      <w:tr w:rsidR="007271F6" w:rsidRPr="00B27909" w:rsidTr="004322BB">
        <w:tc>
          <w:tcPr>
            <w:tcW w:w="2957" w:type="dxa"/>
          </w:tcPr>
          <w:p w:rsidR="007271F6" w:rsidRPr="00B27909" w:rsidRDefault="007271F6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57" w:type="dxa"/>
          </w:tcPr>
          <w:p w:rsidR="007271F6" w:rsidRPr="00132EF3" w:rsidRDefault="007271F6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темы «Кислоты» «Соли» </w:t>
            </w:r>
          </w:p>
        </w:tc>
        <w:tc>
          <w:tcPr>
            <w:tcW w:w="2957" w:type="dxa"/>
          </w:tcPr>
          <w:p w:rsidR="007271F6" w:rsidRPr="00B27909" w:rsidRDefault="007271F6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 44-45 табл. На с 150, выполнить задания с 152(1-4) табл. На с 154 , задания (1-5). Выучить п 46-47 , выучить названия солей</w:t>
            </w:r>
          </w:p>
        </w:tc>
        <w:tc>
          <w:tcPr>
            <w:tcW w:w="2957" w:type="dxa"/>
          </w:tcPr>
          <w:p w:rsidR="007271F6" w:rsidRPr="00B27909" w:rsidRDefault="007271F6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958" w:type="dxa"/>
          </w:tcPr>
          <w:p w:rsidR="007271F6" w:rsidRPr="00B27909" w:rsidRDefault="007271F6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 письменные задания(Скрин)</w:t>
            </w:r>
          </w:p>
        </w:tc>
      </w:tr>
      <w:tr w:rsidR="00C8028F" w:rsidRPr="00B27909" w:rsidTr="004322BB">
        <w:tc>
          <w:tcPr>
            <w:tcW w:w="2957" w:type="dxa"/>
          </w:tcPr>
          <w:p w:rsidR="00C8028F" w:rsidRPr="00B27909" w:rsidRDefault="00C8028F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57" w:type="dxa"/>
          </w:tcPr>
          <w:p w:rsidR="00C8028F" w:rsidRPr="00E341C9" w:rsidRDefault="00C8028F" w:rsidP="00F4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41C9">
              <w:rPr>
                <w:rFonts w:ascii="Times New Roman" w:hAnsi="Times New Roman" w:cs="Times New Roman"/>
              </w:rPr>
              <w:t xml:space="preserve">&amp;20 «Благородные» и «подлые»: социальная структура российского общества во второй половине </w:t>
            </w:r>
            <w:r w:rsidRPr="00E341C9">
              <w:rPr>
                <w:rFonts w:ascii="Times New Roman" w:hAnsi="Times New Roman" w:cs="Times New Roman"/>
                <w:lang w:val="en-US"/>
              </w:rPr>
              <w:t>XVIII</w:t>
            </w:r>
            <w:r w:rsidRPr="00E341C9">
              <w:rPr>
                <w:rFonts w:ascii="Times New Roman" w:hAnsi="Times New Roman" w:cs="Times New Roman"/>
              </w:rPr>
              <w:t xml:space="preserve"> века».</w:t>
            </w:r>
          </w:p>
          <w:p w:rsidR="00C8028F" w:rsidRPr="00E341C9" w:rsidRDefault="00C8028F" w:rsidP="00F4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C8028F" w:rsidRPr="00E341C9" w:rsidRDefault="00C8028F" w:rsidP="00C8028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41C9">
              <w:rPr>
                <w:rFonts w:ascii="Times New Roman" w:hAnsi="Times New Roman" w:cs="Times New Roman"/>
              </w:rPr>
              <w:t>Вопросы и задания 1-6 к параграфу с.25</w:t>
            </w:r>
          </w:p>
          <w:p w:rsidR="00C8028F" w:rsidRPr="00E341C9" w:rsidRDefault="00C8028F" w:rsidP="00C8028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41C9">
              <w:rPr>
                <w:rFonts w:ascii="Times New Roman" w:hAnsi="Times New Roman" w:cs="Times New Roman"/>
              </w:rPr>
              <w:t xml:space="preserve">Вопросы к документу с.25 </w:t>
            </w:r>
          </w:p>
          <w:p w:rsidR="00C8028F" w:rsidRPr="00E341C9" w:rsidRDefault="00C8028F" w:rsidP="00F40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C8028F" w:rsidRPr="00B27909" w:rsidRDefault="00C8028F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РИД 76</w:t>
            </w:r>
          </w:p>
        </w:tc>
        <w:tc>
          <w:tcPr>
            <w:tcW w:w="2958" w:type="dxa"/>
          </w:tcPr>
          <w:p w:rsidR="00C8028F" w:rsidRPr="00B27909" w:rsidRDefault="00C8028F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</w:tr>
      <w:tr w:rsidR="007271F6" w:rsidRPr="00B27909" w:rsidTr="004322BB">
        <w:tc>
          <w:tcPr>
            <w:tcW w:w="2957" w:type="dxa"/>
          </w:tcPr>
          <w:p w:rsidR="007271F6" w:rsidRPr="00B27909" w:rsidRDefault="007271F6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57" w:type="dxa"/>
          </w:tcPr>
          <w:p w:rsidR="007271F6" w:rsidRPr="00B27909" w:rsidRDefault="007271F6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человека. Возрастные процессы</w:t>
            </w:r>
          </w:p>
        </w:tc>
        <w:tc>
          <w:tcPr>
            <w:tcW w:w="2957" w:type="dxa"/>
          </w:tcPr>
          <w:p w:rsidR="007271F6" w:rsidRPr="00B27909" w:rsidRDefault="007271F6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 .227-231 , ответить на вопросы , выполнить задания</w:t>
            </w:r>
          </w:p>
        </w:tc>
        <w:tc>
          <w:tcPr>
            <w:tcW w:w="2957" w:type="dxa"/>
          </w:tcPr>
          <w:p w:rsidR="007271F6" w:rsidRPr="00B27909" w:rsidRDefault="007271F6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958" w:type="dxa"/>
          </w:tcPr>
          <w:p w:rsidR="007271F6" w:rsidRPr="00B27909" w:rsidRDefault="007271F6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 конспект</w:t>
            </w:r>
          </w:p>
        </w:tc>
      </w:tr>
      <w:tr w:rsidR="00EA4799" w:rsidRPr="00B27909" w:rsidTr="004322BB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57" w:type="dxa"/>
          </w:tcPr>
          <w:p w:rsidR="00EA4799" w:rsidRPr="00B27909" w:rsidRDefault="009076AF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2957" w:type="dxa"/>
          </w:tcPr>
          <w:p w:rsidR="00EA4799" w:rsidRPr="00B27909" w:rsidRDefault="009076AF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П.60, 61. В. 1, 4, 5 –стр.175, в.2, 4, 5, 6 –стр.178</w:t>
            </w:r>
          </w:p>
        </w:tc>
        <w:tc>
          <w:tcPr>
            <w:tcW w:w="2957" w:type="dxa"/>
          </w:tcPr>
          <w:p w:rsidR="00EA4799" w:rsidRPr="00B27909" w:rsidRDefault="009076AF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958" w:type="dxa"/>
          </w:tcPr>
          <w:p w:rsidR="00EA4799" w:rsidRPr="00B27909" w:rsidRDefault="009076AF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</w:tr>
      <w:tr w:rsidR="00C8028F" w:rsidRPr="00B27909" w:rsidTr="004322BB">
        <w:tc>
          <w:tcPr>
            <w:tcW w:w="2957" w:type="dxa"/>
          </w:tcPr>
          <w:p w:rsidR="00C8028F" w:rsidRPr="00B27909" w:rsidRDefault="00C8028F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57" w:type="dxa"/>
          </w:tcPr>
          <w:p w:rsidR="00C8028F" w:rsidRPr="00E341C9" w:rsidRDefault="00C8028F" w:rsidP="00F40D24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</w:rPr>
            </w:pPr>
            <w:r w:rsidRPr="00E341C9">
              <w:rPr>
                <w:rFonts w:ascii="Times New Roman" w:hAnsi="Times New Roman" w:cs="Times New Roman"/>
              </w:rPr>
              <w:t>&amp;22 «Предпринимательская деятельность»</w:t>
            </w:r>
          </w:p>
          <w:p w:rsidR="00C8028F" w:rsidRPr="00E341C9" w:rsidRDefault="00C8028F" w:rsidP="00F4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C8028F" w:rsidRPr="00E341C9" w:rsidRDefault="00C8028F" w:rsidP="00C8028F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41C9">
              <w:rPr>
                <w:rFonts w:ascii="Times New Roman" w:hAnsi="Times New Roman" w:cs="Times New Roman"/>
              </w:rPr>
              <w:t>Вопросы в конце параграфа</w:t>
            </w:r>
          </w:p>
          <w:p w:rsidR="00C8028F" w:rsidRPr="00E341C9" w:rsidRDefault="00C8028F" w:rsidP="00C8028F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41C9">
              <w:rPr>
                <w:rFonts w:ascii="Times New Roman" w:hAnsi="Times New Roman" w:cs="Times New Roman"/>
              </w:rPr>
              <w:t>Найди с помощью интернет- ресурсов и материалов СМИ информацию о малых предприятиях. Сделайте вывод о том, в каких сферах и отраслях экономики действует их значительное большинство?</w:t>
            </w:r>
          </w:p>
          <w:p w:rsidR="00C8028F" w:rsidRPr="00E341C9" w:rsidRDefault="00C8028F" w:rsidP="00F40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C8028F" w:rsidRPr="00B27909" w:rsidRDefault="00C8028F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РИД 76</w:t>
            </w:r>
          </w:p>
        </w:tc>
        <w:tc>
          <w:tcPr>
            <w:tcW w:w="2958" w:type="dxa"/>
          </w:tcPr>
          <w:p w:rsidR="00C8028F" w:rsidRPr="00B27909" w:rsidRDefault="00C8028F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</w:tr>
      <w:tr w:rsidR="00C8028F" w:rsidRPr="00B27909" w:rsidTr="00EA4799">
        <w:trPr>
          <w:trHeight w:val="323"/>
        </w:trPr>
        <w:tc>
          <w:tcPr>
            <w:tcW w:w="2957" w:type="dxa"/>
          </w:tcPr>
          <w:p w:rsidR="00C8028F" w:rsidRDefault="00C8028F" w:rsidP="00EA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C8028F" w:rsidRPr="00B27909" w:rsidRDefault="00C8028F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вставными конструкциями.</w:t>
            </w:r>
          </w:p>
        </w:tc>
        <w:tc>
          <w:tcPr>
            <w:tcW w:w="2957" w:type="dxa"/>
          </w:tcPr>
          <w:p w:rsidR="00C8028F" w:rsidRPr="00B27909" w:rsidRDefault="00C8028F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п.36-изучить теорию,упр.273</w:t>
            </w:r>
          </w:p>
        </w:tc>
        <w:tc>
          <w:tcPr>
            <w:tcW w:w="2957" w:type="dxa"/>
          </w:tcPr>
          <w:p w:rsidR="00C8028F" w:rsidRPr="00B27909" w:rsidRDefault="00C8028F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C8028F" w:rsidRPr="00B27909" w:rsidRDefault="00C8028F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</w:tbl>
    <w:p w:rsidR="00EA4799" w:rsidRDefault="00EA4799" w:rsidP="00EA4799">
      <w:pPr>
        <w:rPr>
          <w:rFonts w:ascii="Times New Roman" w:hAnsi="Times New Roman" w:cs="Times New Roman"/>
          <w:b/>
          <w:sz w:val="24"/>
          <w:szCs w:val="24"/>
        </w:rPr>
      </w:pPr>
    </w:p>
    <w:p w:rsidR="00EA4799" w:rsidRDefault="00EA4799" w:rsidP="00EA47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3862"/>
        <w:gridCol w:w="2743"/>
        <w:gridCol w:w="2769"/>
        <w:gridCol w:w="2742"/>
      </w:tblGrid>
      <w:tr w:rsidR="00EA4799" w:rsidRPr="00B27909" w:rsidTr="00C8028F">
        <w:tc>
          <w:tcPr>
            <w:tcW w:w="2670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862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743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Задание для обучающихся</w:t>
            </w:r>
          </w:p>
        </w:tc>
        <w:tc>
          <w:tcPr>
            <w:tcW w:w="2769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742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EA4799" w:rsidRPr="00B27909" w:rsidTr="00C8028F">
        <w:tc>
          <w:tcPr>
            <w:tcW w:w="2670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862" w:type="dxa"/>
          </w:tcPr>
          <w:p w:rsidR="00EA4799" w:rsidRPr="00B27909" w:rsidRDefault="008474E4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грамматика по т.Спряжение глаголов</w:t>
            </w:r>
          </w:p>
        </w:tc>
        <w:tc>
          <w:tcPr>
            <w:tcW w:w="2743" w:type="dxa"/>
          </w:tcPr>
          <w:p w:rsidR="00EA4799" w:rsidRPr="00B27909" w:rsidRDefault="008474E4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Стр.22-24</w:t>
            </w:r>
            <w:bookmarkStart w:id="0" w:name="_GoBack"/>
            <w:bookmarkEnd w:id="0"/>
          </w:p>
        </w:tc>
        <w:tc>
          <w:tcPr>
            <w:tcW w:w="2769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799" w:rsidRPr="00B27909" w:rsidTr="00C8028F">
        <w:tc>
          <w:tcPr>
            <w:tcW w:w="2670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62" w:type="dxa"/>
          </w:tcPr>
          <w:p w:rsidR="00EA4799" w:rsidRPr="00B27909" w:rsidRDefault="003F45C4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C4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промышленность.</w:t>
            </w:r>
          </w:p>
        </w:tc>
        <w:tc>
          <w:tcPr>
            <w:tcW w:w="2743" w:type="dxa"/>
          </w:tcPr>
          <w:p w:rsidR="00EA4799" w:rsidRPr="003F45C4" w:rsidRDefault="003F45C4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п48 стр 195 з5,6.</w:t>
            </w:r>
          </w:p>
        </w:tc>
        <w:tc>
          <w:tcPr>
            <w:tcW w:w="2769" w:type="dxa"/>
          </w:tcPr>
          <w:p w:rsidR="00EA4799" w:rsidRPr="00B27909" w:rsidRDefault="003F45C4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42" w:type="dxa"/>
          </w:tcPr>
          <w:p w:rsidR="00EA4799" w:rsidRPr="00B27909" w:rsidRDefault="003F45C4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</w:tr>
      <w:tr w:rsidR="00C8028F" w:rsidRPr="00B27909" w:rsidTr="00C8028F">
        <w:tc>
          <w:tcPr>
            <w:tcW w:w="2670" w:type="dxa"/>
          </w:tcPr>
          <w:p w:rsidR="00C8028F" w:rsidRPr="00B27909" w:rsidRDefault="00C8028F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62" w:type="dxa"/>
          </w:tcPr>
          <w:p w:rsidR="00C8028F" w:rsidRPr="00B27909" w:rsidRDefault="00C8028F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М.В.Исаковский.»Катюша»,»Враги сожгли родную хату…»,»Три ровесницы».</w:t>
            </w:r>
          </w:p>
        </w:tc>
        <w:tc>
          <w:tcPr>
            <w:tcW w:w="2743" w:type="dxa"/>
          </w:tcPr>
          <w:p w:rsidR="00C8028F" w:rsidRPr="00B27909" w:rsidRDefault="00C8028F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с.233-250-прочитать,с.237 или 243-244-наизусть</w:t>
            </w:r>
          </w:p>
        </w:tc>
        <w:tc>
          <w:tcPr>
            <w:tcW w:w="2769" w:type="dxa"/>
          </w:tcPr>
          <w:p w:rsidR="00C8028F" w:rsidRPr="00B27909" w:rsidRDefault="00C8028F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  <w:tc>
          <w:tcPr>
            <w:tcW w:w="2742" w:type="dxa"/>
          </w:tcPr>
          <w:p w:rsidR="00C8028F" w:rsidRPr="00B27909" w:rsidRDefault="00C8028F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7271F6" w:rsidRPr="00B27909" w:rsidTr="00C8028F">
        <w:tc>
          <w:tcPr>
            <w:tcW w:w="2670" w:type="dxa"/>
          </w:tcPr>
          <w:p w:rsidR="007271F6" w:rsidRPr="00B27909" w:rsidRDefault="007271F6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62" w:type="dxa"/>
          </w:tcPr>
          <w:p w:rsidR="007271F6" w:rsidRPr="00B27909" w:rsidRDefault="007271F6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теме. «Вписанные углы.»</w:t>
            </w:r>
          </w:p>
        </w:tc>
        <w:tc>
          <w:tcPr>
            <w:tcW w:w="2743" w:type="dxa"/>
          </w:tcPr>
          <w:p w:rsidR="007271F6" w:rsidRPr="00B27909" w:rsidRDefault="007271F6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№663.666.667.</w:t>
            </w:r>
          </w:p>
        </w:tc>
        <w:tc>
          <w:tcPr>
            <w:tcW w:w="2769" w:type="dxa"/>
          </w:tcPr>
          <w:p w:rsidR="007271F6" w:rsidRPr="00B27909" w:rsidRDefault="007271F6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742" w:type="dxa"/>
          </w:tcPr>
          <w:p w:rsidR="007271F6" w:rsidRPr="00B27909" w:rsidRDefault="007271F6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EA4799" w:rsidRPr="00B27909" w:rsidTr="00C8028F">
        <w:tc>
          <w:tcPr>
            <w:tcW w:w="2670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62" w:type="dxa"/>
          </w:tcPr>
          <w:p w:rsidR="00EA4799" w:rsidRPr="00B27909" w:rsidRDefault="008474E4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новых ЛЕ</w:t>
            </w:r>
          </w:p>
        </w:tc>
        <w:tc>
          <w:tcPr>
            <w:tcW w:w="2743" w:type="dxa"/>
          </w:tcPr>
          <w:p w:rsidR="00EA4799" w:rsidRPr="00B27909" w:rsidRDefault="008474E4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стр.102</w:t>
            </w:r>
          </w:p>
        </w:tc>
        <w:tc>
          <w:tcPr>
            <w:tcW w:w="2769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8F" w:rsidRPr="00B27909" w:rsidTr="00C8028F">
        <w:tc>
          <w:tcPr>
            <w:tcW w:w="2670" w:type="dxa"/>
          </w:tcPr>
          <w:p w:rsidR="00C8028F" w:rsidRPr="00B27909" w:rsidRDefault="00C8028F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62" w:type="dxa"/>
          </w:tcPr>
          <w:p w:rsidR="00C8028F" w:rsidRPr="00B27909" w:rsidRDefault="00C8028F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междометиями и словами да,нет.</w:t>
            </w:r>
          </w:p>
        </w:tc>
        <w:tc>
          <w:tcPr>
            <w:tcW w:w="2743" w:type="dxa"/>
          </w:tcPr>
          <w:p w:rsidR="00C8028F" w:rsidRPr="00B27909" w:rsidRDefault="00C8028F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п.37-изучить теорию,упр.276 и 283-письменно,упр. 278 и 279-устно</w:t>
            </w:r>
          </w:p>
        </w:tc>
        <w:tc>
          <w:tcPr>
            <w:tcW w:w="2769" w:type="dxa"/>
          </w:tcPr>
          <w:p w:rsidR="00C8028F" w:rsidRPr="00B27909" w:rsidRDefault="00C8028F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текущий</w:t>
            </w:r>
          </w:p>
        </w:tc>
        <w:tc>
          <w:tcPr>
            <w:tcW w:w="2742" w:type="dxa"/>
          </w:tcPr>
          <w:p w:rsidR="00C8028F" w:rsidRPr="00B27909" w:rsidRDefault="00C8028F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</w:tbl>
    <w:p w:rsidR="00EA4799" w:rsidRPr="00B27909" w:rsidRDefault="00EA4799" w:rsidP="00EA4799">
      <w:pPr>
        <w:rPr>
          <w:rFonts w:ascii="Times New Roman" w:hAnsi="Times New Roman" w:cs="Times New Roman"/>
          <w:b/>
          <w:sz w:val="24"/>
          <w:szCs w:val="24"/>
        </w:rPr>
      </w:pPr>
    </w:p>
    <w:p w:rsidR="002621B7" w:rsidRDefault="002621B7"/>
    <w:sectPr w:rsidR="002621B7" w:rsidSect="00EA4799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198"/>
    <w:multiLevelType w:val="hybridMultilevel"/>
    <w:tmpl w:val="F698DEB6"/>
    <w:lvl w:ilvl="0" w:tplc="6BE22C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0795E"/>
    <w:multiLevelType w:val="hybridMultilevel"/>
    <w:tmpl w:val="1652BEC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E5A15"/>
    <w:multiLevelType w:val="hybridMultilevel"/>
    <w:tmpl w:val="2ED893FE"/>
    <w:lvl w:ilvl="0" w:tplc="6FE421C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5DA37E41"/>
    <w:multiLevelType w:val="hybridMultilevel"/>
    <w:tmpl w:val="DAB628A4"/>
    <w:lvl w:ilvl="0" w:tplc="18B2E5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99"/>
    <w:rsid w:val="002621B7"/>
    <w:rsid w:val="003048FB"/>
    <w:rsid w:val="003F45C4"/>
    <w:rsid w:val="004322BB"/>
    <w:rsid w:val="005C1985"/>
    <w:rsid w:val="007271F6"/>
    <w:rsid w:val="007B5537"/>
    <w:rsid w:val="008474E4"/>
    <w:rsid w:val="009076AF"/>
    <w:rsid w:val="00BF6BB3"/>
    <w:rsid w:val="00C8028F"/>
    <w:rsid w:val="00D138B8"/>
    <w:rsid w:val="00EA4799"/>
    <w:rsid w:val="00F4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028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40D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028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40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464/star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3213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214/star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2020-04-08T07:41:00Z</dcterms:created>
  <dcterms:modified xsi:type="dcterms:W3CDTF">2020-04-08T13:12:00Z</dcterms:modified>
</cp:coreProperties>
</file>