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E" w:rsidRPr="007143DA" w:rsidRDefault="00682AAE" w:rsidP="00682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49"/>
        <w:gridCol w:w="4438"/>
        <w:gridCol w:w="2374"/>
        <w:gridCol w:w="2520"/>
      </w:tblGrid>
      <w:tr w:rsidR="009C1F5F" w:rsidRPr="00B27909" w:rsidTr="00C4453E">
        <w:tc>
          <w:tcPr>
            <w:tcW w:w="29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4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14D5B" w:rsidRPr="00B27909" w:rsidTr="00C4453E">
        <w:tc>
          <w:tcPr>
            <w:tcW w:w="293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9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93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ответить на вопросы , найти дополнительный материал в интернете</w:t>
            </w:r>
          </w:p>
        </w:tc>
        <w:tc>
          <w:tcPr>
            <w:tcW w:w="2930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13. 04 презентация</w:t>
            </w:r>
          </w:p>
        </w:tc>
      </w:tr>
      <w:tr w:rsidR="00C4453E" w:rsidRPr="00B27909" w:rsidTr="00C4453E">
        <w:tc>
          <w:tcPr>
            <w:tcW w:w="2931" w:type="dxa"/>
          </w:tcPr>
          <w:p w:rsidR="00C4453E" w:rsidRPr="00B27909" w:rsidRDefault="00C4453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49" w:type="dxa"/>
          </w:tcPr>
          <w:p w:rsidR="00C4453E" w:rsidRPr="00133569" w:rsidRDefault="00C4453E" w:rsidP="00EE0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569">
              <w:rPr>
                <w:rFonts w:ascii="Times New Roman" w:hAnsi="Times New Roman" w:cs="Times New Roman"/>
              </w:rPr>
              <w:t xml:space="preserve">&amp;16 «Александр </w:t>
            </w:r>
            <w:r w:rsidRPr="00133569">
              <w:rPr>
                <w:rFonts w:ascii="Times New Roman" w:hAnsi="Times New Roman" w:cs="Times New Roman"/>
                <w:lang w:val="en-US"/>
              </w:rPr>
              <w:t>II</w:t>
            </w:r>
            <w:r w:rsidRPr="00133569">
              <w:rPr>
                <w:rFonts w:ascii="Times New Roman" w:hAnsi="Times New Roman" w:cs="Times New Roman"/>
              </w:rPr>
              <w:t>: начало правления. Крестьянская реформа 1861 года»</w:t>
            </w:r>
          </w:p>
          <w:p w:rsidR="00C4453E" w:rsidRPr="00133569" w:rsidRDefault="00C4453E" w:rsidP="00EE0D0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C4453E" w:rsidRPr="00133569" w:rsidRDefault="00C4453E" w:rsidP="00C4453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569">
              <w:rPr>
                <w:rFonts w:ascii="Times New Roman" w:hAnsi="Times New Roman" w:cs="Times New Roman"/>
              </w:rPr>
              <w:t>Вопросы и задания к параграфу с.123.</w:t>
            </w:r>
          </w:p>
          <w:p w:rsidR="00C4453E" w:rsidRPr="00133569" w:rsidRDefault="00C4453E" w:rsidP="00C4453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569">
              <w:rPr>
                <w:rFonts w:ascii="Times New Roman" w:hAnsi="Times New Roman" w:cs="Times New Roman"/>
              </w:rPr>
              <w:t>Задания 1,2,3 из рубрики «Думаем, сравниваем, размышляем»</w:t>
            </w:r>
          </w:p>
          <w:p w:rsidR="00C4453E" w:rsidRPr="00133569" w:rsidRDefault="00C4453E" w:rsidP="00EE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38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114D5B" w:rsidRPr="00B27909" w:rsidTr="00C4453E">
        <w:tc>
          <w:tcPr>
            <w:tcW w:w="293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49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«Химические свойства металлов»</w:t>
            </w:r>
            <w:r w:rsidR="00D0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293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Прочитать п 42выполнить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(1-3)</w:t>
            </w:r>
          </w:p>
        </w:tc>
        <w:tc>
          <w:tcPr>
            <w:tcW w:w="2930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5F" w:rsidRPr="00B27909" w:rsidTr="00C4453E">
        <w:tc>
          <w:tcPr>
            <w:tcW w:w="29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9" w:type="dxa"/>
          </w:tcPr>
          <w:p w:rsidR="00682AAE" w:rsidRPr="00B27909" w:rsidRDefault="00CF622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2938" w:type="dxa"/>
          </w:tcPr>
          <w:p w:rsidR="00682AAE" w:rsidRPr="00B27909" w:rsidRDefault="00CF622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П.56. Читать, в</w:t>
            </w:r>
            <w:r w:rsidR="0037645F">
              <w:rPr>
                <w:rFonts w:ascii="Times New Roman" w:hAnsi="Times New Roman" w:cs="Times New Roman"/>
                <w:sz w:val="24"/>
                <w:szCs w:val="24"/>
              </w:rPr>
              <w:t>.2, 6 -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38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AD5208" w:rsidRPr="00B27909" w:rsidTr="00C4453E">
        <w:tc>
          <w:tcPr>
            <w:tcW w:w="2931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9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Мёртвые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души».Помещики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расточители и помещики-накопители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поэме:Манилов,Коробочка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помещиков</w:t>
            </w:r>
          </w:p>
        </w:tc>
        <w:tc>
          <w:tcPr>
            <w:tcW w:w="2930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9C1F5F" w:rsidRPr="00B27909" w:rsidTr="00C4453E">
        <w:tc>
          <w:tcPr>
            <w:tcW w:w="29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9" w:type="dxa"/>
          </w:tcPr>
          <w:p w:rsidR="00682AAE" w:rsidRPr="00B27909" w:rsidRDefault="003B2F1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</w:t>
            </w:r>
            <w:r w:rsidR="009A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Многогранник.</w:t>
            </w:r>
            <w:r w:rsidR="009A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2938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Стр.300-305.№ 1184,1185.</w:t>
            </w:r>
          </w:p>
        </w:tc>
        <w:tc>
          <w:tcPr>
            <w:tcW w:w="2930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682AAE" w:rsidRPr="00B27909" w:rsidTr="00C4453E">
        <w:tc>
          <w:tcPr>
            <w:tcW w:w="2931" w:type="dxa"/>
          </w:tcPr>
          <w:p w:rsidR="00682AAE" w:rsidRDefault="00682AAE" w:rsidP="0068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533F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3049" w:type="dxa"/>
          </w:tcPr>
          <w:p w:rsidR="00682AAE" w:rsidRPr="00B27909" w:rsidRDefault="0072645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38" w:type="dxa"/>
          </w:tcPr>
          <w:p w:rsidR="00682AAE" w:rsidRPr="00B27909" w:rsidRDefault="007623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6450" w:rsidRPr="00726450">
                <w:rPr>
                  <w:color w:val="0000FF"/>
                  <w:u w:val="single"/>
                </w:rPr>
                <w:t>https://resh.edu.ru/subject/lesson/3456/start/</w:t>
              </w:r>
            </w:hyperlink>
          </w:p>
        </w:tc>
        <w:tc>
          <w:tcPr>
            <w:tcW w:w="293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2616"/>
        <w:gridCol w:w="4438"/>
        <w:gridCol w:w="2640"/>
        <w:gridCol w:w="2594"/>
      </w:tblGrid>
      <w:tr w:rsidR="00682AAE" w:rsidRPr="00B27909" w:rsidTr="003B2F12"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3B2F12"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п.35-изучить самостоятельно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пр.309-выполнить все задания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114D5B" w:rsidRPr="001272F6" w:rsidRDefault="007623EA" w:rsidP="00CF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14D5B" w:rsidRPr="001272F6">
                <w:rPr>
                  <w:rFonts w:ascii="Times New Roman" w:hAnsi="Times New Roman" w:cs="Times New Roman"/>
                  <w:color w:val="4C80E8"/>
                  <w:sz w:val="24"/>
                  <w:szCs w:val="24"/>
                  <w:u w:val="single"/>
                </w:rPr>
                <w:br/>
              </w:r>
              <w:r w:rsidR="00114D5B" w:rsidRPr="001272F6">
                <w:rPr>
                  <w:rStyle w:val="a4"/>
                  <w:rFonts w:ascii="Times New Roman" w:hAnsi="Times New Roman" w:cs="Times New Roman"/>
                  <w:color w:val="4C80E8"/>
                  <w:sz w:val="24"/>
                  <w:szCs w:val="24"/>
                </w:rPr>
                <w:t xml:space="preserve">Пространство </w:t>
              </w:r>
              <w:proofErr w:type="spellStart"/>
              <w:r w:rsidR="00114D5B" w:rsidRPr="001272F6">
                <w:rPr>
                  <w:rStyle w:val="a4"/>
                  <w:rFonts w:ascii="Times New Roman" w:hAnsi="Times New Roman" w:cs="Times New Roman"/>
                  <w:color w:val="4C80E8"/>
                  <w:sz w:val="24"/>
                  <w:szCs w:val="24"/>
                </w:rPr>
                <w:t>Сибири</w:t>
              </w:r>
              <w:proofErr w:type="gramStart"/>
              <w:r w:rsidR="00114D5B" w:rsidRPr="001272F6">
                <w:rPr>
                  <w:rStyle w:val="a4"/>
                  <w:rFonts w:ascii="Times New Roman" w:hAnsi="Times New Roman" w:cs="Times New Roman"/>
                  <w:color w:val="4C80E8"/>
                  <w:sz w:val="24"/>
                  <w:szCs w:val="24"/>
                </w:rPr>
                <w:t>.С</w:t>
              </w:r>
              <w:proofErr w:type="gramEnd"/>
              <w:r w:rsidR="00114D5B" w:rsidRPr="001272F6">
                <w:rPr>
                  <w:rStyle w:val="a4"/>
                  <w:rFonts w:ascii="Times New Roman" w:hAnsi="Times New Roman" w:cs="Times New Roman"/>
                  <w:color w:val="4C80E8"/>
                  <w:sz w:val="24"/>
                  <w:szCs w:val="24"/>
                </w:rPr>
                <w:t>ибирь</w:t>
              </w:r>
              <w:proofErr w:type="spellEnd"/>
              <w:r w:rsidR="00114D5B" w:rsidRPr="001272F6">
                <w:rPr>
                  <w:rStyle w:val="a4"/>
                  <w:rFonts w:ascii="Times New Roman" w:hAnsi="Times New Roman" w:cs="Times New Roman"/>
                  <w:color w:val="4C80E8"/>
                  <w:sz w:val="24"/>
                  <w:szCs w:val="24"/>
                </w:rPr>
                <w:t xml:space="preserve">: </w:t>
              </w:r>
              <w:r w:rsidR="00114D5B" w:rsidRPr="001272F6">
                <w:rPr>
                  <w:rStyle w:val="a4"/>
                  <w:rFonts w:ascii="Times New Roman" w:hAnsi="Times New Roman" w:cs="Times New Roman"/>
                  <w:color w:val="4C80E8"/>
                  <w:sz w:val="24"/>
                  <w:szCs w:val="24"/>
                </w:rPr>
                <w:lastRenderedPageBreak/>
                <w:t>освоение территории и население</w:t>
              </w:r>
            </w:hyperlink>
          </w:p>
          <w:p w:rsidR="00114D5B" w:rsidRPr="00B27909" w:rsidRDefault="007623EA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14D5B" w:rsidRPr="001272F6">
                <w:rPr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resh.edu.ru</w:t>
              </w:r>
            </w:hyperlink>
            <w:r w:rsidR="00114D5B" w:rsidRPr="001272F6">
              <w:rPr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</w:p>
        </w:tc>
        <w:tc>
          <w:tcPr>
            <w:tcW w:w="2957" w:type="dxa"/>
          </w:tcPr>
          <w:p w:rsidR="00114D5B" w:rsidRPr="001272F6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п40,41.</w:t>
            </w:r>
            <w:proofErr w:type="gramStart"/>
            <w:r w:rsidRPr="0012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12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 з</w:t>
            </w:r>
            <w:r w:rsidR="0012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9.стр172з7,5.</w:t>
            </w:r>
          </w:p>
        </w:tc>
        <w:tc>
          <w:tcPr>
            <w:tcW w:w="2957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5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AD5208" w:rsidRPr="00B27909" w:rsidTr="00114D5B">
        <w:trPr>
          <w:trHeight w:val="631"/>
        </w:trPr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исследования.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П5.1. презентация.№739.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урок.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2957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выполнить тесты и задания1-3</w:t>
            </w:r>
          </w:p>
        </w:tc>
        <w:tc>
          <w:tcPr>
            <w:tcW w:w="2957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13.04</w:t>
            </w:r>
          </w:p>
        </w:tc>
      </w:tr>
      <w:tr w:rsidR="00682AAE" w:rsidRPr="00B27909" w:rsidTr="003B2F12">
        <w:tc>
          <w:tcPr>
            <w:tcW w:w="2957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682AAE" w:rsidRPr="00B27909" w:rsidRDefault="0072645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57" w:type="dxa"/>
          </w:tcPr>
          <w:p w:rsidR="00682AAE" w:rsidRPr="00B27909" w:rsidRDefault="007623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6450" w:rsidRPr="00726450">
                <w:rPr>
                  <w:color w:val="0000FF"/>
                  <w:u w:val="single"/>
                </w:rPr>
                <w:t>https://resh.edu.ru/subject/lesson/3232/start/</w:t>
              </w:r>
            </w:hyperlink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E" w:rsidRPr="00B27909" w:rsidTr="003B2F12">
        <w:tc>
          <w:tcPr>
            <w:tcW w:w="2957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Объем тела.</w:t>
            </w:r>
          </w:p>
        </w:tc>
        <w:tc>
          <w:tcPr>
            <w:tcW w:w="2957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Стр305-308.№ 1189</w:t>
            </w:r>
          </w:p>
        </w:tc>
        <w:tc>
          <w:tcPr>
            <w:tcW w:w="2957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682AAE" w:rsidRPr="00B27909" w:rsidRDefault="009A74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F0533F" w:rsidRPr="00B27909" w:rsidTr="003B2F12">
        <w:tc>
          <w:tcPr>
            <w:tcW w:w="2957" w:type="dxa"/>
          </w:tcPr>
          <w:p w:rsidR="00F0533F" w:rsidRDefault="00F0533F" w:rsidP="00F0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533F" w:rsidRPr="00B27909" w:rsidRDefault="007623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носители</w:t>
            </w:r>
          </w:p>
        </w:tc>
        <w:tc>
          <w:tcPr>
            <w:tcW w:w="2957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0533F" w:rsidRPr="00B27909" w:rsidRDefault="007623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  <w:bookmarkStart w:id="0" w:name="_GoBack"/>
            <w:bookmarkEnd w:id="0"/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2867"/>
        <w:gridCol w:w="3327"/>
        <w:gridCol w:w="2844"/>
        <w:gridCol w:w="2870"/>
      </w:tblGrid>
      <w:tr w:rsidR="00682AAE" w:rsidRPr="00B27909" w:rsidTr="00AD5208">
        <w:tc>
          <w:tcPr>
            <w:tcW w:w="287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6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682AAE" w:rsidRPr="00B27909" w:rsidRDefault="007623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носители</w:t>
            </w:r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3E" w:rsidRPr="00B27909" w:rsidTr="00AD5208">
        <w:tc>
          <w:tcPr>
            <w:tcW w:w="2878" w:type="dxa"/>
          </w:tcPr>
          <w:p w:rsidR="00C4453E" w:rsidRPr="00B27909" w:rsidRDefault="00C4453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ОГЭ</w:t>
            </w:r>
          </w:p>
        </w:tc>
        <w:tc>
          <w:tcPr>
            <w:tcW w:w="3327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письменно ответить на вопросы</w:t>
            </w:r>
          </w:p>
        </w:tc>
        <w:tc>
          <w:tcPr>
            <w:tcW w:w="2844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870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апреля.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67" w:type="dxa"/>
          </w:tcPr>
          <w:p w:rsidR="00D0441F" w:rsidRPr="00F45909" w:rsidRDefault="00D0441F" w:rsidP="00D0441F">
            <w:pPr>
              <w:spacing w:after="15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Всемирная паутина. Файловые архивы</w:t>
            </w:r>
          </w:p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D0441F" w:rsidRPr="00F45909" w:rsidRDefault="00D0441F" w:rsidP="00D044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 </w:t>
            </w:r>
            <w:hyperlink r:id="rId10" w:history="1">
              <w:r w:rsidRPr="00F45909">
                <w:rPr>
                  <w:rStyle w:val="a4"/>
                  <w:rFonts w:ascii="Times New Roman" w:hAnsi="Times New Roman" w:cs="Times New Roman"/>
                  <w:color w:val="FF642C"/>
                  <w:sz w:val="20"/>
                  <w:szCs w:val="20"/>
                </w:rPr>
                <w:t>видео </w:t>
              </w:r>
            </w:hyperlink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(Если просмотр будет невозможен во время урока из-за нагрузки на сайт, посмотрите в любое время)</w:t>
            </w:r>
          </w:p>
          <w:p w:rsidR="00D0441F" w:rsidRPr="00F45909" w:rsidRDefault="00D0441F" w:rsidP="00D044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Проходим все этапы на интернет </w:t>
            </w:r>
            <w:hyperlink r:id="rId11" w:history="1">
              <w:proofErr w:type="gramStart"/>
              <w:r w:rsidRPr="00F45909">
                <w:rPr>
                  <w:rStyle w:val="a4"/>
                  <w:rFonts w:ascii="Times New Roman" w:hAnsi="Times New Roman" w:cs="Times New Roman"/>
                  <w:color w:val="FF642C"/>
                  <w:sz w:val="20"/>
                  <w:szCs w:val="20"/>
                </w:rPr>
                <w:t>ресурсе</w:t>
              </w:r>
              <w:proofErr w:type="gramEnd"/>
            </w:hyperlink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(Презентации, задания, тесты)</w:t>
            </w:r>
          </w:p>
          <w:p w:rsidR="00D0441F" w:rsidRPr="00F45909" w:rsidRDefault="00D0441F" w:rsidP="00D044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</w:t>
            </w:r>
            <w:proofErr w:type="gramStart"/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Параграф "Всемирная паутина. Файловые архивы", После прочтения </w:t>
            </w:r>
            <w:hyperlink r:id="rId12" w:history="1">
              <w:r w:rsidRPr="00F45909">
                <w:rPr>
                  <w:rStyle w:val="a4"/>
                  <w:rFonts w:ascii="Times New Roman" w:hAnsi="Times New Roman" w:cs="Times New Roman"/>
                  <w:color w:val="FF642C"/>
                  <w:sz w:val="20"/>
                  <w:szCs w:val="20"/>
                </w:rPr>
                <w:t>тест</w:t>
              </w:r>
            </w:hyperlink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(результаты в </w:t>
            </w:r>
            <w:proofErr w:type="spellStart"/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</w:t>
            </w:r>
            <w:proofErr w:type="spellEnd"/>
            <w:r w:rsidRPr="00F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забывайте идентифицировать присланные скриншоты)</w:t>
            </w:r>
          </w:p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82AAE" w:rsidRPr="00B27909" w:rsidRDefault="00D0441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870" w:type="dxa"/>
          </w:tcPr>
          <w:p w:rsidR="00682AAE" w:rsidRPr="00B27909" w:rsidRDefault="00D0441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</w:tr>
      <w:tr w:rsidR="00AD5208" w:rsidRPr="00B27909" w:rsidTr="00AD5208">
        <w:tc>
          <w:tcPr>
            <w:tcW w:w="287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6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человеку для счастья.</w:t>
            </w:r>
          </w:p>
        </w:tc>
        <w:tc>
          <w:tcPr>
            <w:tcW w:w="332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проблемой,затронутой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</w:t>
            </w:r>
          </w:p>
        </w:tc>
        <w:tc>
          <w:tcPr>
            <w:tcW w:w="2844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70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867" w:type="dxa"/>
          </w:tcPr>
          <w:p w:rsidR="00682AAE" w:rsidRPr="00B27909" w:rsidRDefault="00047BD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проведения статистических исследований.</w:t>
            </w:r>
          </w:p>
        </w:tc>
        <w:tc>
          <w:tcPr>
            <w:tcW w:w="3327" w:type="dxa"/>
          </w:tcPr>
          <w:p w:rsidR="00682AAE" w:rsidRPr="00B27909" w:rsidRDefault="00047BD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Стр289-293. №741,742,743.</w:t>
            </w:r>
          </w:p>
        </w:tc>
        <w:tc>
          <w:tcPr>
            <w:tcW w:w="2844" w:type="dxa"/>
          </w:tcPr>
          <w:p w:rsidR="00682AAE" w:rsidRPr="00B27909" w:rsidRDefault="00047BD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70" w:type="dxa"/>
          </w:tcPr>
          <w:p w:rsidR="00682AAE" w:rsidRPr="00B27909" w:rsidRDefault="00047BD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7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3327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П.57. упр. 68, №1 – 5.</w:t>
            </w:r>
          </w:p>
        </w:tc>
        <w:tc>
          <w:tcPr>
            <w:tcW w:w="2844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870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9.04.2020.</w:t>
            </w:r>
          </w:p>
        </w:tc>
      </w:tr>
      <w:tr w:rsidR="00F0533F" w:rsidRPr="00B27909" w:rsidTr="00AD5208">
        <w:tc>
          <w:tcPr>
            <w:tcW w:w="2878" w:type="dxa"/>
          </w:tcPr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/эл/</w:t>
            </w:r>
          </w:p>
        </w:tc>
        <w:tc>
          <w:tcPr>
            <w:tcW w:w="2867" w:type="dxa"/>
          </w:tcPr>
          <w:p w:rsidR="00F0533F" w:rsidRPr="00B27909" w:rsidRDefault="00047BD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3327" w:type="dxa"/>
          </w:tcPr>
          <w:p w:rsidR="00F0533F" w:rsidRPr="00B27909" w:rsidRDefault="00047BD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  <w:r w:rsidR="007E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7E7280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2844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4048"/>
        <w:gridCol w:w="4438"/>
        <w:gridCol w:w="2242"/>
        <w:gridCol w:w="2136"/>
      </w:tblGrid>
      <w:tr w:rsidR="00682AAE" w:rsidRPr="00B27909" w:rsidTr="00AD5208">
        <w:tc>
          <w:tcPr>
            <w:tcW w:w="261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3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8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AD5208">
        <w:tc>
          <w:tcPr>
            <w:tcW w:w="261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Помещики-расточители и помещики-накопители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оздрёв,Собакевич,Плюшкин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характеритстику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помещиков</w:t>
            </w:r>
          </w:p>
        </w:tc>
        <w:tc>
          <w:tcPr>
            <w:tcW w:w="2723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4453E" w:rsidRPr="00B27909" w:rsidTr="00AD5208">
        <w:tc>
          <w:tcPr>
            <w:tcW w:w="2618" w:type="dxa"/>
          </w:tcPr>
          <w:p w:rsidR="00C4453E" w:rsidRPr="00B27909" w:rsidRDefault="00C4453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48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  <w:r w:rsidRPr="00133569">
              <w:rPr>
                <w:rFonts w:ascii="Times New Roman" w:hAnsi="Times New Roman" w:cs="Times New Roman"/>
                <w:sz w:val="24"/>
                <w:szCs w:val="24"/>
              </w:rPr>
              <w:t>Здоровье – условие</w:t>
            </w:r>
            <w:r w:rsidRPr="00580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33569">
              <w:rPr>
                <w:rFonts w:ascii="Times New Roman" w:hAnsi="Times New Roman" w:cs="Times New Roman"/>
                <w:sz w:val="24"/>
                <w:szCs w:val="24"/>
              </w:rPr>
              <w:t>благополучия человека</w:t>
            </w:r>
          </w:p>
        </w:tc>
        <w:tc>
          <w:tcPr>
            <w:tcW w:w="2709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конце параграфа.</w:t>
            </w:r>
          </w:p>
        </w:tc>
        <w:tc>
          <w:tcPr>
            <w:tcW w:w="2723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688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114D5B" w:rsidRPr="00B27909" w:rsidTr="00AD5208">
        <w:tc>
          <w:tcPr>
            <w:tcW w:w="2618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4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функции</w:t>
            </w:r>
          </w:p>
        </w:tc>
        <w:tc>
          <w:tcPr>
            <w:tcW w:w="2709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ответить на вопросы с 223-224</w:t>
            </w:r>
          </w:p>
        </w:tc>
        <w:tc>
          <w:tcPr>
            <w:tcW w:w="2723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13. 04</w:t>
            </w:r>
          </w:p>
        </w:tc>
      </w:tr>
      <w:tr w:rsidR="00682AAE" w:rsidRPr="00B27909" w:rsidTr="00AD5208">
        <w:tc>
          <w:tcPr>
            <w:tcW w:w="261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48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09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СР-15. Вариант 1.</w:t>
            </w:r>
          </w:p>
        </w:tc>
        <w:tc>
          <w:tcPr>
            <w:tcW w:w="2723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8" w:type="dxa"/>
          </w:tcPr>
          <w:p w:rsidR="00682AAE" w:rsidRPr="00B27909" w:rsidRDefault="0037645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AD5208" w:rsidRPr="00B27909" w:rsidTr="00AD5208">
        <w:tc>
          <w:tcPr>
            <w:tcW w:w="261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сложных предложений с различными видами связи.</w:t>
            </w:r>
          </w:p>
        </w:tc>
        <w:tc>
          <w:tcPr>
            <w:tcW w:w="2709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п.35,упр.313-выполнить все задания</w:t>
            </w:r>
          </w:p>
        </w:tc>
        <w:tc>
          <w:tcPr>
            <w:tcW w:w="2723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682AAE" w:rsidRPr="00B27909" w:rsidTr="00AD5208">
        <w:tc>
          <w:tcPr>
            <w:tcW w:w="261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48" w:type="dxa"/>
          </w:tcPr>
          <w:p w:rsidR="00682AAE" w:rsidRPr="00B27909" w:rsidRDefault="0072645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709" w:type="dxa"/>
          </w:tcPr>
          <w:p w:rsidR="00682AAE" w:rsidRPr="00B27909" w:rsidRDefault="0072645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26450">
                <w:rPr>
                  <w:color w:val="0000FF"/>
                  <w:u w:val="single"/>
                </w:rPr>
                <w:t>https://resh.edu.ru/subject/lesson/3231/start/</w:t>
              </w:r>
            </w:hyperlink>
          </w:p>
        </w:tc>
        <w:tc>
          <w:tcPr>
            <w:tcW w:w="2723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3F" w:rsidRPr="00B27909" w:rsidTr="00AD5208">
        <w:tc>
          <w:tcPr>
            <w:tcW w:w="2618" w:type="dxa"/>
          </w:tcPr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0533F" w:rsidRPr="00B27909" w:rsidRDefault="007623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носители</w:t>
            </w:r>
          </w:p>
        </w:tc>
        <w:tc>
          <w:tcPr>
            <w:tcW w:w="2723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2351"/>
        <w:gridCol w:w="5383"/>
        <w:gridCol w:w="1961"/>
        <w:gridCol w:w="2305"/>
      </w:tblGrid>
      <w:tr w:rsidR="00682AAE" w:rsidRPr="00B27909" w:rsidTr="003B2F12"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114D5B" w:rsidRDefault="007623EA" w:rsidP="00CF62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114D5B">
                <w:rPr>
                  <w:rFonts w:ascii="Arial" w:hAnsi="Arial" w:cs="Arial"/>
                  <w:color w:val="4C80E8"/>
                  <w:sz w:val="18"/>
                  <w:szCs w:val="18"/>
                  <w:u w:val="single"/>
                </w:rPr>
                <w:br/>
              </w:r>
              <w:r w:rsidR="00114D5B">
                <w:rPr>
                  <w:rStyle w:val="a4"/>
                  <w:rFonts w:ascii="Arial" w:hAnsi="Arial" w:cs="Arial"/>
                  <w:color w:val="4C80E8"/>
                  <w:sz w:val="18"/>
                  <w:szCs w:val="18"/>
                </w:rPr>
                <w:t>Сибирь: хозяйство</w:t>
              </w:r>
            </w:hyperlink>
            <w:r w:rsidR="00114D5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 w:rsidR="00114D5B" w:rsidRPr="007972C1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resh.edu.ru</w:t>
              </w:r>
            </w:hyperlink>
            <w:r w:rsidR="00114D5B" w:rsidRPr="007972C1">
              <w:rPr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п42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175 з3,4,5</w:t>
            </w:r>
          </w:p>
        </w:tc>
        <w:tc>
          <w:tcPr>
            <w:tcW w:w="2957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95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AD5208" w:rsidRPr="00B27909" w:rsidTr="003B2F12"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Чичикова.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устный рассказ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Чичиков-каков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он?»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D5208" w:rsidRPr="00B27909" w:rsidTr="003B2F12"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ССП с союзом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второстепенным членом.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пр.314-выполнить все задания</w:t>
            </w:r>
          </w:p>
        </w:tc>
        <w:tc>
          <w:tcPr>
            <w:tcW w:w="2957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AD5208" w:rsidRPr="00B27909" w:rsidRDefault="00AD5208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4453E" w:rsidRPr="00B27909" w:rsidTr="003B2F12">
        <w:tc>
          <w:tcPr>
            <w:tcW w:w="2957" w:type="dxa"/>
          </w:tcPr>
          <w:p w:rsidR="00C4453E" w:rsidRPr="00B27909" w:rsidRDefault="00C4453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C4453E" w:rsidRPr="00133569" w:rsidRDefault="00C4453E" w:rsidP="00EE0D0D">
            <w:pPr>
              <w:rPr>
                <w:rFonts w:ascii="Times New Roman" w:hAnsi="Times New Roman" w:cs="Times New Roman"/>
              </w:rPr>
            </w:pPr>
            <w:r w:rsidRPr="00133569">
              <w:rPr>
                <w:rFonts w:ascii="Times New Roman" w:hAnsi="Times New Roman" w:cs="Times New Roman"/>
              </w:rPr>
              <w:t>&amp;17 «Реформы 1860-х – 1870-х годов: социальная и правовая модернизация».</w:t>
            </w:r>
          </w:p>
        </w:tc>
        <w:tc>
          <w:tcPr>
            <w:tcW w:w="2957" w:type="dxa"/>
          </w:tcPr>
          <w:p w:rsidR="00C4453E" w:rsidRPr="00133569" w:rsidRDefault="00C4453E" w:rsidP="00EE0D0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133569">
              <w:rPr>
                <w:rFonts w:ascii="Times New Roman" w:hAnsi="Times New Roman" w:cs="Times New Roman"/>
              </w:rPr>
              <w:t>Заполните таблицу: «Либеральные реформы 60-х – 70- х годов»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36"/>
              <w:gridCol w:w="1302"/>
              <w:gridCol w:w="1326"/>
              <w:gridCol w:w="1133"/>
            </w:tblGrid>
            <w:tr w:rsidR="00C4453E" w:rsidRPr="00133569" w:rsidTr="00EE0D0D">
              <w:tc>
                <w:tcPr>
                  <w:tcW w:w="2254" w:type="dxa"/>
                </w:tcPr>
                <w:p w:rsidR="00C4453E" w:rsidRPr="00133569" w:rsidRDefault="00C4453E" w:rsidP="00EE0D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33569">
                    <w:rPr>
                      <w:rFonts w:ascii="Times New Roman" w:hAnsi="Times New Roman" w:cs="Times New Roman"/>
                    </w:rPr>
                    <w:t>Реформа</w:t>
                  </w:r>
                </w:p>
              </w:tc>
              <w:tc>
                <w:tcPr>
                  <w:tcW w:w="2254" w:type="dxa"/>
                </w:tcPr>
                <w:p w:rsidR="00C4453E" w:rsidRPr="00133569" w:rsidRDefault="00C4453E" w:rsidP="00EE0D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33569">
                    <w:rPr>
                      <w:rFonts w:ascii="Times New Roman" w:hAnsi="Times New Roman" w:cs="Times New Roman"/>
                    </w:rPr>
                    <w:t>Дата проведения</w:t>
                  </w:r>
                </w:p>
              </w:tc>
              <w:tc>
                <w:tcPr>
                  <w:tcW w:w="2254" w:type="dxa"/>
                </w:tcPr>
                <w:p w:rsidR="00C4453E" w:rsidRPr="00133569" w:rsidRDefault="00C4453E" w:rsidP="00EE0D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33569">
                    <w:rPr>
                      <w:rFonts w:ascii="Times New Roman" w:hAnsi="Times New Roman" w:cs="Times New Roman"/>
                    </w:rPr>
                    <w:t>Основное содержание</w:t>
                  </w:r>
                </w:p>
              </w:tc>
              <w:tc>
                <w:tcPr>
                  <w:tcW w:w="2254" w:type="dxa"/>
                </w:tcPr>
                <w:p w:rsidR="00C4453E" w:rsidRPr="00133569" w:rsidRDefault="00C4453E" w:rsidP="00EE0D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33569"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</w:tbl>
          <w:p w:rsidR="00C4453E" w:rsidRPr="00046287" w:rsidRDefault="00C4453E" w:rsidP="00EE0D0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C4453E" w:rsidRPr="00B27909" w:rsidRDefault="00C4453E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682AAE" w:rsidRPr="00B27909" w:rsidTr="003B2F12">
        <w:tc>
          <w:tcPr>
            <w:tcW w:w="2957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682AAE" w:rsidRPr="00B27909" w:rsidRDefault="007E728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ряд.</w:t>
            </w:r>
          </w:p>
        </w:tc>
        <w:tc>
          <w:tcPr>
            <w:tcW w:w="2957" w:type="dxa"/>
          </w:tcPr>
          <w:p w:rsidR="00682AAE" w:rsidRPr="00B27909" w:rsidRDefault="007E728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Стр297-299. №750, 749.</w:t>
            </w:r>
          </w:p>
        </w:tc>
        <w:tc>
          <w:tcPr>
            <w:tcW w:w="2957" w:type="dxa"/>
          </w:tcPr>
          <w:p w:rsidR="00682AAE" w:rsidRPr="00B27909" w:rsidRDefault="007E728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682AAE" w:rsidRPr="00B27909" w:rsidRDefault="007E728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82AAE" w:rsidRPr="00B27909" w:rsidTr="003B2F12">
        <w:tc>
          <w:tcPr>
            <w:tcW w:w="2957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Самоопределение/вн.д./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Pr="00B27909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3B2F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09"/>
    <w:multiLevelType w:val="hybridMultilevel"/>
    <w:tmpl w:val="FA8EB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44"/>
    <w:multiLevelType w:val="multilevel"/>
    <w:tmpl w:val="18D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E"/>
    <w:rsid w:val="00047BDD"/>
    <w:rsid w:val="00114D5B"/>
    <w:rsid w:val="001272F6"/>
    <w:rsid w:val="002621B7"/>
    <w:rsid w:val="0037645F"/>
    <w:rsid w:val="003B2F12"/>
    <w:rsid w:val="00682AAE"/>
    <w:rsid w:val="00726450"/>
    <w:rsid w:val="007623EA"/>
    <w:rsid w:val="007E7280"/>
    <w:rsid w:val="009A74AE"/>
    <w:rsid w:val="009C1F5F"/>
    <w:rsid w:val="00AD5208"/>
    <w:rsid w:val="00C4453E"/>
    <w:rsid w:val="00CF622B"/>
    <w:rsid w:val="00D0441F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3231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0.198/educ_proc/ep_marks/" TargetMode="External"/><Relationship Id="rId12" Type="http://schemas.openxmlformats.org/officeDocument/2006/relationships/hyperlink" Target="https://onlinetestpad.com/hnhwyctsvxf4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56/start/" TargetMode="External"/><Relationship Id="rId11" Type="http://schemas.openxmlformats.org/officeDocument/2006/relationships/hyperlink" Target="http://www.lbz.ru/metodist/authors/informatika/3/flash/9kl/gl4/3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youtu.be/tnhTN4AI5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32/start/" TargetMode="External"/><Relationship Id="rId14" Type="http://schemas.openxmlformats.org/officeDocument/2006/relationships/hyperlink" Target="http://192.168.0.198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2020-04-08T06:16:00Z</dcterms:created>
  <dcterms:modified xsi:type="dcterms:W3CDTF">2020-04-08T13:15:00Z</dcterms:modified>
</cp:coreProperties>
</file>