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2B" w:rsidRPr="0003072B" w:rsidRDefault="0003072B" w:rsidP="0003072B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3072B">
        <w:rPr>
          <w:rFonts w:ascii="Times New Roman" w:hAnsi="Times New Roman" w:cs="Times New Roman"/>
          <w:b/>
          <w:sz w:val="32"/>
          <w:szCs w:val="32"/>
          <w:lang w:eastAsia="ru-RU"/>
        </w:rPr>
        <w:t>С. Я. Маршак «Кошкин дом»</w:t>
      </w:r>
    </w:p>
    <w:p w:rsidR="0003072B" w:rsidRPr="0003072B" w:rsidRDefault="0003072B" w:rsidP="0003072B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3072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03072B">
        <w:rPr>
          <w:rFonts w:ascii="Times New Roman" w:hAnsi="Times New Roman" w:cs="Times New Roman"/>
          <w:b/>
          <w:sz w:val="32"/>
          <w:szCs w:val="32"/>
          <w:lang w:eastAsia="ru-RU"/>
        </w:rPr>
        <w:t>(Пьеса-сказка.</w:t>
      </w:r>
      <w:proofErr w:type="gramEnd"/>
      <w:r w:rsidRPr="0003072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03072B">
        <w:rPr>
          <w:rFonts w:ascii="Times New Roman" w:hAnsi="Times New Roman" w:cs="Times New Roman"/>
          <w:b/>
          <w:sz w:val="32"/>
          <w:szCs w:val="32"/>
          <w:lang w:eastAsia="ru-RU"/>
        </w:rPr>
        <w:t>Отдельные действия)</w:t>
      </w:r>
      <w:proofErr w:type="gramEnd"/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</w:pPr>
      <w:r w:rsidRPr="0003072B"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>Действие первое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b/>
          <w:i/>
          <w:color w:val="444444"/>
          <w:sz w:val="28"/>
          <w:szCs w:val="28"/>
          <w:u w:val="single"/>
          <w:lang w:eastAsia="ru-RU"/>
        </w:rPr>
      </w:pPr>
      <w:r w:rsidRPr="0003072B">
        <w:rPr>
          <w:rFonts w:ascii="Helvetica" w:eastAsia="Times New Roman" w:hAnsi="Helvetica" w:cs="Helvetica"/>
          <w:b/>
          <w:i/>
          <w:color w:val="444444"/>
          <w:sz w:val="28"/>
          <w:szCs w:val="28"/>
          <w:u w:val="single"/>
          <w:lang w:eastAsia="ru-RU"/>
        </w:rPr>
        <w:t>Хор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дворе - высокий дом.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Бим-бом! </w:t>
      </w:r>
      <w:proofErr w:type="gramStart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Тили-бом</w:t>
      </w:r>
      <w:proofErr w:type="gramEnd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дворе - высокий дом.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Ставенки резные,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Окна расписные.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на лестнице ковер -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Шитый золотом узор.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 узорному ковру</w:t>
      </w:r>
      <w:proofErr w:type="gramStart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</w:t>
      </w:r>
      <w:proofErr w:type="gramEnd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ходит кошка поутру.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нее, у кошки,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ногах сапожки,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ногах сапожки,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в ушах сережки.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сапожках -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Лак, лак.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сережки -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Бряк-бряк</w:t>
      </w:r>
      <w:proofErr w:type="gramEnd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Платье новое на ней,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Стоит тысячу рублей.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Да полтысячи тесьма,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Золотая бахрома.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Выйдет кошка на прогулку</w:t>
      </w:r>
      <w:proofErr w:type="gramStart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</w:t>
      </w:r>
      <w:proofErr w:type="gramEnd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пройдет по переулку -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Смотрят люди, не дыша: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До чего же </w:t>
      </w:r>
      <w:proofErr w:type="gramStart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хороша</w:t>
      </w:r>
      <w:proofErr w:type="gramEnd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не так она сама,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Как узорная тесьма,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Как узорная тесьма,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Золотая бахрома.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не так ее тесьма,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Как угодья и дома.</w:t>
      </w:r>
    </w:p>
    <w:p w:rsid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 богатый кошкин дом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 и сказку поведем.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97416A" w:rsidRDefault="0097416A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7416A" w:rsidRDefault="0097416A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7416A" w:rsidRDefault="0097416A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Посиди да погоди -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Сказка будет впереди!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03072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Рассказчик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Слушайте, дети: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Жила-была кошка на свете,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Заморская,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Ангорская.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Жила она не так, как другие кошки: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Спала не на рогожке,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в уютной спаленке,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кроватке маленькой,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Укрывалась алым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Теплым одеялом</w:t>
      </w:r>
      <w:proofErr w:type="gramStart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подушке пуховой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Утопала головой.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Тили-тили-тили-бом!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Был у кошки новый дом.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Ставенки резные,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Окна расписные.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кругом - широкий двор,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 четырех сторон забор.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Против дома, у ворот,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Жил в сторожке старый кот.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Век он в дворниках служил,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Дом хозяйский сторожил,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Подметал дорожки</w:t>
      </w:r>
      <w:proofErr w:type="gramStart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</w:t>
      </w:r>
      <w:proofErr w:type="gramEnd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еред домом кошки,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 ворот стоял с метлой,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Посторонних гнал долой.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пришли к богатой тетке</w:t>
      </w:r>
      <w:proofErr w:type="gramStart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</w:t>
      </w:r>
      <w:proofErr w:type="gramEnd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 племянника-сиротки.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Постучались под окном,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Чтобы их впустили в дом.</w:t>
      </w:r>
    </w:p>
    <w:p w:rsidR="0097416A" w:rsidRDefault="0097416A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</w:p>
    <w:p w:rsidR="0097416A" w:rsidRDefault="0097416A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bookmarkStart w:id="0" w:name="_GoBack"/>
      <w:bookmarkEnd w:id="0"/>
      <w:r w:rsidRPr="0003072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lastRenderedPageBreak/>
        <w:t>Котята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Тетя, тетя кошка,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Выгляни в окошко!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Есть хотят котята.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живешь богато.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Обогрей нас, кошка,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Покорми немножко!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03072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Кот Василий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там стучится у ворот?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- кошкин дворник, старый кот!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03072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Котята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- кошкины племянники!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03072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Кот Василий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я вам дам на пряники!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 нас племянников не счесть,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всем охота пить и есть!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03072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Котята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Скажи ты нашей тетке: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 круглые сиротки,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Изба у нас без крыши,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пол прогрызли мыши,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ветер дует в щели,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хлеб давно мы съели...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Скажи своей хозяйке!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03072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Кот Василий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Пошли вы, </w:t>
      </w:r>
      <w:proofErr w:type="gramStart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попрошайки</w:t>
      </w:r>
      <w:proofErr w:type="gramEnd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Небось</w:t>
      </w:r>
      <w:proofErr w:type="gramEnd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хотите сливок?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Вот я вас за загривок!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03072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Кошка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кем говорил ты, старый кот,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Привратник мой Василий?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03072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Кот Василий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Котята были у ворот -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Поесть они просили.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03072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Кошка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Какой позор! Была сама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Котенком я когда-то.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Тогда в соседние дома</w:t>
      </w:r>
      <w:proofErr w:type="gramStart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</w:t>
      </w:r>
      <w:proofErr w:type="gramEnd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лазили котята.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Чего от нас они хотят,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Бездельники и плуты?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Для голодающих котят</w:t>
      </w:r>
      <w:proofErr w:type="gramStart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</w:t>
      </w:r>
      <w:proofErr w:type="gramEnd"/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сть в городе приюты!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 от племянничков житья,</w:t>
      </w:r>
      <w:r w:rsidRPr="00030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Топить их в речке надо!</w:t>
      </w:r>
    </w:p>
    <w:p w:rsidR="0003072B" w:rsidRPr="0003072B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03072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Раздается звонок и шум голосов.</w:t>
      </w:r>
      <w:r w:rsidRPr="0003072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br/>
        <w:t>Это пришли гости</w:t>
      </w:r>
      <w:proofErr w:type="gramStart"/>
      <w:r w:rsidRPr="0003072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Случился пожар, и кошкин дом сгорел.</w:t>
      </w:r>
    </w:p>
    <w:p w:rsidR="005C0646" w:rsidRDefault="005C0646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Действие четвёртое</w:t>
      </w:r>
    </w:p>
    <w:p w:rsidR="005C0646" w:rsidRPr="005C0646" w:rsidRDefault="005C0646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sectPr w:rsidR="005C0646" w:rsidRPr="005C0646" w:rsidSect="0097416A">
          <w:footerReference w:type="default" r:id="rId7"/>
          <w:pgSz w:w="11906" w:h="16838"/>
          <w:pgMar w:top="567" w:right="850" w:bottom="709" w:left="851" w:header="708" w:footer="708" w:gutter="0"/>
          <w:cols w:num="2" w:space="708"/>
          <w:docGrid w:linePitch="360"/>
        </w:sectPr>
      </w:pP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5C0646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lastRenderedPageBreak/>
        <w:t>Кошка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Ах, Василий, мой Василий,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сюда нас не пустили...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Обошли мы целый свет -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Нам нигде приюта нет!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5C0646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Кот Василий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напротив чья-то хата.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И </w:t>
      </w:r>
      <w:proofErr w:type="gramStart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темна</w:t>
      </w:r>
      <w:proofErr w:type="gramEnd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 тесновата,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убога, и мала,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землю, кажется, вросла.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живет в той хате с краю,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и сам еще не знаю.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Попытаемся опять</w:t>
      </w:r>
      <w:proofErr w:type="gramStart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</w:t>
      </w:r>
      <w:proofErr w:type="gramEnd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опроситься ночевать!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5C0646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Рассказчик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шагает по дороге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Кот Василий хромоногий.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Спотыкаясь, чуть бредет,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Кошку под руку ведет.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Вниз спускается дорожка,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потом бежит на скат.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не знает тетя кошка,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 в избушке у окошка -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Двое маленьких котят,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Двое маленьких котят</w:t>
      </w:r>
      <w:proofErr w:type="gramStart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</w:t>
      </w:r>
      <w:proofErr w:type="gramEnd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 окошечком сидят.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Слышат малые, что кто-то</w:t>
      </w:r>
      <w:proofErr w:type="gramStart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</w:t>
      </w:r>
      <w:proofErr w:type="gramEnd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остучался к ним в ворота.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C0646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Голос одного из котят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там стучится у ворот?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Кот Василий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кошкин дворник, старый кот.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Прошу у вас ночлега,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Укройте нас от снега!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Котята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Ах, кот Василий, это ты?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 тобою тетя кошка?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мы весь день до темноты</w:t>
      </w:r>
      <w:proofErr w:type="gramStart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</w:t>
      </w:r>
      <w:proofErr w:type="gramEnd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тучались к вам в окошко.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не открыл для нас вчера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Калитки, старый дворник!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5C0646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Кот Василий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Какой я дворник без двора!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нынче беспризорник...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Кошка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Простите, если я была</w:t>
      </w:r>
      <w:proofErr w:type="gramStart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</w:t>
      </w:r>
      <w:proofErr w:type="gramEnd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ред вами виновата.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Кот Василий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Теперь наш дом сгорел дотла,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Впустите нас, котята!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1-й котенок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навсегда забыть готов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Обиды и насмешки,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для блуждающих котов</w:t>
      </w:r>
      <w:proofErr w:type="gramStart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</w:t>
      </w:r>
      <w:proofErr w:type="gramEnd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сть в городе ночлежки!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lastRenderedPageBreak/>
        <w:t>Кошка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до ночлежки не дойти.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вся дрожу от ветра!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Кот Василий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Туда окольного пути</w:t>
      </w:r>
      <w:proofErr w:type="gramStart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</w:t>
      </w:r>
      <w:proofErr w:type="gramEnd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етыре километра.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Кошка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 короткому пути</w:t>
      </w:r>
      <w:proofErr w:type="gramStart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</w:t>
      </w:r>
      <w:proofErr w:type="gramEnd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уда и вовсе не дойти!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2-й котенок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Ну, что ты скажешь, старший брат,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Открыть для них ворота?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Кот Василий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Сказать по совести, назад</w:t>
      </w:r>
      <w:proofErr w:type="gramStart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</w:t>
      </w:r>
      <w:proofErr w:type="gramEnd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рести нам неохота...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1-й котенок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Ну, что поделать! В дождь и снег</w:t>
      </w:r>
      <w:proofErr w:type="gramStart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</w:t>
      </w:r>
      <w:proofErr w:type="gramEnd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ельзя же быть без крова.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сам просился на ночлег -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Скорей поймет </w:t>
      </w:r>
      <w:proofErr w:type="gramStart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другого</w:t>
      </w:r>
      <w:proofErr w:type="gramEnd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знает, как мокра вода,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Как страшен холод лютый,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Тот не оставит никогда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Прохожих без приюта!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2-й котенок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ведь у нас убогий дом,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Ни печки нет, ни крыши.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Почти под небом мы живем,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пол прогрызли мыши.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Кот Василий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мы, ребята, вчетвером,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Авось починим старый дом.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и печник, и плотник,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на мышей охотник!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lastRenderedPageBreak/>
        <w:t>Кошка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буду вам вторая мать.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Умею сливки я снимать.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Мышей ловить я буду,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Мыть языком посуду...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Впустите бедную родню!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1-й котенок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я вас, тетя, не гоню!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Хоть у нас и тесно,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Хоть у нас и скудно,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найти нам место</w:t>
      </w:r>
      <w:proofErr w:type="gramStart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</w:t>
      </w:r>
      <w:proofErr w:type="gramEnd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ля гостей нетрудно.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2-й котенок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 у нас подушки,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Нет и одеяла.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Жмемся мы друг к дружке,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Чтоб теплее стало.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Кошка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Жметесь вы друг к дружке?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Бедные котята!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Жаль, мы вам подушки</w:t>
      </w:r>
      <w:proofErr w:type="gramStart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</w:t>
      </w:r>
      <w:proofErr w:type="gramEnd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дали когда-то...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Кот Василий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дали кровати,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дали перины...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Был бы очень кстати</w:t>
      </w:r>
      <w:proofErr w:type="gramStart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</w:t>
      </w:r>
      <w:proofErr w:type="gramEnd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ынче пух куриный!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Зябнет ваша тетя,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Да и я простужен...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Может быть, найдете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Хлебца нам на ужин?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1-й котенок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сухая корка,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Можем поделиться.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2-й котенок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для вас ведерко,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Полное</w:t>
      </w:r>
      <w:proofErr w:type="gramEnd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водицы!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Котята</w:t>
      </w:r>
      <w:r w:rsidR="0097416A"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 xml:space="preserve"> </w:t>
      </w: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(вместе)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Хоть у нас и тесно,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Хоть у нас и скудно,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найти нам место</w:t>
      </w:r>
      <w:proofErr w:type="gramStart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</w:t>
      </w:r>
      <w:proofErr w:type="gramEnd"/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ля гостей нетрудно!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Кошка</w:t>
      </w:r>
    </w:p>
    <w:p w:rsidR="0003072B" w:rsidRPr="005C0646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Спать мне хочется - нет мочи!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Наконец нашла я дом.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Ну, друзья, спокойной ночи...</w:t>
      </w:r>
      <w:r w:rsidRPr="005C06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Тили-тили... тили... бом!</w:t>
      </w:r>
      <w:r w:rsid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7416A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(Засыпает.)</w:t>
      </w:r>
    </w:p>
    <w:p w:rsidR="005C0646" w:rsidRDefault="005C0646" w:rsidP="0003072B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sectPr w:rsidR="005C0646" w:rsidSect="0097416A">
          <w:type w:val="continuous"/>
          <w:pgSz w:w="11906" w:h="16838"/>
          <w:pgMar w:top="567" w:right="850" w:bottom="426" w:left="851" w:header="708" w:footer="708" w:gutter="0"/>
          <w:cols w:num="2" w:space="708"/>
          <w:docGrid w:linePitch="360"/>
        </w:sectPr>
      </w:pPr>
    </w:p>
    <w:p w:rsidR="0097416A" w:rsidRDefault="0097416A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Действие пятое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Хор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Бим-бом! </w:t>
      </w:r>
      <w:proofErr w:type="gramStart"/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Тили-бом</w:t>
      </w:r>
      <w:proofErr w:type="gramEnd"/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Был на свете кошкин дом.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Справа, слева - крыльца,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Красные перильца,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Ставенки резные,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Окна расписные.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Тили-тили-тили-бом!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Погорел у кошки дом.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найти его примет.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То ли был он, то ли нет...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идет у нас молва -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Кошка старая жива.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 племянников живет!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Домоседкою</w:t>
      </w:r>
      <w:proofErr w:type="spellEnd"/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слывет.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Уж такая домоседка!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Из ворот выходит редко,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Ловит в погребе мышей,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Дома нянчит малышей.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Поумнел и старый кот.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Он совсем уже не тот.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Днем он ходит на работу,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Темной ночью - на охоту.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Целый вечер напролет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Детям песенки поет...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Скоро вырастут сиротки,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Станут больше старой тетки.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Тесно жить им вчетвером -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Нужно ставить новый дом.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Кот Василий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Непременно ставить нужно.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Ну-ка, сильно! Ну-ка, дружно!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Всей </w:t>
      </w:r>
      <w:proofErr w:type="spellStart"/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семьею</w:t>
      </w:r>
      <w:proofErr w:type="spellEnd"/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вчетвером,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Будем строить новый дом!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Котята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Ряд за рядом бревна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 положим ровно.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Кот Василий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Ну, готово. А теперь</w:t>
      </w:r>
      <w:proofErr w:type="gramStart"/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</w:t>
      </w:r>
      <w:proofErr w:type="gramEnd"/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тавим лесенку и дверь.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Кошка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Окна расписные,</w:t>
      </w: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Ставенки резные.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1-й котенок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и печка</w:t>
      </w:r>
      <w:proofErr w:type="gramStart"/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труба.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2-й котенок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крылечка</w:t>
      </w:r>
      <w:proofErr w:type="gramStart"/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</w:t>
      </w:r>
      <w:proofErr w:type="gramEnd"/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 столба.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1-й котенок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Чердачок построим.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2-й котенок</w:t>
      </w:r>
    </w:p>
    <w:p w:rsidR="0003072B" w:rsidRPr="0097416A" w:rsidRDefault="0097416A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Тё</w:t>
      </w:r>
      <w:r w:rsidR="0003072B"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сом дом покроем.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Кошка</w:t>
      </w:r>
    </w:p>
    <w:p w:rsidR="0003072B" w:rsidRPr="0097416A" w:rsidRDefault="0097416A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Щёлки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паклею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забьё</w:t>
      </w:r>
      <w:r w:rsidR="0003072B"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97416A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Все</w:t>
      </w:r>
      <w:r w:rsid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7416A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(вместе)</w:t>
      </w:r>
    </w:p>
    <w:p w:rsidR="0003072B" w:rsidRPr="0097416A" w:rsidRDefault="0003072B" w:rsidP="0003072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741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готов наш новый дом!</w:t>
      </w:r>
    </w:p>
    <w:sectPr w:rsidR="0003072B" w:rsidRPr="0097416A" w:rsidSect="0097416A">
      <w:type w:val="continuous"/>
      <w:pgSz w:w="11906" w:h="16838"/>
      <w:pgMar w:top="567" w:right="850" w:bottom="993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5B" w:rsidRDefault="000E565B" w:rsidP="0097416A">
      <w:pPr>
        <w:spacing w:after="0" w:line="240" w:lineRule="auto"/>
      </w:pPr>
      <w:r>
        <w:separator/>
      </w:r>
    </w:p>
  </w:endnote>
  <w:endnote w:type="continuationSeparator" w:id="0">
    <w:p w:rsidR="000E565B" w:rsidRDefault="000E565B" w:rsidP="0097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446005"/>
      <w:docPartObj>
        <w:docPartGallery w:val="Page Numbers (Bottom of Page)"/>
        <w:docPartUnique/>
      </w:docPartObj>
    </w:sdtPr>
    <w:sdtContent>
      <w:p w:rsidR="0097416A" w:rsidRDefault="0097416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B0A">
          <w:rPr>
            <w:noProof/>
          </w:rPr>
          <w:t>2</w:t>
        </w:r>
        <w:r>
          <w:fldChar w:fldCharType="end"/>
        </w:r>
      </w:p>
    </w:sdtContent>
  </w:sdt>
  <w:p w:rsidR="0097416A" w:rsidRDefault="009741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5B" w:rsidRDefault="000E565B" w:rsidP="0097416A">
      <w:pPr>
        <w:spacing w:after="0" w:line="240" w:lineRule="auto"/>
      </w:pPr>
      <w:r>
        <w:separator/>
      </w:r>
    </w:p>
  </w:footnote>
  <w:footnote w:type="continuationSeparator" w:id="0">
    <w:p w:rsidR="000E565B" w:rsidRDefault="000E565B" w:rsidP="00974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2B"/>
    <w:rsid w:val="0003072B"/>
    <w:rsid w:val="000E565B"/>
    <w:rsid w:val="005A7B0A"/>
    <w:rsid w:val="005C0646"/>
    <w:rsid w:val="007E0F6C"/>
    <w:rsid w:val="0097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2akit">
    <w:name w:val="a2a_kit"/>
    <w:basedOn w:val="a0"/>
    <w:rsid w:val="0003072B"/>
  </w:style>
  <w:style w:type="character" w:customStyle="1" w:styleId="a2alabel">
    <w:name w:val="a2a_label"/>
    <w:basedOn w:val="a0"/>
    <w:rsid w:val="0003072B"/>
  </w:style>
  <w:style w:type="paragraph" w:styleId="a3">
    <w:name w:val="Normal (Web)"/>
    <w:basedOn w:val="a"/>
    <w:uiPriority w:val="99"/>
    <w:semiHidden/>
    <w:unhideWhenUsed/>
    <w:rsid w:val="0003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072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74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16A"/>
  </w:style>
  <w:style w:type="paragraph" w:styleId="a7">
    <w:name w:val="footer"/>
    <w:basedOn w:val="a"/>
    <w:link w:val="a8"/>
    <w:uiPriority w:val="99"/>
    <w:unhideWhenUsed/>
    <w:rsid w:val="00974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16A"/>
  </w:style>
  <w:style w:type="paragraph" w:styleId="a9">
    <w:name w:val="Balloon Text"/>
    <w:basedOn w:val="a"/>
    <w:link w:val="aa"/>
    <w:uiPriority w:val="99"/>
    <w:semiHidden/>
    <w:unhideWhenUsed/>
    <w:rsid w:val="005A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7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2akit">
    <w:name w:val="a2a_kit"/>
    <w:basedOn w:val="a0"/>
    <w:rsid w:val="0003072B"/>
  </w:style>
  <w:style w:type="character" w:customStyle="1" w:styleId="a2alabel">
    <w:name w:val="a2a_label"/>
    <w:basedOn w:val="a0"/>
    <w:rsid w:val="0003072B"/>
  </w:style>
  <w:style w:type="paragraph" w:styleId="a3">
    <w:name w:val="Normal (Web)"/>
    <w:basedOn w:val="a"/>
    <w:uiPriority w:val="99"/>
    <w:semiHidden/>
    <w:unhideWhenUsed/>
    <w:rsid w:val="0003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072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74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16A"/>
  </w:style>
  <w:style w:type="paragraph" w:styleId="a7">
    <w:name w:val="footer"/>
    <w:basedOn w:val="a"/>
    <w:link w:val="a8"/>
    <w:uiPriority w:val="99"/>
    <w:unhideWhenUsed/>
    <w:rsid w:val="00974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16A"/>
  </w:style>
  <w:style w:type="paragraph" w:styleId="a9">
    <w:name w:val="Balloon Text"/>
    <w:basedOn w:val="a"/>
    <w:link w:val="aa"/>
    <w:uiPriority w:val="99"/>
    <w:semiHidden/>
    <w:unhideWhenUsed/>
    <w:rsid w:val="005A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7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cp:lastPrinted>2020-04-09T08:05:00Z</cp:lastPrinted>
  <dcterms:created xsi:type="dcterms:W3CDTF">2020-04-09T07:30:00Z</dcterms:created>
  <dcterms:modified xsi:type="dcterms:W3CDTF">2020-04-09T08:06:00Z</dcterms:modified>
</cp:coreProperties>
</file>