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1F" w:rsidRPr="0025291F" w:rsidRDefault="0025291F" w:rsidP="0025291F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/>
          <w:b/>
          <w:bCs/>
          <w:color w:val="CF3768"/>
          <w:sz w:val="32"/>
          <w:szCs w:val="32"/>
          <w:lang w:eastAsia="ru-RU"/>
        </w:rPr>
      </w:pPr>
      <w:bookmarkStart w:id="0" w:name="_GoBack"/>
      <w:bookmarkEnd w:id="0"/>
      <w:r w:rsidRPr="0025291F">
        <w:rPr>
          <w:rFonts w:ascii="Trebuchet MS" w:eastAsia="Times New Roman" w:hAnsi="Trebuchet MS"/>
          <w:b/>
          <w:bCs/>
          <w:color w:val="CF3768"/>
          <w:sz w:val="32"/>
          <w:szCs w:val="32"/>
          <w:lang w:eastAsia="ru-RU"/>
        </w:rPr>
        <w:t>Классный час «Справедливос</w:t>
      </w:r>
      <w:r w:rsidR="000B409C">
        <w:rPr>
          <w:rFonts w:ascii="Trebuchet MS" w:eastAsia="Times New Roman" w:hAnsi="Trebuchet MS"/>
          <w:b/>
          <w:bCs/>
          <w:color w:val="CF3768"/>
          <w:sz w:val="32"/>
          <w:szCs w:val="32"/>
          <w:lang w:eastAsia="ru-RU"/>
        </w:rPr>
        <w:t>ть к одноклассникам и к себе», 4</w:t>
      </w:r>
      <w:r w:rsidRPr="0025291F">
        <w:rPr>
          <w:rFonts w:ascii="Trebuchet MS" w:eastAsia="Times New Roman" w:hAnsi="Trebuchet MS"/>
          <w:b/>
          <w:bCs/>
          <w:color w:val="CF3768"/>
          <w:sz w:val="32"/>
          <w:szCs w:val="32"/>
          <w:lang w:eastAsia="ru-RU"/>
        </w:rPr>
        <w:t xml:space="preserve"> класс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Научить учащихся разбираться в понятии «справедливость» (к другим людям и к себе).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Способствовать формированию этого качества в ребенке.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ручки и бумага для игры «Добрый гном»; карточки с описанием определенных ситуаций.</w:t>
      </w:r>
    </w:p>
    <w:p w:rsidR="0025291F" w:rsidRPr="0025291F" w:rsidRDefault="0025291F" w:rsidP="0025291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/>
          <w:b/>
          <w:bCs/>
          <w:color w:val="330066"/>
          <w:sz w:val="29"/>
          <w:szCs w:val="29"/>
          <w:lang w:eastAsia="ru-RU"/>
        </w:rPr>
      </w:pPr>
      <w:r w:rsidRPr="0025291F">
        <w:rPr>
          <w:rFonts w:ascii="Trebuchet MS" w:eastAsia="Times New Roman" w:hAnsi="Trebuchet MS"/>
          <w:b/>
          <w:bCs/>
          <w:color w:val="330066"/>
          <w:sz w:val="29"/>
          <w:szCs w:val="29"/>
          <w:lang w:eastAsia="ru-RU"/>
        </w:rPr>
        <w:t>Ход классного часа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Вступительное слово учителя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такое справедливость и несправедливость? (Дети отвечают.)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Из словаря С.И. Ожегова: </w:t>
      </w:r>
      <w:proofErr w:type="gramStart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справедливый</w:t>
      </w:r>
      <w:proofErr w:type="gramEnd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действующий беспристрастно, соответствующий истине. Приведите примеры справедливости и несправедливости.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приводят примеры из своей жизни.) Есть моральные и правовые отношения. В моральных отношениях человек руководствуется моральными правилами поведения, а в правовых - законами, деловым этикетом и т. д. Соответственно, различают моральную и правовую справедливость.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справедливым к одноклассникам в моральном отношении - значит проявлять свои достоинства, не мешая (не препятствуя) окружающим проявлять их достоинства. Совершая те или иные действия и поступки, нельзя наносить ущерб другим, ограничивать или принижать их достоинства. (Достоинства - это положительные моральные качества, привычки, увлечения, желания, планы и т. д.)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Приведу примеры моральной справедливости к одноклассникам, другим людям и к себе. На добрые слова следует отвечать словесной благодарностью, на добрые дела - услугой. За серьезную помощь (доброту) - платить добротой. Справедливо вознаграждать одноклассников за их хорошие поступки уважением и расположением (симпатией). Справедливо извиниться перед тем одноклассником, в отношении которого допустили несправедливость, нечаянно или умышленно. Отсюда правило: «Не мешайте другим и не давайте без надобности мешать себе». Быть справедливым - значит быть ответственным, готовым отвечать за свои поступки.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Работа со стихотворением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Прослушайте стихотворение и обсудите в группе, как вы поняли смысл этих строк.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учит не прятать у сердца обид,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Сердцу трудно и так, зачем ему тяжесть такая?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слово ты дал - это слово навеки, гранит,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 гору идешь, поднимайся, других не толкая.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С. </w:t>
      </w:r>
      <w:proofErr w:type="spellStart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Островой</w:t>
      </w:r>
      <w:proofErr w:type="spellEnd"/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 группах обсуждают стихотворение.</w:t>
      </w:r>
      <w:proofErr w:type="gramEnd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выслушивает мнение каждой из групп.)</w:t>
      </w:r>
      <w:proofErr w:type="gramEnd"/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Что такое справедливость к одноклассникам, другим людям, к себе? Быть справедливым - значит использовать свои права, не нарушая при этом чужих прав.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Каждый учащийся имеет право на нормальные условия учебы и отдых на перемене. Несправедливо по отношению к одноклассникам </w:t>
      </w:r>
      <w:proofErr w:type="gramStart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мешать им на уроке учиться</w:t>
      </w:r>
      <w:proofErr w:type="gramEnd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Несправедливо брать чужие вещи без разрешения. Несправедливо по отношению к себе, имея закрепленное законом право на учебу, не выполнять свои учебные обязанности.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Первоклассник Максим, в качестве наказания поставленный дома в угол, говорит сам себе: «Можно из угла выходить? Нет, стой, Максим! Зачем ты бил девочку?»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мальчик не вышел из угла, а продолжает стоять? (Мальчик считает справедливым наказание за хулиганский поступок, за нарушение права девочки на неприкосновенность ее личности.)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каких справедливых или несправедливых поступках вы читали, слышали, какие видели или совершали сами? (Дети рассказывают свои истории.)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Осмысление отношений в классе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Давайте попробуем ответить на вопросы.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Какие хорошие поступки своих одноклассников вы наблюдали на уроке, перемене, после уроков?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Чему можно поучиться у окружающих вас одноклассников?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Чему можно поучиться у вас?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Мешают ли вам на уроке другие ученики?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Какие плохие поступки одноклассников вы видите на перемене или вне школы? Как вы действуете в этих ситуациях?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(Эти вопросы можно обсудить в группах, а можно задавать их всему классу, слушая мнения учащихся по очереди.)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«Добрый гном»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учащийся пишет на листочке бумаги свое имя и складывает листок.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 перемешивает листочки и раздает их учащимся, причем нельзя, чтобы ребенку достался листок с его именем, также нельзя рассказывать, </w:t>
      </w:r>
      <w:proofErr w:type="gramStart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кому</w:t>
      </w:r>
      <w:proofErr w:type="gramEnd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какой листок достался.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Правила игры: для того, кто вам достался, вы добрый гном. Это означает, что вы в течение определенного времени, например недели, должны сделать что-нибудь приятное, при </w:t>
      </w:r>
      <w:proofErr w:type="gramStart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proofErr w:type="gramEnd"/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привлекая к себе внимания. Кто для кого был добрым гномом, каждый узнает позже. Одно из главных условий - на добрые дела не должны быть потрачены деньги. В этой игре очень важно, чтобы каждый ребенок получил приятный сюрприз. Но может возникнуть проблема, если кто-то активно не любит доставшегося ему товарища и откажется быть для него добрым гномом.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Игры-ситуации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У меня в руках конверт с описанием различных ситуаций. Разбейтесь на группы и попробуйте разыграть эти ситуации. Помните, вам надо поступить по справедливости.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Ситуации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1.Твой друг не сделал домашнее задание и просит тетрадку, чтобы его списать.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Твой друг употребляет плохие слова и выражения.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Твой друг совершает плохой поступок (толкается, обижает девочек, дерется).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Твой друг предлагает тебе поступить плохо.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Твой друг сделал что-то плохое, а тебе за него попало.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Что нового для себя вы почерпнули из этого классного часа?</w:t>
      </w:r>
    </w:p>
    <w:p w:rsidR="0025291F" w:rsidRPr="0025291F" w:rsidRDefault="0025291F" w:rsidP="0025291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 свои мнения.)</w:t>
      </w:r>
    </w:p>
    <w:p w:rsidR="002D4616" w:rsidRDefault="002D4616"/>
    <w:sectPr w:rsidR="002D4616" w:rsidSect="003773A9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1F"/>
    <w:rsid w:val="000B409C"/>
    <w:rsid w:val="0025291F"/>
    <w:rsid w:val="002D4616"/>
    <w:rsid w:val="003773A9"/>
    <w:rsid w:val="00997236"/>
    <w:rsid w:val="00D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52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91F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91F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2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52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91F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91F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2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</cp:revision>
  <cp:lastPrinted>2018-04-09T08:48:00Z</cp:lastPrinted>
  <dcterms:created xsi:type="dcterms:W3CDTF">2018-03-03T16:14:00Z</dcterms:created>
  <dcterms:modified xsi:type="dcterms:W3CDTF">2018-04-09T10:34:00Z</dcterms:modified>
</cp:coreProperties>
</file>