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00" w:rsidRDefault="00D13D00" w:rsidP="00D13D00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13D00">
        <w:rPr>
          <w:rFonts w:ascii="Times New Roman" w:hAnsi="Times New Roman"/>
          <w:b/>
          <w:sz w:val="36"/>
          <w:szCs w:val="36"/>
        </w:rPr>
        <w:t>Как относиться к отметкам ребёнка?</w:t>
      </w:r>
    </w:p>
    <w:p w:rsidR="00D13D00" w:rsidRPr="00D13D00" w:rsidRDefault="00D13D00" w:rsidP="00D13D00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Не ругайте ребёнка за плохую отметку. Ему очень хочется быть хорошим в ваших глазах. Если быть таким не получается, ребёнок начинает врать и изворачиваться.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Сочувствуйте своему ребёнку, если он долго трудился, но результат его труда не высок. Объясните, что важен не только высокий результат. Больше важны знания, которые он сможет приобрести в результате   ежедневного упорного труда.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Не заставляйте ребёнка вымаливать себе отметку ради вашего душевного спокойствия.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Не учите ребёнка ловчить, унижаться и приспосабливаться ради высокой отметки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Никогда не выражайте сомнений по поводу объективности выставленной отметки вашему ребёнку вслух. Есть сомнения – идите в школу, попытайтесь объективно разобраться.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Не обвиняйте беспричинно других взрослых и детей в проблемах собственного ребёнка.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Поддерживайте ребёнка в его, пусть не очень значительных, но победах над собой, над своей ленью.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Устраивайте праздники по случаю получения хорошей отметки. Хорошее, как и плохое, запоминается надолго и его хочется повторить.</w:t>
      </w:r>
    </w:p>
    <w:p w:rsidR="00D13D00" w:rsidRPr="00D13D00" w:rsidRDefault="00D13D00" w:rsidP="00D13D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>Демонстрируйте результаты своего труда, своих успехов, чтобы ребёнку хотелось вам подражать</w:t>
      </w:r>
      <w:r w:rsidR="00095FE1"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:rsidR="00D13D00" w:rsidRPr="00D13D00" w:rsidRDefault="00D13D00" w:rsidP="00D13D00">
      <w:pPr>
        <w:pStyle w:val="a3"/>
        <w:spacing w:after="0"/>
        <w:ind w:left="1440"/>
        <w:rPr>
          <w:rFonts w:ascii="Times New Roman" w:hAnsi="Times New Roman"/>
          <w:sz w:val="32"/>
          <w:szCs w:val="32"/>
        </w:rPr>
      </w:pPr>
      <w:r w:rsidRPr="00D13D00">
        <w:rPr>
          <w:rFonts w:ascii="Times New Roman" w:hAnsi="Times New Roman"/>
          <w:sz w:val="32"/>
          <w:szCs w:val="32"/>
        </w:rPr>
        <w:t xml:space="preserve">Каждый раз, когда вас хочется отругать своего ребёнка за плохую отметку или неаккуратно выполненное домашнее задание, вспомните себя в его возрасте, улыбнитесь и подумайте над тем, захочет ли ваш ребёнок через много-много лет вспомнить вас и ваши родительские уроки. В конце </w:t>
      </w:r>
      <w:proofErr w:type="gramStart"/>
      <w:r w:rsidRPr="00D13D00">
        <w:rPr>
          <w:rFonts w:ascii="Times New Roman" w:hAnsi="Times New Roman"/>
          <w:sz w:val="32"/>
          <w:szCs w:val="32"/>
        </w:rPr>
        <w:t>концов</w:t>
      </w:r>
      <w:proofErr w:type="gramEnd"/>
      <w:r w:rsidRPr="00D13D00">
        <w:rPr>
          <w:rFonts w:ascii="Times New Roman" w:hAnsi="Times New Roman"/>
          <w:sz w:val="32"/>
          <w:szCs w:val="32"/>
        </w:rPr>
        <w:t xml:space="preserve"> радуйтесь тому, что у вас есть такое счастье – с кем-то делать уроки, кому-то помогать взрослеть!</w:t>
      </w:r>
    </w:p>
    <w:p w:rsidR="002D4616" w:rsidRPr="00D13D00" w:rsidRDefault="002D4616">
      <w:pPr>
        <w:rPr>
          <w:rFonts w:ascii="Times New Roman" w:hAnsi="Times New Roman"/>
          <w:sz w:val="32"/>
          <w:szCs w:val="32"/>
        </w:rPr>
      </w:pPr>
    </w:p>
    <w:sectPr w:rsidR="002D4616" w:rsidRPr="00D13D00" w:rsidSect="00D13D00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6CCB"/>
    <w:multiLevelType w:val="hybridMultilevel"/>
    <w:tmpl w:val="0E0679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0"/>
    <w:rsid w:val="00095FE1"/>
    <w:rsid w:val="002D4616"/>
    <w:rsid w:val="00B1300F"/>
    <w:rsid w:val="00D13D00"/>
    <w:rsid w:val="00D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2018-09-26T06:47:00Z</cp:lastPrinted>
  <dcterms:created xsi:type="dcterms:W3CDTF">2018-09-26T06:45:00Z</dcterms:created>
  <dcterms:modified xsi:type="dcterms:W3CDTF">2020-02-05T11:16:00Z</dcterms:modified>
</cp:coreProperties>
</file>